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5373e413479d" w:history="1">
              <w:r>
                <w:rPr>
                  <w:rStyle w:val="Hyperlink"/>
                </w:rPr>
                <w:t>全球与中国野木瓜片行业现状调研及前景趋势报告（2025-2031年）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5373e413479d" w:history="1">
              <w:r>
                <w:rPr>
                  <w:rStyle w:val="Hyperlink"/>
                </w:rPr>
                <w:t>全球与中国野木瓜片行业现状调研及前景趋势报告（2025-2031年）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5373e413479d" w:history="1">
                <w:r>
                  <w:rPr>
                    <w:rStyle w:val="Hyperlink"/>
                  </w:rPr>
                  <w:t>https://www.20087.com/2/87/YeMuGuaPianShiChangQianJing.html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木瓜片是一种以野木瓜为主要原料制成的保健品或食品，因其具有多种营养成分和健康功效而受到重视。随着消费者对天然食品和健康生活方式的需求增长，野木瓜片因其能够提供丰富的维生素和抗氧化剂而受到市场的青睐。现代野木瓜片不仅在加工技术上有所改进，如采用低温干燥和超微粉碎技术，保留了野木瓜的营养成分和生物活性；还在配方设计上有所创新，如添加其他天然成分和功能性成分，提高了产品的营养价值和健康功效。此外，随着健康意识的提高，野木瓜片的包装设计也越来越注重便携性和使用便捷性。</w:t>
      </w:r>
      <w:r>
        <w:rPr>
          <w:rFonts w:hint="eastAsia"/>
        </w:rPr>
        <w:br/>
      </w:r>
      <w:r>
        <w:rPr>
          <w:rFonts w:hint="eastAsia"/>
        </w:rPr>
        <w:t>　　未来，野木瓜片的发展将更加注重功能化和个性化。通过引入基因组学和代谢组学等先进技术，未来的野木瓜片将能够更好地阐明其作用机制，提高产品的科学依据和可信度。同时，随着个性化健康管理趋势的发展，野木瓜片将支持更加灵活的定制服务，满足不同人群的健康需求。此外，随着环保理念的普及，野木瓜片将采用更多可回收材料，减少生产过程中的资源消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c5373e413479d" w:history="1">
        <w:r>
          <w:rPr>
            <w:rStyle w:val="Hyperlink"/>
          </w:rPr>
          <w:t>全球与中国野木瓜片行业现状调研及前景趋势报告（2025-2031年）</w:t>
        </w:r>
      </w:hyperlink>
      <w:r>
        <w:rPr>
          <w:rFonts w:hint="eastAsia"/>
        </w:rPr>
        <w:t>》系统梳理了野木瓜片行业的市场规模、技术现状及产业链结构，结合详实数据分析了野木瓜片行业需求、价格动态与竞争格局，科学预测了野木瓜片发展趋势与市场前景，重点解读了行业内重点企业的战略布局与品牌影响力，同时对市场竞争与集中度进行了评估。此外，报告还细分了市场领域，揭示了野木瓜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野木瓜片市场概述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按照不同产品类型，野木瓜片主要可以分为如下几个类别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全球不同产品类型野木瓜片销售额增长趋势2020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从不同应用，野木瓜片主要包括如下几个方面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全球不同应用野木瓜片销售额增长趋势2020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野木瓜片行业背景、发展历史、现状及趋势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野木瓜片行业目前现状分析</w:t>
      </w:r>
      <w:r>
        <w:rPr>
          <w:rFonts w:hint="eastAsia"/>
        </w:rPr>
        <w:br/>
      </w:r>
      <w:r>
        <w:rPr>
          <w:rFonts w:hint="eastAsia"/>
        </w:rPr>
        <w:t>　　　　1.4.2 野木瓜片发展趋势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全球野木瓜片总体规模分析</w:t>
      </w:r>
      <w:r>
        <w:rPr>
          <w:rFonts w:hint="eastAsia"/>
        </w:rPr>
        <w:br/>
      </w:r>
      <w:r>
        <w:rPr>
          <w:rFonts w:hint="eastAsia"/>
        </w:rPr>
        <w:t>　　2.1 全球野木瓜片供需现状及预测（2020-2031）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全球野木瓜片产能、产量、产能利用率及发展趋势（2020-2031）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全球野木瓜片产量、需求量及发展趋势（2020-2031）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全球主要地区野木瓜片产量及发展趋势（2020-2031）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全球主要地区野木瓜片产量（2020-2025）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全球主要地区野木瓜片产量（2025-2031）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全球主要地区野木瓜片产量市场份额（2020-2031）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中国野木瓜片供需现状及预测（2020-2031）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中国野木瓜片产能、产量、产能利用率及发展趋势（2020-2031）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中国野木瓜片产量、市场需求量及发展趋势（2020-2031）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全球野木瓜片销量及销售额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全球市场野木瓜片销售额（2020-2031）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全球市场野木瓜片销量（2020-2031）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全球市场野木瓜片价格趋势（2020-2031）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全球市场主要厂商野木瓜片产能市场份额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全球市场主要厂商野木瓜片销量（2020-2025）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全球市场主要厂商野木瓜片销量（2020-2025）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全球市场主要厂商野木瓜片销售收入（2020-2025）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全球市场主要厂商野木瓜片销售价格（2020-2025）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2025年全球主要生产商野木瓜片收入排名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中国市场主要厂商野木瓜片销量（2020-2025）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中国市场主要厂商野木瓜片销量（2020-2025）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中国市场主要厂商野木瓜片销售收入（2020-2025）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2025年中国主要生产商野木瓜片收入排名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中国市场主要厂商野木瓜片销售价格（2020-2025）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全球主要厂商野木瓜片总部及产地分布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全球主要厂商成立时间及野木瓜片商业化日期</w:t>
      </w:r>
      <w:r>
        <w:rPr>
          <w:rFonts w:hint="eastAsia"/>
        </w:rPr>
        <w:br/>
      </w:r>
      <w:r>
        <w:rPr>
          <w:rFonts w:hint="eastAsia"/>
        </w:rPr>
        <w:t>　　3.6 全球主要厂商野木瓜片产品类型及应用</w:t>
      </w:r>
      <w:r>
        <w:rPr>
          <w:rFonts w:hint="eastAsia"/>
        </w:rPr>
        <w:br/>
      </w:r>
      <w:r>
        <w:rPr>
          <w:rFonts w:hint="eastAsia"/>
        </w:rPr>
        <w:t>　　3.7 野木瓜片行业集中度、竞争程度分析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野木瓜片行业集中度分析：2025年全球Top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全球野木瓜片第一梯队、第二梯队和第三梯队生产商（品牌）及市场份额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全球野木瓜片主要地区分析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全球主要地区野木瓜片市场规模分析：2020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全球主要地区野木瓜片销售收入及市场份额（2020-2025年）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全球主要地区野木瓜片销售收入预测（2025-2031年）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全球主要地区野木瓜片销量分析：2020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全球主要地区野木瓜片销量及市场份额（2020-2025年）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全球主要地区野木瓜片销量及市场份额预测（2025-2031）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印度市场野木瓜片销量、收入及增长率（2020-2031）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野木瓜片销量、收入、价格及毛利率（2020-2025）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不同产品类型野木瓜片分析</w:t>
      </w:r>
      <w:r>
        <w:rPr>
          <w:rFonts w:hint="eastAsia"/>
        </w:rPr>
        <w:br/>
      </w:r>
      <w:r>
        <w:rPr>
          <w:rFonts w:hint="eastAsia"/>
        </w:rPr>
        <w:t>　　6.1 全球不同产品类型野木瓜片销量（2020-2031）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全球不同产品类型野木瓜片销量及市场份额（2020-2025）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全球不同产品类型野木瓜片销量预测（2025-2031）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全球不同产品类型野木瓜片收入（2020-2031）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全球不同产品类型野木瓜片收入及市场份额（2020-2025）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全球不同产品类型野木瓜片收入预测（2025-2031）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全球不同产品类型野木瓜片价格走势（2020-2031）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不同应用野木瓜片分析</w:t>
      </w:r>
      <w:r>
        <w:rPr>
          <w:rFonts w:hint="eastAsia"/>
        </w:rPr>
        <w:br/>
      </w:r>
      <w:r>
        <w:rPr>
          <w:rFonts w:hint="eastAsia"/>
        </w:rPr>
        <w:t>　　7.1 全球不同应用野木瓜片销量（2020-2031）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全球不同应用野木瓜片销量及市场份额（2020-2025）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全球不同应用野木瓜片销量预测（2025-2031）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全球不同应用野木瓜片收入（2020-2031）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全球不同应用野木瓜片收入及市场份额（2020-2025）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全球不同应用野木瓜片收入预测（2025-2031）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全球不同应用野木瓜片价格走势（2020-2031）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野木瓜片产业链分析</w:t>
      </w:r>
      <w:r>
        <w:rPr>
          <w:rFonts w:hint="eastAsia"/>
        </w:rPr>
        <w:br/>
      </w:r>
      <w:r>
        <w:rPr>
          <w:rFonts w:hint="eastAsia"/>
        </w:rPr>
        <w:t>　　8.2 野木瓜片产业上游供应分析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野木瓜片下游典型客户</w:t>
      </w:r>
      <w:r>
        <w:rPr>
          <w:rFonts w:hint="eastAsia"/>
        </w:rPr>
        <w:br/>
      </w:r>
      <w:r>
        <w:rPr>
          <w:rFonts w:hint="eastAsia"/>
        </w:rPr>
        <w:t>　　8.4 野木瓜片销售渠道分析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野木瓜片行业发展机遇及主要驱动因素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野木瓜片行业发展面临的风险</w:t>
      </w:r>
      <w:r>
        <w:rPr>
          <w:rFonts w:hint="eastAsia"/>
        </w:rPr>
        <w:br/>
      </w:r>
      <w:r>
        <w:rPr>
          <w:rFonts w:hint="eastAsia"/>
        </w:rPr>
        <w:t>　　9.3 野木瓜片行业政策分析</w:t>
      </w:r>
      <w:r>
        <w:rPr>
          <w:rFonts w:hint="eastAsia"/>
        </w:rPr>
        <w:br/>
      </w:r>
      <w:r>
        <w:rPr>
          <w:rFonts w:hint="eastAsia"/>
        </w:rPr>
        <w:t>　　9.4 野木瓜片中国企业SWOT分析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全球不同产品类型野木瓜片销售额增长（CAGR）趋势2020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野木瓜片行业目前发展现状</w:t>
      </w:r>
      <w:r>
        <w:rPr>
          <w:rFonts w:hint="eastAsia"/>
        </w:rPr>
        <w:br/>
      </w:r>
      <w:r>
        <w:rPr>
          <w:rFonts w:hint="eastAsia"/>
        </w:rPr>
        <w:t>　　表 4： 野木瓜片发展趋势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全球主要地区野木瓜片产量增速（CAGR）：（2020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全球主要地区野木瓜片产量（2020-2025）&amp;（千件）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全球主要地区野木瓜片产量（2025-2031）&amp;（千件）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全球主要地区野木瓜片产量市场份额（2020-2025）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全球主要地区野木瓜片产量（2025-2031）&amp;（千件）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全球市场主要厂商野木瓜片产能（2024-2025）&amp;（千件）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全球市场主要厂商野木瓜片销量（2020-2025）&amp;（千件）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全球市场主要厂商野木瓜片销量市场份额（2020-2025）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全球市场主要厂商野木瓜片销售收入（2020-2025）&amp;（百万美元）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全球市场主要厂商野木瓜片销售收入市场份额（2020-2025）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全球市场主要厂商野木瓜片销售价格（2020-2025）&amp;（美元/件）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2025年全球主要生产商野木瓜片收入排名（百万美元）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中国市场主要厂商野木瓜片销量（2020-2025）&amp;（千件）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中国市场主要厂商野木瓜片销量市场份额（2020-2025）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中国市场主要厂商野木瓜片销售收入（2020-2025）&amp;（百万美元）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中国市场主要厂商野木瓜片销售收入市场份额（2020-2025）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2025年中国主要生产商野木瓜片收入排名（百万美元）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中国市场主要厂商野木瓜片销售价格（2020-2025）&amp;（美元/件）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全球主要厂商野木瓜片总部及产地分布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全球主要厂商成立时间及野木瓜片商业化日期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全球主要厂商野木瓜片产品类型及应用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2025年全球野木瓜片主要厂商市场地位（第一梯队、第二梯队和第三梯队）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全球野木瓜片市场投资、并购等现状分析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全球主要地区野木瓜片销售收入增速：（2020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全球主要地区野木瓜片销售收入（2020-2025）&amp;（百万美元）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全球主要地区野木瓜片销售收入市场份额（2020-2025）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全球主要地区野木瓜片收入（2025-2031）&amp;（百万美元）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全球主要地区野木瓜片收入市场份额（2025-2031）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全球主要地区野木瓜片销量（千件）：2020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全球主要地区野木瓜片销量（2020-2025）&amp;（千件）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全球主要地区野木瓜片销量市场份额（2020-2025）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全球主要地区野木瓜片销量（2025-2031）&amp;（千件）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全球主要地区野木瓜片销量份额（2025-2031）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野木瓜片生产基地、销售区域、竞争对手及市场地位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野木瓜片产品规格、参数及市场应用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野木瓜片销量（千件）、收入（百万美元）、价格（美元/件）及毛利率（2020-2025）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全球不同产品类型野木瓜片销量（2020-2025年）&amp;（千件）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全球不同产品类型野木瓜片销量市场份额（2020-2025）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全球不同产品类型野木瓜片销量预测（2025-2031）&amp;（千件）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全球市场不同产品类型野木瓜片销量市场份额预测（2025-2031）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全球不同产品类型野木瓜片收入（2020-2025年）&amp;（百万美元）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全球不同产品类型野木瓜片收入市场份额（2020-2025）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全球不同产品类型野木瓜片收入预测（2025-2031）&amp;（百万美元）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全球不同产品类型野木瓜片收入市场份额预测（2025-2031）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全球不同应用野木瓜片销量（2020-2025年）&amp;（千件）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全球不同应用野木瓜片销量市场份额（2020-2025）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全球不同应用野木瓜片销量预测（2025-2031）&amp;（千件）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全球市场不同应用野木瓜片销量市场份额预测（2025-2031）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全球不同应用野木瓜片收入（2020-2025年）&amp;（百万美元）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全球不同应用野木瓜片收入市场份额（2020-2025）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全球不同应用野木瓜片收入预测（2025-2031）&amp;（百万美元）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全球不同应用野木瓜片收入市场份额预测（2025-2031）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野木瓜片上游原料供应商及联系方式列表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野木瓜片典型客户列表</w:t>
      </w:r>
      <w:r>
        <w:rPr>
          <w:rFonts w:hint="eastAsia"/>
        </w:rPr>
        <w:br/>
      </w:r>
      <w:r>
        <w:rPr>
          <w:rFonts w:hint="eastAsia"/>
        </w:rPr>
        <w:t>　　表 106： 野木瓜片主要销售模式及销售渠道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野木瓜片行业发展机遇及主要驱动因素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野木瓜片行业发展面临的风险</w:t>
      </w:r>
      <w:r>
        <w:rPr>
          <w:rFonts w:hint="eastAsia"/>
        </w:rPr>
        <w:br/>
      </w:r>
      <w:r>
        <w:rPr>
          <w:rFonts w:hint="eastAsia"/>
        </w:rPr>
        <w:t>　　表 109： 野木瓜片行业政策分析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野木瓜片产品图片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全球不同产品类型野木瓜片销售额2020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全球不同产品类型野木瓜片市场份额2024 VS 2025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全球不同应用野木瓜片市场份额2024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全球野木瓜片产能、产量、产能利用率及发展趋势（2020-2031）&amp;（千件）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全球野木瓜片产量、需求量及发展趋势（2020-2031）&amp;（千件）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全球主要地区野木瓜片产量（2020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全球主要地区野木瓜片产量市场份额（2020-2031）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中国野木瓜片产能、产量、产能利用率及发展趋势（2020-2031）&amp;（千件）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中国野木瓜片产量、市场需求量及发展趋势（2020-2031）&amp;（千件）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全球野木瓜片市场销售额及增长率：（2020-2031）&amp;（百万美元）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全球市场野木瓜片市场规模：2020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全球市场野木瓜片价格趋势（2020-2031）&amp;（美元/件）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2025年全球市场主要厂商野木瓜片销量市场份额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2025年全球市场主要厂商野木瓜片收入市场份额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2025年中国市场主要厂商野木瓜片销量市场份额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2025年中国市场主要厂商野木瓜片收入市场份额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2025年全球前五大生产商野木瓜片市场份额</w:t>
      </w:r>
      <w:r>
        <w:rPr>
          <w:rFonts w:hint="eastAsia"/>
        </w:rPr>
        <w:br/>
      </w:r>
      <w:r>
        <w:rPr>
          <w:rFonts w:hint="eastAsia"/>
        </w:rPr>
        <w:t>　　图 26： 2025年全球野木瓜片第一梯队、第二梯队和第三梯队厂商及市场份额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全球主要地区野木瓜片销售收入（2020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全球主要地区野木瓜片销售收入市场份额（2024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印度市场野木瓜片销量及增长率（2020-2031）&amp;（千件）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印度市场野木瓜片收入及增长率（2020-2031）&amp;（百万美元）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全球不同产品类型野木瓜片价格走势（2020-2031）&amp;（美元/件）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全球不同应用野木瓜片价格走势（2020-2031）&amp;（美元/件）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野木瓜片产业链</w:t>
      </w:r>
      <w:r>
        <w:rPr>
          <w:rFonts w:hint="eastAsia"/>
        </w:rPr>
        <w:br/>
      </w:r>
      <w:r>
        <w:rPr>
          <w:rFonts w:hint="eastAsia"/>
        </w:rPr>
        <w:t>　　图 44： 野木瓜片中国企业SWOT分析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5373e413479d" w:history="1">
        <w:r>
          <w:rPr>
            <w:rStyle w:val="Hyperlink"/>
          </w:rPr>
          <w:t>全球与中国野木瓜片行业现状调研及前景趋势报告（2025-2031年）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5373e413479d" w:history="1">
        <w:r>
          <w:rPr>
            <w:rStyle w:val="Hyperlink"/>
          </w:rPr>
          <w:t>https://www.20087.com/2/87/YeMuGuaPianShiChangQianJing.html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木瓜片的功效与副作用禁忌、野木瓜片治疗三叉神经痛效果好吗、野木瓜片治三叉神经痛、野木瓜片治腰椎间盘突出压迫神经、野木瓜片说明书、野木瓜片的副作用、红姑娘能治疗甲状腺结节吗、野木瓜片被列入禁售原因、野木瓜为何是丧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193c540f47ed" w:history="1">
      <w:r>
        <w:rPr>
          <w:rStyle w:val="Hyperlink"/>
        </w:rPr>
        <w:t>全球与中国野木瓜片行业现状调研及前景趋势报告（2025-2031年）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eMuGuaPianShiChangQianJing.html" TargetMode="External" Id="Rcbcc5373e41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eMuGuaPianShiChangQianJing.html" TargetMode="External" Id="R15d8193c540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2025-01-19T08:35:00Z</dcterms:created>
  <dcterms:modified xsi:type="dcterms:W3CDTF">2025-01-19T09:35:00Z</dcterms:modified>
  <dc:subject>全球与中国野木瓜片行业现状调研及前景趋势报告（2025-2031年）</dc:subject>
  <dc:title>全球与中国野木瓜片行业现状调研及前景趋势报告（2025-2031年）</dc:title>
  <cp:keywords>全球与中国野木瓜片行业现状调研及前景趋势报告（2025-2031年）</cp:keywords>
  <dc:description>全球与中国野木瓜片行业现状调研及前景趋势报告（2025-2031年）</dc:description>
</cp:coreProperties>
</file>