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ae292f4f74af2" w:history="1">
              <w:r>
                <w:rPr>
                  <w:rStyle w:val="Hyperlink"/>
                </w:rPr>
                <w:t>2022年中国384微孔板市场现状调查与未来发展趋势报告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ae292f4f74af2" w:history="1">
              <w:r>
                <w:rPr>
                  <w:rStyle w:val="Hyperlink"/>
                </w:rPr>
                <w:t>2022年中国384微孔板市场现状调查与未来发展趋势报告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ae292f4f74af2" w:history="1">
                <w:r>
                  <w:rPr>
                    <w:rStyle w:val="Hyperlink"/>
                  </w:rPr>
                  <w:t>https://www.20087.com/M_YiLiaoBaoJian/72/384WeiKongBanFaZhanXianZhuangFenXiQianJingYuCe.html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384微孔板是一种高通量实验工具，广泛应用于生命科学、药物筛选等领域。近年来，随着生物技术和实验室自动化的发展，384微孔板的设计和制造技术不断进步。目前，384微孔板不仅在材料上采用了更高质量的塑料，提高了热稳定性和化学耐受性，还在孔径和间距上进行了优化，以适应更复杂的实验需求。</w:t>
      </w:r>
      <w:r>
        <w:rPr>
          <w:rFonts w:hint="eastAsia"/>
        </w:rPr>
        <w:br/>
      </w:r>
      <w:r>
        <w:rPr>
          <w:rFonts w:hint="eastAsia"/>
        </w:rPr>
        <w:t>　　未来，384微孔板的发展将主要集中在提高兼容性、增强功能性以及促进实验室自动化方面。一方面，通过采用标准化的设计，384微孔板将更容易与其他实验室设备兼容，简化实验流程。另一方面，通过集成微流控技术和传感器，384微孔板将具备更多的功能性，如实时监测实验进程。此外，随着实验室自动化技术的发展，384微孔板将被更广泛地应用于高通量筛选和自动化实验系统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0ae292f4f74af2" w:history="1">
        <w:r>
          <w:rPr>
            <w:rStyle w:val="Hyperlink"/>
          </w:rPr>
          <w:t>2022年中国384微孔板市场现状调查与未来发展趋势报告</w:t>
        </w:r>
      </w:hyperlink>
      <w:r>
        <w:rPr>
          <w:rFonts w:hint="eastAsia"/>
        </w:rPr>
        <w:t>基于科学的市场调研和数据分析，全面剖析了384微孔板行业现状、市场需求及市场规模。384微孔板报告探讨了384微孔板产业链结构，细分市场的特点，并分析了384微孔板市场前景及发展趋势。通过科学预测，揭示了384微孔板行业未来的增长潜力。同时，384微孔板报告还对重点企业进行了研究，评估了各大品牌在市场竞争中的地位，以及行业集中度的变化。384微孔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384微孔板产业概述</w:t>
      </w:r>
      <w:r>
        <w:rPr>
          <w:rFonts w:hint="eastAsia"/>
        </w:rPr>
        <w:br/>
      </w:r>
      <w:r>
        <w:rPr>
          <w:rFonts w:hint="eastAsia"/>
        </w:rPr>
        <w:t>　　1.1 384微孔板定义及产品技术参数</w:t>
      </w:r>
      <w:r>
        <w:rPr>
          <w:rFonts w:hint="eastAsia"/>
        </w:rPr>
        <w:br/>
      </w:r>
      <w:r>
        <w:rPr>
          <w:rFonts w:hint="eastAsia"/>
        </w:rPr>
        <w:t>　　1.2 384微孔板分类</w:t>
      </w:r>
      <w:r>
        <w:rPr>
          <w:rFonts w:hint="eastAsia"/>
        </w:rPr>
        <w:br/>
      </w:r>
      <w:r>
        <w:rPr>
          <w:rFonts w:hint="eastAsia"/>
        </w:rPr>
        <w:t>　　　　1.2.1 24孔格式</w:t>
      </w:r>
      <w:r>
        <w:rPr>
          <w:rFonts w:hint="eastAsia"/>
        </w:rPr>
        <w:br/>
      </w:r>
      <w:r>
        <w:rPr>
          <w:rFonts w:hint="eastAsia"/>
        </w:rPr>
        <w:t>　　　　1.2.2 48孔格式</w:t>
      </w:r>
      <w:r>
        <w:rPr>
          <w:rFonts w:hint="eastAsia"/>
        </w:rPr>
        <w:br/>
      </w:r>
      <w:r>
        <w:rPr>
          <w:rFonts w:hint="eastAsia"/>
        </w:rPr>
        <w:t>　　　　1.2.3 96孔格式</w:t>
      </w:r>
      <w:r>
        <w:rPr>
          <w:rFonts w:hint="eastAsia"/>
        </w:rPr>
        <w:br/>
      </w:r>
      <w:r>
        <w:rPr>
          <w:rFonts w:hint="eastAsia"/>
        </w:rPr>
        <w:t>　　　　1.2.4 384孔格式</w:t>
      </w:r>
      <w:r>
        <w:rPr>
          <w:rFonts w:hint="eastAsia"/>
        </w:rPr>
        <w:br/>
      </w:r>
      <w:r>
        <w:rPr>
          <w:rFonts w:hint="eastAsia"/>
        </w:rPr>
        <w:t>　　1.3 384微孔板应用领域</w:t>
      </w:r>
      <w:r>
        <w:rPr>
          <w:rFonts w:hint="eastAsia"/>
        </w:rPr>
        <w:br/>
      </w:r>
      <w:r>
        <w:rPr>
          <w:rFonts w:hint="eastAsia"/>
        </w:rPr>
        <w:t>　　1.4 384微孔板产业链结构</w:t>
      </w:r>
      <w:r>
        <w:rPr>
          <w:rFonts w:hint="eastAsia"/>
        </w:rPr>
        <w:br/>
      </w:r>
      <w:r>
        <w:rPr>
          <w:rFonts w:hint="eastAsia"/>
        </w:rPr>
        <w:t>　　1.5 384微孔板产业概述</w:t>
      </w:r>
      <w:r>
        <w:rPr>
          <w:rFonts w:hint="eastAsia"/>
        </w:rPr>
        <w:br/>
      </w:r>
      <w:r>
        <w:rPr>
          <w:rFonts w:hint="eastAsia"/>
        </w:rPr>
        <w:t>　　1.6 384微孔板产业政策</w:t>
      </w:r>
      <w:r>
        <w:rPr>
          <w:rFonts w:hint="eastAsia"/>
        </w:rPr>
        <w:br/>
      </w:r>
      <w:r>
        <w:rPr>
          <w:rFonts w:hint="eastAsia"/>
        </w:rPr>
        <w:t>　　1.7 384微孔板产业动态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384微孔板生产成本分析</w:t>
      </w:r>
      <w:r>
        <w:rPr>
          <w:rFonts w:hint="eastAsia"/>
        </w:rPr>
        <w:br/>
      </w:r>
      <w:r>
        <w:rPr>
          <w:rFonts w:hint="eastAsia"/>
        </w:rPr>
        <w:t>　　2.1 384微孔板物料清单（BOM）</w:t>
      </w:r>
      <w:r>
        <w:rPr>
          <w:rFonts w:hint="eastAsia"/>
        </w:rPr>
        <w:br/>
      </w:r>
      <w:r>
        <w:rPr>
          <w:rFonts w:hint="eastAsia"/>
        </w:rPr>
        <w:t>　　2.2 384微孔板物料清单价格分析</w:t>
      </w:r>
      <w:r>
        <w:rPr>
          <w:rFonts w:hint="eastAsia"/>
        </w:rPr>
        <w:br/>
      </w:r>
      <w:r>
        <w:rPr>
          <w:rFonts w:hint="eastAsia"/>
        </w:rPr>
        <w:t>　　2.3 384微孔板生产劳动力成本分析</w:t>
      </w:r>
      <w:r>
        <w:rPr>
          <w:rFonts w:hint="eastAsia"/>
        </w:rPr>
        <w:br/>
      </w:r>
      <w:r>
        <w:rPr>
          <w:rFonts w:hint="eastAsia"/>
        </w:rPr>
        <w:t>　　2.4 384微孔板设备折旧成本分析</w:t>
      </w:r>
      <w:r>
        <w:rPr>
          <w:rFonts w:hint="eastAsia"/>
        </w:rPr>
        <w:br/>
      </w:r>
      <w:r>
        <w:rPr>
          <w:rFonts w:hint="eastAsia"/>
        </w:rPr>
        <w:t>　　2.5 384微孔板生产成本结构分析</w:t>
      </w:r>
      <w:r>
        <w:rPr>
          <w:rFonts w:hint="eastAsia"/>
        </w:rPr>
        <w:br/>
      </w:r>
      <w:r>
        <w:rPr>
          <w:rFonts w:hint="eastAsia"/>
        </w:rPr>
        <w:t>　　2.6 384微孔板制造工艺分析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中国2017-2021年384微孔板价格、成本及毛利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中国384微孔板技术数据和生产基地分析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中国2021年384微孔板各企业产能及投产时间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中国2021年384微孔板主要企业生产基地及产能分布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中国2021年主要384微孔板企业研发状态及技术来源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中国2021年主要384微孔板企业原料来源分布（原料供应商及比重）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中国2017-2021年384微孔板不同地区、不同规格及不同应用的产量分析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中国2017-2021年不同地区（主要省份）384微孔板产量分布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2017-2021年中国不同规格384微孔板产量分布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中国2017-2021年不同应用384微孔板销量分布</w:t>
      </w:r>
      <w:r>
        <w:rPr>
          <w:rFonts w:hint="eastAsia"/>
        </w:rPr>
        <w:br/>
      </w:r>
      <w:r>
        <w:rPr>
          <w:rFonts w:hint="eastAsia"/>
        </w:rPr>
        <w:t>　　4.4 中国2021年384微孔板主要企业价格分析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中国2017-2021年384微孔板产能、产量（中国生产量）进口量、出口量、销量（中国国内销量）、价格、成本、销售收入及毛利率分析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384微孔板消费量及消费额的地区分析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中国主要地区2017-2021年384微孔板消费量分析</w:t>
      </w:r>
      <w:r>
        <w:rPr>
          <w:rFonts w:hint="eastAsia"/>
        </w:rPr>
        <w:br/>
      </w:r>
      <w:r>
        <w:rPr>
          <w:rFonts w:hint="eastAsia"/>
        </w:rPr>
        <w:t>　　5.2 中国2017-2021年384微孔板消费额的地区分析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中国2017-2021年384微孔板消费价格的地区分析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中国2017-2021年384微孔板产供销需市场分析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中国2017-2021年384微孔板产能、产量、销量和产值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中国2017-2021年384微孔板产量和销量的市场份额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中国2017-2021年384微孔板需求量综述</w:t>
      </w:r>
      <w:r>
        <w:rPr>
          <w:rFonts w:hint="eastAsia"/>
        </w:rPr>
        <w:br/>
      </w:r>
      <w:r>
        <w:rPr>
          <w:rFonts w:hint="eastAsia"/>
        </w:rPr>
        <w:t>　　6.4 中国2017-2021年384微孔板供应、消费及短缺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中国2017-2021年384微孔板进口、出口和消费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中国2017-2021年384微孔板成本、价格、产值及毛利率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384微孔板主要企业分析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7.1.2 384微孔板产品图片及技术参数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7.1.3 384微孔板产能、产量、价格、成本、利润、收入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7.2.2 384微孔板产品图片及技术参数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7.2.3 384微孔板产能、产量、价格、成本、利润、收入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7.3.2 384微孔板产品图片及技术参数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7.3.3 384微孔板产能、产量、价格、成本、利润、收入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7.4.2 384微孔板产品图片及技术参数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7.4.3 384微孔板产能、产量、价格、成本、利润、收入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7.5.2 384微孔板产品图片及技术参数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7.5.3 384微孔板产能、产量、价格、成本、利润、收入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8.4 384微孔板不同产品价格分析</w:t>
      </w:r>
      <w:r>
        <w:rPr>
          <w:rFonts w:hint="eastAsia"/>
        </w:rPr>
        <w:br/>
      </w:r>
      <w:r>
        <w:rPr>
          <w:rFonts w:hint="eastAsia"/>
        </w:rPr>
        <w:t>　　8.5 384微孔板不同价格水平的市场份额</w:t>
      </w:r>
      <w:r>
        <w:rPr>
          <w:rFonts w:hint="eastAsia"/>
        </w:rPr>
        <w:br/>
      </w:r>
      <w:r>
        <w:rPr>
          <w:rFonts w:hint="eastAsia"/>
        </w:rPr>
        <w:t>　　8.6 384微孔板不同应用的利润率分析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384微孔板销售渠道分析</w:t>
      </w:r>
      <w:r>
        <w:rPr>
          <w:rFonts w:hint="eastAsia"/>
        </w:rPr>
        <w:br/>
      </w:r>
      <w:r>
        <w:rPr>
          <w:rFonts w:hint="eastAsia"/>
        </w:rPr>
        <w:t>　　9.1 384微孔板销售渠道现状分析</w:t>
      </w:r>
      <w:r>
        <w:rPr>
          <w:rFonts w:hint="eastAsia"/>
        </w:rPr>
        <w:br/>
      </w:r>
      <w:r>
        <w:rPr>
          <w:rFonts w:hint="eastAsia"/>
        </w:rPr>
        <w:t>　　9.2 中国384微孔板经销商及联系方式</w:t>
      </w:r>
      <w:r>
        <w:rPr>
          <w:rFonts w:hint="eastAsia"/>
        </w:rPr>
        <w:br/>
      </w:r>
      <w:r>
        <w:rPr>
          <w:rFonts w:hint="eastAsia"/>
        </w:rPr>
        <w:t>　　9.3 中国384微孔板出厂价、渠道价及终端价分析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中国384微孔板进口、出口及贸易情况分析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中国2017-2021年384微孔板发展趋势</w:t>
      </w:r>
      <w:r>
        <w:rPr>
          <w:rFonts w:hint="eastAsia"/>
        </w:rPr>
        <w:br/>
      </w:r>
      <w:r>
        <w:rPr>
          <w:rFonts w:hint="eastAsia"/>
        </w:rPr>
        <w:t>　　10.1 中国2017-2021年384微孔板产能产量预测分析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中国2017-2021年不同规格384微孔板产量分布</w:t>
      </w:r>
      <w:r>
        <w:rPr>
          <w:rFonts w:hint="eastAsia"/>
        </w:rPr>
        <w:br/>
      </w:r>
      <w:r>
        <w:rPr>
          <w:rFonts w:hint="eastAsia"/>
        </w:rPr>
        <w:t>　　10.3 中国2017-2021年384微孔板销量及销售收入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中国2017-2021年384微孔板不同应用销量分布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中国2017-2021年384微孔板进口、出口及消费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中国2017-2021年384微孔板成本、价格、产值及利润率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384微孔板产业链供应商及联系方式</w:t>
      </w:r>
      <w:r>
        <w:rPr>
          <w:rFonts w:hint="eastAsia"/>
        </w:rPr>
        <w:br/>
      </w:r>
      <w:r>
        <w:rPr>
          <w:rFonts w:hint="eastAsia"/>
        </w:rPr>
        <w:t>　　11.1 384微孔板主要原料供应商及联系方式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11.2 384微孔板主要设备供应商及联系方式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11.3 384微孔板主要供应商及联系方式</w:t>
      </w:r>
      <w:r>
        <w:rPr>
          <w:rFonts w:hint="eastAsia"/>
        </w:rPr>
        <w:br/>
      </w:r>
      <w:r>
        <w:rPr>
          <w:rFonts w:hint="eastAsia"/>
        </w:rPr>
        <w:t>　　11.4 384微孔板主要买家及联系方式</w:t>
      </w:r>
      <w:r>
        <w:rPr>
          <w:rFonts w:hint="eastAsia"/>
        </w:rPr>
        <w:br/>
      </w:r>
      <w:r>
        <w:rPr>
          <w:rFonts w:hint="eastAsia"/>
        </w:rPr>
        <w:t>　　11.5 384微孔板供应链关系分析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384微孔板新项目可行性分析</w:t>
      </w:r>
      <w:r>
        <w:rPr>
          <w:rFonts w:hint="eastAsia"/>
        </w:rPr>
        <w:br/>
      </w:r>
      <w:r>
        <w:rPr>
          <w:rFonts w:hint="eastAsia"/>
        </w:rPr>
        <w:t>　　12.1 384微孔板新项目SWOT分析</w:t>
      </w:r>
      <w:r>
        <w:rPr>
          <w:rFonts w:hint="eastAsia"/>
        </w:rPr>
        <w:br/>
      </w:r>
      <w:r>
        <w:rPr>
          <w:rFonts w:hint="eastAsia"/>
        </w:rPr>
        <w:t>　　12.2 384微孔板新项目可行性分析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中智⋅林⋅－中国384微孔板产业研究总结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384微孔板产品图片</w:t>
      </w:r>
      <w:r>
        <w:rPr>
          <w:rFonts w:hint="eastAsia"/>
        </w:rPr>
        <w:br/>
      </w:r>
      <w:r>
        <w:rPr>
          <w:rFonts w:hint="eastAsia"/>
        </w:rPr>
        <w:t>　　表 384微孔板产品技术参数</w:t>
      </w:r>
      <w:r>
        <w:rPr>
          <w:rFonts w:hint="eastAsia"/>
        </w:rPr>
        <w:br/>
      </w:r>
      <w:r>
        <w:rPr>
          <w:rFonts w:hint="eastAsia"/>
        </w:rPr>
        <w:t>　　表 384微孔板产品分类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中国2021年不同种类384微孔板销量市场份额</w:t>
      </w:r>
      <w:r>
        <w:rPr>
          <w:rFonts w:hint="eastAsia"/>
        </w:rPr>
        <w:br/>
      </w:r>
      <w:r>
        <w:rPr>
          <w:rFonts w:hint="eastAsia"/>
        </w:rPr>
        <w:t>　　表 384微孔板应用领域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中国2021年不同应用384微孔板销量市场份额</w:t>
      </w:r>
      <w:r>
        <w:rPr>
          <w:rFonts w:hint="eastAsia"/>
        </w:rPr>
        <w:br/>
      </w:r>
      <w:r>
        <w:rPr>
          <w:rFonts w:hint="eastAsia"/>
        </w:rPr>
        <w:t>　　图 384微孔板产业链结构图</w:t>
      </w:r>
      <w:r>
        <w:rPr>
          <w:rFonts w:hint="eastAsia"/>
        </w:rPr>
        <w:br/>
      </w:r>
      <w:r>
        <w:rPr>
          <w:rFonts w:hint="eastAsia"/>
        </w:rPr>
        <w:t>　　表 中国384微孔板产业概述</w:t>
      </w:r>
      <w:r>
        <w:rPr>
          <w:rFonts w:hint="eastAsia"/>
        </w:rPr>
        <w:br/>
      </w:r>
      <w:r>
        <w:rPr>
          <w:rFonts w:hint="eastAsia"/>
        </w:rPr>
        <w:t>　　表 中国384微孔板产业政策</w:t>
      </w:r>
      <w:r>
        <w:rPr>
          <w:rFonts w:hint="eastAsia"/>
        </w:rPr>
        <w:br/>
      </w:r>
      <w:r>
        <w:rPr>
          <w:rFonts w:hint="eastAsia"/>
        </w:rPr>
        <w:t>　　表 中国384微孔板产业动态</w:t>
      </w:r>
      <w:r>
        <w:rPr>
          <w:rFonts w:hint="eastAsia"/>
        </w:rPr>
        <w:br/>
      </w:r>
      <w:r>
        <w:rPr>
          <w:rFonts w:hint="eastAsia"/>
        </w:rPr>
        <w:t>　　表 384微孔板生产物料清单</w:t>
      </w:r>
      <w:r>
        <w:rPr>
          <w:rFonts w:hint="eastAsia"/>
        </w:rPr>
        <w:br/>
      </w:r>
      <w:r>
        <w:rPr>
          <w:rFonts w:hint="eastAsia"/>
        </w:rPr>
        <w:t>　　表 中国384微孔板物料清单价格分析</w:t>
      </w:r>
      <w:r>
        <w:rPr>
          <w:rFonts w:hint="eastAsia"/>
        </w:rPr>
        <w:br/>
      </w:r>
      <w:r>
        <w:rPr>
          <w:rFonts w:hint="eastAsia"/>
        </w:rPr>
        <w:t>　　表 中国384微孔板劳动力成本分析</w:t>
      </w:r>
      <w:r>
        <w:rPr>
          <w:rFonts w:hint="eastAsia"/>
        </w:rPr>
        <w:br/>
      </w:r>
      <w:r>
        <w:rPr>
          <w:rFonts w:hint="eastAsia"/>
        </w:rPr>
        <w:t>　　表 中国384微孔板设备折旧成本分析</w:t>
      </w:r>
      <w:r>
        <w:rPr>
          <w:rFonts w:hint="eastAsia"/>
        </w:rPr>
        <w:br/>
      </w:r>
      <w:r>
        <w:rPr>
          <w:rFonts w:hint="eastAsia"/>
        </w:rPr>
        <w:t>　　表 384微孔板2015年生产成本结构</w:t>
      </w:r>
      <w:r>
        <w:rPr>
          <w:rFonts w:hint="eastAsia"/>
        </w:rPr>
        <w:br/>
      </w:r>
      <w:r>
        <w:rPr>
          <w:rFonts w:hint="eastAsia"/>
        </w:rPr>
        <w:t>　　图 中国384微孔板生产工艺流程图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中国2017-2021年384微孔板价格（元/个）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中国2017-2021年384微孔板成本（元/个）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中国2017-2021年384微孔板毛利</w:t>
      </w:r>
      <w:r>
        <w:rPr>
          <w:rFonts w:hint="eastAsia"/>
        </w:rPr>
        <w:br/>
      </w:r>
      <w:r>
        <w:rPr>
          <w:rFonts w:hint="eastAsia"/>
        </w:rPr>
        <w:t>　　表 中国2021年主要企业384微孔板产能（个）及投产时间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中国2021年384微孔板主要企业生产基地及产能分布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中国2021年主要384微孔板企业研发状态及技术来源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中国2021年384微孔板主要企业原料来源分布（原料供应商及比重）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中国2017-2021年不同地区384微孔板产量（个）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中国2017-2021年不同地区384微孔板销量市场份额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中国2021年不同地区384微孔板销量市场份额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2017-2021年中国不同规格384微孔板产量（个）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2017-2021年中国不同规格384微孔板产量市场份额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2022年中国不同规格384微孔板产量市场份额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中国2017-2021年不同应用384微孔板销量（个）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中国2017-2021年不同应用384微孔板销量市场份额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中国2021年不同应用384微孔板销量市场份额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中国2021年384微孔板主要企业价格分析（元/个）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中国2017-2021年384微孔板产能（个）、产量（个）、进口（个）、出口（个）、销量（个）、价格（元/个）、成本（元/个）、销售收入（亿元）及毛利率分析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中国主要地区2017-2021年384微孔板消费量（个）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中国主要地区2017-2021年384微孔板消费量份额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中国不同地区2021年384微孔板消费量市场份额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中国2017-2021年主要地区384微孔板消费额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中国2017-2021年主要地区384微孔板消费额份额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中国2021年主要地区384微孔板消费额份额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2017-2021年384微孔板消费价格的地区分析（元/个）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中国2017-2021年主要企业384微孔板产能及总产能（个）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中国2017-2021年主要企业384微孔板产能市场份额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中国2017-2021年主要企业384微孔板产量及总产量（个）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中国2017-2021年主要企业384微孔板产量市场份额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中国2017-2021年384微孔板主要企业销量及总销量（个）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中国2017-2021年主要企业384微孔板销量市场份额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中国2017-2021年384微孔板主要企业销售收入及总销售收入（亿元）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中国2017-2021年384微孔板主要企业销售收入市场份额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中国2017-2021年384微孔板产能（个）、产量（个）及增长率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中国2017-2021年384微孔板产能利用率</w:t>
      </w:r>
      <w:r>
        <w:rPr>
          <w:rFonts w:hint="eastAsia"/>
        </w:rPr>
        <w:br/>
      </w:r>
      <w:r>
        <w:rPr>
          <w:rFonts w:hint="eastAsia"/>
        </w:rPr>
        <w:t>　　图 中国2017-2021年384微孔板国内销售收入（亿元）及增长率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中国2021年384微孔板主要企业产量市场份额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中国2017-2021年384微孔板销量及增长率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中国2017-2021年384微孔板供应、消费及短缺（个）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中国2017-2021年384微孔板进口量、出口量和消费量（个）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中国2017-2021年384微孔板主要企业价格（元/个）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中国2017-2021年384微孔板主要企业毛利率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中国2017-2021年384微孔板主要企业产值（亿元）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中国2017-2021年384微孔板产能（个）、产量（个）、产值（亿元）、价格（元/个）、成本（元/个）、利润（元/个）及毛利率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重点企业（1）384微孔板产品图片及技术参数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重点企业（1）2017-2021年384微孔板产能（个），产量（个），成本（元/个），价格（元/个），毛利（元/个），产值（亿元）及毛利率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重点企业（1）2017-2021年384微孔板产能（个），产量（个）及增长率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重点企业（1）2017-2021年384微孔板产量（个）及中国市场份额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重点企业（1）384微孔板SWOT分析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重点企业（2）384微孔板产品图片及技术参数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重点企业（2）2017-2021年384微孔板产能（个），产量（个），成本（元/个），价格（元/个），毛利（元/个），产值（亿元）及毛利率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重点企业（2）2017-2021年384微孔板产能（个），产量（个）及增长率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重点企业（2）2017-2021年384微孔板产量（个）及中国市场份额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重点企业（2）384微孔板SWOT分析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重点企业（3）384微孔板产品图片及技术参数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重点企业（3）2017-2021年384微孔板产能（个），产量（个），成本（元/个），价格（元/个），毛利（元/个），产值（亿元）及毛利率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重点企业（3）2017-2021年384微孔板产能（个），产量（个）及增长率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重点企业（3）2017-2021年384微孔板产量（个）及中国市场份额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重点企业（3）384微孔板SWOT分析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重点企业（4）384微孔板产品图片及技术参数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重点企业（4）2017-2021年384微孔板产能（个），产量（个），成本（元/个），价格（元/个），毛利（元/个），产值（亿元）及毛利率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重点企业（4）2017-2021年384微孔板产能（个），产量（个）及增长率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重点企业（4）2017-2021年384微孔板产量（个）及中国市场份额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重点企业（4）384微孔板SWOT分析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重点企业（5）384微孔板产品图片及技术参数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重点企业（5）2017-2021年384微孔板产能（个），产量（个），成本（元/个），价格（元/个），毛利（元/个），产值（亿元）及毛利率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重点企业（5）2017-2021年384微孔板产能（个），产量（个）及增长率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重点企业（5）2017-2021年384微孔板产量（个）及中国市场份额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重点企业（5）384微孔板SWOT分析</w:t>
      </w:r>
      <w:r>
        <w:rPr>
          <w:rFonts w:hint="eastAsia"/>
        </w:rPr>
        <w:br/>
      </w:r>
      <w:r>
        <w:rPr>
          <w:rFonts w:hint="eastAsia"/>
        </w:rPr>
        <w:t>　　表 中国2017-2021年384微孔板不同地区的价格（元/个）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中国2017-2021年384微孔板不同规格产品的价格（元/个）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中国2017-2021年384微孔板不同生产商的价格（元/个）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中国2017-2021年384微孔板不同生产商的利润率</w:t>
      </w:r>
      <w:r>
        <w:rPr>
          <w:rFonts w:hint="eastAsia"/>
        </w:rPr>
        <w:br/>
      </w:r>
      <w:r>
        <w:rPr>
          <w:rFonts w:hint="eastAsia"/>
        </w:rPr>
        <w:t>　　表 384微孔板不同地区价格（元/个）</w:t>
      </w:r>
      <w:r>
        <w:rPr>
          <w:rFonts w:hint="eastAsia"/>
        </w:rPr>
        <w:br/>
      </w:r>
      <w:r>
        <w:rPr>
          <w:rFonts w:hint="eastAsia"/>
        </w:rPr>
        <w:t>　　表 384微孔板不同产品价格（元/个）</w:t>
      </w:r>
      <w:r>
        <w:rPr>
          <w:rFonts w:hint="eastAsia"/>
        </w:rPr>
        <w:br/>
      </w:r>
      <w:r>
        <w:rPr>
          <w:rFonts w:hint="eastAsia"/>
        </w:rPr>
        <w:t>　　表 384微孔板不同价格水平的市场份额</w:t>
      </w:r>
      <w:r>
        <w:rPr>
          <w:rFonts w:hint="eastAsia"/>
        </w:rPr>
        <w:br/>
      </w:r>
      <w:r>
        <w:rPr>
          <w:rFonts w:hint="eastAsia"/>
        </w:rPr>
        <w:t>　　表 384微孔板不同应用的毛利率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中国2017-2021年384微孔板销售渠道现状</w:t>
      </w:r>
      <w:r>
        <w:rPr>
          <w:rFonts w:hint="eastAsia"/>
        </w:rPr>
        <w:br/>
      </w:r>
      <w:r>
        <w:rPr>
          <w:rFonts w:hint="eastAsia"/>
        </w:rPr>
        <w:t>　　表 中国384微孔板经销商及联系方式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2022年中国384微孔板出厂价、渠道价及终端价（元/个）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中国384微孔板进口、出口及贸易量（个）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中国2017-2021年384微孔板产能（个），产量（个）及增长率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中国2017-2021年384微孔板产能利用率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中国2017-2021年不同规格384微孔板产量分布（个）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中国2017-2021年不同规格384微孔板产量市场份额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中国2021年不同规格384微孔板产量市场份额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中国2017-2021年384微孔板销量（个）及增长率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中国2017-2021年384微孔板销售收入（亿元）及增长率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中国2017-2021年384微孔板不同应用销量分布（个）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中国2017-2021年384微孔板不同应用销量市场份额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中国2021年384微孔板不同应用销量市场份额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中国2017-2021年384微孔板产量、进口量、出口量、及消费（个）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中国2017-2021年384微孔板产能（个）、产量（个）、产值（亿元）、价格（元/个）、成本（元/个）、利润（元/个）及毛利率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384微孔板主要原料供应商及联系方式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384微孔板主要设备供应商及联系方式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384微孔板主要供应商及联系方式</w:t>
      </w:r>
      <w:r>
        <w:rPr>
          <w:rFonts w:hint="eastAsia"/>
        </w:rPr>
        <w:br/>
      </w:r>
      <w:r>
        <w:rPr>
          <w:rFonts w:hint="eastAsia"/>
        </w:rPr>
        <w:t>　　表 384微孔板主要买家及联系方式</w:t>
      </w:r>
      <w:r>
        <w:rPr>
          <w:rFonts w:hint="eastAsia"/>
        </w:rPr>
        <w:br/>
      </w:r>
      <w:r>
        <w:rPr>
          <w:rFonts w:hint="eastAsia"/>
        </w:rPr>
        <w:t>　　表 384微孔板供应链关系分析</w:t>
      </w:r>
      <w:r>
        <w:rPr>
          <w:rFonts w:hint="eastAsia"/>
        </w:rPr>
        <w:br/>
      </w:r>
      <w:r>
        <w:rPr>
          <w:rFonts w:hint="eastAsia"/>
        </w:rPr>
        <w:t>　　表 384微孔板新项目SWOT分析</w:t>
      </w:r>
      <w:r>
        <w:rPr>
          <w:rFonts w:hint="eastAsia"/>
        </w:rPr>
        <w:br/>
      </w:r>
      <w:r>
        <w:rPr>
          <w:rFonts w:hint="eastAsia"/>
        </w:rPr>
        <w:t>　　表 384微孔板新项目可行性分析</w:t>
      </w:r>
      <w:r>
        <w:rPr>
          <w:rFonts w:hint="eastAsia"/>
        </w:rPr>
        <w:br/>
      </w:r>
      <w:r>
        <w:rPr>
          <w:rFonts w:hint="eastAsia"/>
        </w:rPr>
        <w:t>　　表 384微孔板部分采访记录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ae292f4f74af2" w:history="1">
        <w:r>
          <w:rPr>
            <w:rStyle w:val="Hyperlink"/>
          </w:rPr>
          <w:t>2022年中国384微孔板市场现状调查与未来发展趋势报告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ae292f4f74af2" w:history="1">
        <w:r>
          <w:rPr>
            <w:rStyle w:val="Hyperlink"/>
          </w:rPr>
          <w:t>https://www.20087.com/M_YiLiaoBaoJian/72/384WeiKongBanFaZhanXianZhuangFenXiQianJingYuCe.html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ee10d00d64553" w:history="1">
      <w:r>
        <w:rPr>
          <w:rStyle w:val="Hyperlink"/>
        </w:rPr>
        <w:t>2022年中国384微孔板市场现状调查与未来发展趋势报告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384WeiKongBanFaZhanXianZhuangFenXiQianJingYuCe.html" TargetMode="External" Id="R6d0ae292f4f7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384WeiKongBanFaZhanXianZhuangFenXiQianJingYuCe.html" TargetMode="External" Id="R966ee10d00d6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2022-05-24T02:08:00Z</dcterms:created>
  <dcterms:modified xsi:type="dcterms:W3CDTF">2022-05-24T03:08:00Z</dcterms:modified>
  <dc:subject>2022年中国384微孔板市场现状调查与未来发展趋势报告</dc:subject>
  <dc:title>2022年中国384微孔板市场现状调查与未来发展趋势报告</dc:title>
  <cp:keywords>2022年中国384微孔板市场现状调查与未来发展趋势报告</cp:keywords>
  <dc:description>2022年中国384微孔板市场现状调查与未来发展趋势报告</dc:description>
</cp:coreProperties>
</file>