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270efc964d8f" w:history="1">
              <w:r>
                <w:rPr>
                  <w:rStyle w:val="Hyperlink"/>
                </w:rPr>
                <w:t>2025-2031年全球与中国PFO封堵器行业调研及发展前景报告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270efc964d8f" w:history="1">
              <w:r>
                <w:rPr>
                  <w:rStyle w:val="Hyperlink"/>
                </w:rPr>
                <w:t>2025-2031年全球与中国PFO封堵器行业调研及发展前景报告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b270efc964d8f" w:history="1">
                <w:r>
                  <w:rPr>
                    <w:rStyle w:val="Hyperlink"/>
                  </w:rPr>
                  <w:t>https://www.20087.com/2/17/PFOFengDuQiShiChangQianJingYuCe.html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O（卵圆孔未闭）封堵器主要用于治疗心脏先天性缺陷——卵圆孔未闭患者，通过微创手术将封堵器置入心脏特定位置，封闭异常通道，预防脑卒中等并发症的发生。近年来，随着心血管介入治疗技术的进步，PFO封堵器的设计与材料选择不断优化，手术成功率及安全性显著提升。不过，术后可能出现的血栓形成等并发症仍是临床关注的重点。</w:t>
      </w:r>
      <w:r>
        <w:rPr>
          <w:rFonts w:hint="eastAsia"/>
        </w:rPr>
        <w:br/>
      </w:r>
      <w:r>
        <w:rPr>
          <w:rFonts w:hint="eastAsia"/>
        </w:rPr>
        <w:t>　　未来，随着生物相容性材料的研究深入，PFO封堵器有望采用更加亲和人体组织的新材料，减少术后炎症反应及并发症发生几率。同时，随着精准医疗理念的普及，针对不同类型患者的个性化治疗方案将更加成熟，例如根据患者具体病情定制尺寸合适的封堵器，提高治疗效果。此外，借助虚拟现实(VR)和增强现实(AR)技术，术前模拟手术过程变得更加直观准确，有助于医生制定最佳手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270efc964d8f" w:history="1">
        <w:r>
          <w:rPr>
            <w:rStyle w:val="Hyperlink"/>
          </w:rPr>
          <w:t>2025-2031年全球与中国PFO封堵器行业调研及发展前景报告</w:t>
        </w:r>
      </w:hyperlink>
      <w:r>
        <w:rPr>
          <w:rFonts w:hint="eastAsia"/>
        </w:rPr>
        <w:t>》基于对全球及中国PFO封堵器市场多年的研究和深入分析，由PFO封堵器行业资深研究团队依托权威数据和长期市场监测数据库，对PFO封堵器行业市场规模、供需状况、竞争格局进行了全面评估。本报告旨在为投资者提供对PFO封堵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PFO封堵器市场概述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按照不同产品类型，PFO封堵器主要可以分为如下几个类别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全球不同产品类型PFO封堵器销售额增长趋势2020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不可降解PFO封堵器</w:t>
      </w:r>
      <w:r>
        <w:rPr>
          <w:rFonts w:hint="eastAsia"/>
        </w:rPr>
        <w:br/>
      </w:r>
      <w:r>
        <w:rPr>
          <w:rFonts w:hint="eastAsia"/>
        </w:rPr>
        <w:t>　　　　1.2.3 可降解PFO封堵器</w:t>
      </w:r>
      <w:r>
        <w:rPr>
          <w:rFonts w:hint="eastAsia"/>
        </w:rPr>
        <w:br/>
      </w:r>
      <w:r>
        <w:rPr>
          <w:rFonts w:hint="eastAsia"/>
        </w:rPr>
        <w:t>　　1.3 从不同应用，PFO封堵器主要包括如下几个方面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全球不同应用PFO封堵器销售额增长趋势2020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PFO封堵器行业背景、发展历史、现状及趋势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PFO封堵器行业目前现状分析</w:t>
      </w:r>
      <w:r>
        <w:rPr>
          <w:rFonts w:hint="eastAsia"/>
        </w:rPr>
        <w:br/>
      </w:r>
      <w:r>
        <w:rPr>
          <w:rFonts w:hint="eastAsia"/>
        </w:rPr>
        <w:t>　　　　1.4.2 PFO封堵器发展趋势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全球PFO封堵器总体规模分析</w:t>
      </w:r>
      <w:r>
        <w:rPr>
          <w:rFonts w:hint="eastAsia"/>
        </w:rPr>
        <w:br/>
      </w:r>
      <w:r>
        <w:rPr>
          <w:rFonts w:hint="eastAsia"/>
        </w:rPr>
        <w:t>　　2.1 全球PFO封堵器供需现状及预测（2020-2031）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全球PFO封堵器产能、产量、产能利用率及发展趋势（2020-2031）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全球PFO封堵器产量、需求量及发展趋势（2020-2031）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全球主要地区PFO封堵器产量及发展趋势（2020-2031）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全球主要地区PFO封堵器产量（2020-2025）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全球主要地区PFO封堵器产量（2026-2031）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全球主要地区PFO封堵器产量市场份额（2020-2031）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中国PFO封堵器供需现状及预测（2020-2031）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中国PFO封堵器产能、产量、产能利用率及发展趋势（2020-2031）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中国PFO封堵器产量、市场需求量及发展趋势（2020-2031）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全球PFO封堵器销量及销售额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全球市场PFO封堵器销售额（2020-2031）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全球市场PFO封堵器销量（2020-2031）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全球市场PFO封堵器价格趋势（2020-2031）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全球PFO封堵器主要地区分析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全球主要地区PFO封堵器市场规模分析：2020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全球主要地区PFO封堵器销售收入及市场份额（2020-2025年）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全球主要地区PFO封堵器销售收入预测（2026-2031年）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全球主要地区PFO封堵器销量分析：2020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全球主要地区PFO封堵器销量及市场份额（2020-2025年）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全球主要地区PFO封堵器销量及市场份额预测（2026-2031）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印度市场PFO封堵器销量、收入及增长率（2020-2031）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全球市场主要厂商PFO封堵器产能市场份额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全球市场主要厂商PFO封堵器销量（2020-2025）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全球市场主要厂商PFO封堵器销量（2020-2025）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全球市场主要厂商PFO封堵器销售收入（2020-2025）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全球市场主要厂商PFO封堵器销售价格（2020-2025）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2024年全球主要生产商PFO封堵器收入排名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中国市场主要厂商PFO封堵器销量（2020-2025）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中国市场主要厂商PFO封堵器销量（2020-2025）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中国市场主要厂商PFO封堵器销售收入（2020-2025）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2024年中国主要生产商PFO封堵器收入排名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中国市场主要厂商PFO封堵器销售价格（2020-2025）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全球主要厂商PFO封堵器总部及产地分布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全球主要厂商成立时间及PFO封堵器商业化日期</w:t>
      </w:r>
      <w:r>
        <w:rPr>
          <w:rFonts w:hint="eastAsia"/>
        </w:rPr>
        <w:br/>
      </w:r>
      <w:r>
        <w:rPr>
          <w:rFonts w:hint="eastAsia"/>
        </w:rPr>
        <w:t>　　4.6 全球主要厂商PFO封堵器产品类型及应用</w:t>
      </w:r>
      <w:r>
        <w:rPr>
          <w:rFonts w:hint="eastAsia"/>
        </w:rPr>
        <w:br/>
      </w:r>
      <w:r>
        <w:rPr>
          <w:rFonts w:hint="eastAsia"/>
        </w:rPr>
        <w:t>　　4.7 PFO封堵器行业集中度、竞争程度分析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PFO封堵器行业集中度分析：2024年全球Top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全球PFO封堵器第一梯队、第二梯队和第三梯队生产商（品牌）及市场份额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PFO封堵器销量、收入、价格及毛利率（2020-2025）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不同产品类型PFO封堵器分析</w:t>
      </w:r>
      <w:r>
        <w:rPr>
          <w:rFonts w:hint="eastAsia"/>
        </w:rPr>
        <w:br/>
      </w:r>
      <w:r>
        <w:rPr>
          <w:rFonts w:hint="eastAsia"/>
        </w:rPr>
        <w:t>　　6.1 全球不同产品类型PFO封堵器销量（2020-2031）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全球不同产品类型PFO封堵器销量及市场份额（2020-2025）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全球不同产品类型PFO封堵器销量预测（2026-2031）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全球不同产品类型PFO封堵器收入（2020-2031）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全球不同产品类型PFO封堵器收入及市场份额（2020-2025）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全球不同产品类型PFO封堵器收入预测（2026-2031）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全球不同产品类型PFO封堵器价格走势（2020-2031）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不同应用PFO封堵器分析</w:t>
      </w:r>
      <w:r>
        <w:rPr>
          <w:rFonts w:hint="eastAsia"/>
        </w:rPr>
        <w:br/>
      </w:r>
      <w:r>
        <w:rPr>
          <w:rFonts w:hint="eastAsia"/>
        </w:rPr>
        <w:t>　　7.1 全球不同应用PFO封堵器销量（2020-2031）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全球不同应用PFO封堵器销量及市场份额（2020-2025）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全球不同应用PFO封堵器销量预测（2026-2031）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全球不同应用PFO封堵器收入（2020-2031）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全球不同应用PFO封堵器收入及市场份额（2020-2025）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全球不同应用PFO封堵器收入预测（2026-2031）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全球不同应用PFO封堵器价格走势（2020-2031）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PFO封堵器产业链分析</w:t>
      </w:r>
      <w:r>
        <w:rPr>
          <w:rFonts w:hint="eastAsia"/>
        </w:rPr>
        <w:br/>
      </w:r>
      <w:r>
        <w:rPr>
          <w:rFonts w:hint="eastAsia"/>
        </w:rPr>
        <w:t>　　8.2 PFO封堵器工艺制造技术分析</w:t>
      </w:r>
      <w:r>
        <w:rPr>
          <w:rFonts w:hint="eastAsia"/>
        </w:rPr>
        <w:br/>
      </w:r>
      <w:r>
        <w:rPr>
          <w:rFonts w:hint="eastAsia"/>
        </w:rPr>
        <w:t>　　8.3 PFO封堵器产业上游供应分析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PFO封堵器下游客户分析</w:t>
      </w:r>
      <w:r>
        <w:rPr>
          <w:rFonts w:hint="eastAsia"/>
        </w:rPr>
        <w:br/>
      </w:r>
      <w:r>
        <w:rPr>
          <w:rFonts w:hint="eastAsia"/>
        </w:rPr>
        <w:t>　　8.5 PFO封堵器销售渠道分析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PFO封堵器行业发展机遇及主要驱动因素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PFO封堵器行业发展面临的风险</w:t>
      </w:r>
      <w:r>
        <w:rPr>
          <w:rFonts w:hint="eastAsia"/>
        </w:rPr>
        <w:br/>
      </w:r>
      <w:r>
        <w:rPr>
          <w:rFonts w:hint="eastAsia"/>
        </w:rPr>
        <w:t>　　9.3 PFO封堵器行业政策分析</w:t>
      </w:r>
      <w:r>
        <w:rPr>
          <w:rFonts w:hint="eastAsia"/>
        </w:rPr>
        <w:br/>
      </w:r>
      <w:r>
        <w:rPr>
          <w:rFonts w:hint="eastAsia"/>
        </w:rPr>
        <w:t>　　9.4 PFO封堵器中国企业SWOT分析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全球不同产品类型PFO封堵器销售额增长（CAGR）趋势2020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PFO封堵器行业目前发展现状</w:t>
      </w:r>
      <w:r>
        <w:rPr>
          <w:rFonts w:hint="eastAsia"/>
        </w:rPr>
        <w:br/>
      </w:r>
      <w:r>
        <w:rPr>
          <w:rFonts w:hint="eastAsia"/>
        </w:rPr>
        <w:t>　　表 4： PFO封堵器发展趋势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全球主要地区PFO封堵器产量增速（CAGR）：（2020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全球主要地区PFO封堵器产量（2020-2025）&amp;（千件）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全球主要地区PFO封堵器产量（2026-2031）&amp;（千件）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全球主要地区PFO封堵器产量市场份额（2020-2025）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全球主要地区PFO封堵器产量（2026-2031）&amp;（千件）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全球主要地区PFO封堵器销售收入增速：（2020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全球主要地区PFO封堵器销售收入（2020-2025）&amp;（百万美元）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全球主要地区PFO封堵器销售收入市场份额（2020-2025）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全球主要地区PFO封堵器收入（2026-2031）&amp;（百万美元）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全球主要地区PFO封堵器收入市场份额（2026-2031）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全球主要地区PFO封堵器销量（千件）：2020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全球主要地区PFO封堵器销量（2020-2025）&amp;（千件）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全球主要地区PFO封堵器销量市场份额（2020-2025）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全球主要地区PFO封堵器销量（2026-2031）&amp;（千件）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全球主要地区PFO封堵器销量份额（2026-2031）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全球市场主要厂商PFO封堵器产能（2024-2025）&amp;（千件）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全球市场主要厂商PFO封堵器销量（2020-2025）&amp;（千件）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全球市场主要厂商PFO封堵器销量市场份额（2020-2025）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全球市场主要厂商PFO封堵器销售收入（2020-2025）&amp;（百万美元）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全球市场主要厂商PFO封堵器销售收入市场份额（2020-2025）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全球市场主要厂商PFO封堵器销售价格（2020-2025）&amp;（美元/件）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2024年全球主要生产商PFO封堵器收入排名（百万美元）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中国市场主要厂商PFO封堵器销量（2020-2025）&amp;（千件）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中国市场主要厂商PFO封堵器销量市场份额（2020-2025）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中国市场主要厂商PFO封堵器销售收入（2020-2025）&amp;（百万美元）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中国市场主要厂商PFO封堵器销售收入市场份额（2020-2025）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2024年中国主要生产商PFO封堵器收入排名（百万美元）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中国市场主要厂商PFO封堵器销售价格（2020-2025）&amp;（美元/件）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全球主要厂商PFO封堵器总部及产地分布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全球主要厂商成立时间及PFO封堵器商业化日期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全球主要厂商PFO封堵器产品类型及应用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2024年全球PFO封堵器主要厂商市场地位（第一梯队、第二梯队和第三梯队）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全球PFO封堵器市场投资、并购等现状分析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PFO封堵器生产基地、销售区域、竞争对手及市场地位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PFO封堵器产品规格、参数及市场应用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PFO封堵器销量（千件）、收入（百万美元）、价格（美元/件）及毛利率（2020-2025）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全球不同产品类型PFO封堵器销量（2020-2025年）&amp;（千件）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全球不同产品类型PFO封堵器销量市场份额（2020-2025）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全球不同产品类型PFO封堵器销量预测（2026-2031）&amp;（千件）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全球市场不同产品类型PFO封堵器销量市场份额预测（2026-2031）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全球不同产品类型PFO封堵器收入（2020-2025年）&amp;（百万美元）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全球不同产品类型PFO封堵器收入市场份额（2020-2025）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全球不同产品类型PFO封堵器收入预测（2026-2031）&amp;（百万美元）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全球不同产品类型PFO封堵器收入市场份额预测（2026-2031）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全球不同应用PFO封堵器销量（2020-2025年）&amp;（千件）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全球不同应用PFO封堵器销量市场份额（2020-2025）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全球不同应用PFO封堵器销量预测（2026-2031）&amp;（千件）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全球市场不同应用PFO封堵器销量市场份额预测（2026-2031）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全球不同应用PFO封堵器收入（2020-2025年）&amp;（百万美元）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全球不同应用PFO封堵器收入市场份额（2020-2025）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全球不同应用PFO封堵器收入预测（2026-2031）&amp;（百万美元）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全球不同应用PFO封堵器收入市场份额预测（2026-2031）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PFO封堵器上游原料供应商及联系方式列表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PFO封堵器典型客户列表</w:t>
      </w:r>
      <w:r>
        <w:rPr>
          <w:rFonts w:hint="eastAsia"/>
        </w:rPr>
        <w:br/>
      </w:r>
      <w:r>
        <w:rPr>
          <w:rFonts w:hint="eastAsia"/>
        </w:rPr>
        <w:t>　　表 86： PFO封堵器主要销售模式及销售渠道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PFO封堵器行业发展机遇及主要驱动因素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PFO封堵器行业发展面临的风险</w:t>
      </w:r>
      <w:r>
        <w:rPr>
          <w:rFonts w:hint="eastAsia"/>
        </w:rPr>
        <w:br/>
      </w:r>
      <w:r>
        <w:rPr>
          <w:rFonts w:hint="eastAsia"/>
        </w:rPr>
        <w:t>　　表 89： PFO封堵器行业政策分析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PFO封堵器产品图片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全球不同产品类型PFO封堵器销售额2020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全球不同产品类型PFO封堵器市场份额2024 &amp; 2031</w:t>
      </w:r>
      <w:r>
        <w:rPr>
          <w:rFonts w:hint="eastAsia"/>
        </w:rPr>
        <w:br/>
      </w:r>
      <w:r>
        <w:rPr>
          <w:rFonts w:hint="eastAsia"/>
        </w:rPr>
        <w:t>　　图 4： 不可降解PFO封堵器产品图片</w:t>
      </w:r>
      <w:r>
        <w:rPr>
          <w:rFonts w:hint="eastAsia"/>
        </w:rPr>
        <w:br/>
      </w:r>
      <w:r>
        <w:rPr>
          <w:rFonts w:hint="eastAsia"/>
        </w:rPr>
        <w:t>　　图 5： 可降解PFO封堵器产品图片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全球不同应用PFO封堵器市场份额2024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全球PFO封堵器产能、产量、产能利用率及发展趋势（2020-2031）&amp;（千件）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全球PFO封堵器产量、需求量及发展趋势（2020-2031）&amp;（千件）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全球主要地区PFO封堵器产量（2020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全球主要地区PFO封堵器产量市场份额（2020-2031）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中国PFO封堵器产能、产量、产能利用率及发展趋势（2020-2031）&amp;（千件）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中国PFO封堵器产量、市场需求量及发展趋势（2020-2031）&amp;（千件）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全球PFO封堵器市场销售额及增长率：（2020-2031）&amp;（百万美元）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全球市场PFO封堵器市场规模：2020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全球市场PFO封堵器价格趋势（2020-2031）&amp;（美元/件）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全球主要地区PFO封堵器销售收入（2020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全球主要地区PFO封堵器销售收入市场份额（2020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印度市场PFO封堵器销量及增长率（2020-2031）&amp;（千件）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印度市场PFO封堵器收入及增长率（2020-2031）&amp;（百万美元）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2024年全球市场主要厂商PFO封堵器销量市场份额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2024年全球市场主要厂商PFO封堵器收入市场份额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2024年中国市场主要厂商PFO封堵器销量市场份额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2024年中国市场主要厂商PFO封堵器收入市场份额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2024年全球前五大生产商PFO封堵器市场份额</w:t>
      </w:r>
      <w:r>
        <w:rPr>
          <w:rFonts w:hint="eastAsia"/>
        </w:rPr>
        <w:br/>
      </w:r>
      <w:r>
        <w:rPr>
          <w:rFonts w:hint="eastAsia"/>
        </w:rPr>
        <w:t>　　图 39： 2024年全球PFO封堵器第一梯队、第二梯队和第三梯队厂商及市场份额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全球不同产品类型PFO封堵器价格走势（2020-2031）&amp;（美元/件）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全球不同应用PFO封堵器价格走势（2020-2031）&amp;（美元/件）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PFO封堵器产业链</w:t>
      </w:r>
      <w:r>
        <w:rPr>
          <w:rFonts w:hint="eastAsia"/>
        </w:rPr>
        <w:br/>
      </w:r>
      <w:r>
        <w:rPr>
          <w:rFonts w:hint="eastAsia"/>
        </w:rPr>
        <w:t>　　图 43： PFO封堵器中国企业SWOT分析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270efc964d8f" w:history="1">
        <w:r>
          <w:rPr>
            <w:rStyle w:val="Hyperlink"/>
          </w:rPr>
          <w:t>2025-2031年全球与中国PFO封堵器行业调研及发展前景报告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b270efc964d8f" w:history="1">
        <w:r>
          <w:rPr>
            <w:rStyle w:val="Hyperlink"/>
          </w:rPr>
          <w:t>https://www.20087.com/2/17/PFOFengDuQiShiChangQianJingYuCe.html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147f123d43c6" w:history="1">
      <w:r>
        <w:rPr>
          <w:rStyle w:val="Hyperlink"/>
        </w:rPr>
        <w:t>2025-2031年全球与中国PFO封堵器行业调研及发展前景报告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FOFengDuQiShiChangQianJingYuCe.html" TargetMode="External" Id="R83eb270efc96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FOFengDuQiShiChangQianJingYuCe.html" TargetMode="External" Id="R517a147f123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2025-02-03T05:09:51Z</dcterms:created>
  <dcterms:modified xsi:type="dcterms:W3CDTF">2025-02-03T06:09:51Z</dcterms:modified>
  <dc:subject>2025-2031年全球与中国PFO封堵器行业调研及发展前景报告</dc:subject>
  <dc:title>2025-2031年全球与中国PFO封堵器行业调研及发展前景报告</dc:title>
  <cp:keywords>2025-2031年全球与中国PFO封堵器行业调研及发展前景报告</cp:keywords>
  <dc:description>2025-2031年全球与中国PFO封堵器行业调研及发展前景报告</dc:description>
</cp:coreProperties>
</file>