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02c1cf454a1d" w:history="1">
              <w:r>
                <w:rPr>
                  <w:rStyle w:val="Hyperlink"/>
                </w:rPr>
                <w:t>2024-2030年中国SMZ磺胺甲恶唑原料药市场现状调研与前景趋势分析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02c1cf454a1d" w:history="1">
              <w:r>
                <w:rPr>
                  <w:rStyle w:val="Hyperlink"/>
                </w:rPr>
                <w:t>2024-2030年中国SMZ磺胺甲恶唑原料药市场现状调研与前景趋势分析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c02c1cf454a1d" w:history="1">
                <w:r>
                  <w:rPr>
                    <w:rStyle w:val="Hyperlink"/>
                  </w:rPr>
                  <w:t>https://www.20087.com/2/77/SMZHuangAnJiaEZuoYuanLiaoYaoDeXianZhuangYuQianJing.html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磺胺甲恶唑（SMZ）是一种广谱抗生素，常与甲氧苄啶（TMP）联合使用，以增强其抗菌效果。SMZ在治疗呼吸道感染、泌尿道感染和皮肤病中有着广泛的应用。然而，随着细菌耐药性的增加，其有效性受到了挑战。</w:t>
      </w:r>
      <w:r>
        <w:rPr>
          <w:rFonts w:hint="eastAsia"/>
        </w:rPr>
        <w:br/>
      </w:r>
      <w:r>
        <w:rPr>
          <w:rFonts w:hint="eastAsia"/>
        </w:rPr>
        <w:t>　　未来，SMZ的研究将集中在对抗生素耐药性的策略上，可能包括开发新的SMZ衍生物或寻找能增强其效果的伴侣药物。同时，将加强对SMZ合理使用的宣传和监管，以减缓耐药性的发展速度。此外，新型给药系统，如缓释制剂，将改善SMZ的药代动力学特性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02c1cf454a1d" w:history="1">
        <w:r>
          <w:rPr>
            <w:rStyle w:val="Hyperlink"/>
          </w:rPr>
          <w:t>2024-2030年中国SMZ磺胺甲恶唑原料药市场现状调研与前景趋势分析</w:t>
        </w:r>
      </w:hyperlink>
      <w:r>
        <w:rPr>
          <w:rFonts w:hint="eastAsia"/>
        </w:rPr>
        <w:t>》在多年SMZ磺胺甲恶唑原料药行业研究结论的基础上，结合中国SMZ磺胺甲恶唑原料药行业市场的发展现状，通过资深研究团队对SMZ磺胺甲恶唑原料药市场各类资讯进行整理分析，并依托国家权威数据资源和长期市场监测的数据库，对SMZ磺胺甲恶唑原料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ac02c1cf454a1d" w:history="1">
        <w:r>
          <w:rPr>
            <w:rStyle w:val="Hyperlink"/>
          </w:rPr>
          <w:t>2024-2030年中国SMZ磺胺甲恶唑原料药市场现状调研与前景趋势分析</w:t>
        </w:r>
      </w:hyperlink>
      <w:r>
        <w:rPr>
          <w:rFonts w:hint="eastAsia"/>
        </w:rPr>
        <w:t>可以帮助投资者准确把握SMZ磺胺甲恶唑原料药行业的市场现状，为投资者进行投资作出SMZ磺胺甲恶唑原料药行业前景预判，挖掘SMZ磺胺甲恶唑原料药行业投资价值，同时提出SMZ磺胺甲恶唑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SMZ磺胺甲恶唑原料药行业界定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SMZ磺胺甲恶唑原料药行业定义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SMZ磺胺甲恶唑原料药行业特点分析</w:t>
      </w:r>
      <w:r>
        <w:rPr>
          <w:rFonts w:hint="eastAsia"/>
        </w:rPr>
        <w:br/>
      </w:r>
      <w:r>
        <w:rPr>
          <w:rFonts w:hint="eastAsia"/>
        </w:rPr>
        <w:t>　　第三节 SMZ磺胺甲恶唑原料药行业发展历程</w:t>
      </w:r>
      <w:r>
        <w:rPr>
          <w:rFonts w:hint="eastAsia"/>
        </w:rPr>
        <w:br/>
      </w:r>
      <w:r>
        <w:rPr>
          <w:rFonts w:hint="eastAsia"/>
        </w:rPr>
        <w:t>　　第四节 SMZ磺胺甲恶唑原料药产业链分析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国外SMZ磺胺甲恶唑原料药行业发展态势分析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国外SMZ磺胺甲恶唑原料药行业总体情况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国外SMZ磺胺甲恶唑原料药行业发展前景预测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中国SMZ磺胺甲恶唑原料药行业发展环境分析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一、SMZ磺胺甲恶唑原料药行业相关政策</w:t>
      </w:r>
      <w:r>
        <w:rPr>
          <w:rFonts w:hint="eastAsia"/>
        </w:rPr>
        <w:br/>
      </w:r>
      <w:r>
        <w:rPr>
          <w:rFonts w:hint="eastAsia"/>
        </w:rPr>
        <w:t>　　　　二、SMZ磺胺甲恶唑原料药行业相关标准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SMZ磺胺甲恶唑原料药行业技术发展现状及趋势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当前我国SMZ磺胺甲恶唑原料药技术发展现状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中外SMZ磺胺甲恶唑原料药技术差距及产生差距的主要原因分析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提高我国SMZ磺胺甲恶唑原料药技术的对策</w:t>
      </w:r>
      <w:r>
        <w:rPr>
          <w:rFonts w:hint="eastAsia"/>
        </w:rPr>
        <w:br/>
      </w:r>
      <w:r>
        <w:rPr>
          <w:rFonts w:hint="eastAsia"/>
        </w:rPr>
        <w:t>　　第四节 我国SMZ磺胺甲恶唑原料药研发、设计发展趋势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中国SMZ磺胺甲恶唑原料药行业市场供需状况分析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中国SMZ磺胺甲恶唑原料药行业市场规模情况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中国SMZ磺胺甲恶唑原料药行业市场需求状况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一、2018-2023年SMZ磺胺甲恶唑原料药行业市场需求情况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二、SMZ磺胺甲恶唑原料药行业市场需求特点分析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中国SMZ磺胺甲恶唑原料药行业市场供给状况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一、2018-2023年SMZ磺胺甲恶唑原料药行业市场供给情况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二、SMZ磺胺甲恶唑原料药行业市场供给特点分析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三、2024-2030年SMZ磺胺甲恶唑原料药行业市场供给预测</w:t>
      </w:r>
      <w:r>
        <w:rPr>
          <w:rFonts w:hint="eastAsia"/>
        </w:rPr>
        <w:br/>
      </w:r>
      <w:r>
        <w:rPr>
          <w:rFonts w:hint="eastAsia"/>
        </w:rPr>
        <w:t>　　第四节 SMZ磺胺甲恶唑原料药行业市场供需平衡状况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中国SMZ磺胺甲恶唑原料药行业进出口情况分析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一、2018-2023年SMZ磺胺甲恶唑原料药行业出口情况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一、2018-2023年SMZ磺胺甲恶唑原料药行业进口情况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SMZ磺胺甲恶唑原料药行业进出口面临的挑战及对策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中国SMZ磺胺甲恶唑原料药行业产品价格监测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一、SMZ磺胺甲恶唑原料药市场价格特征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二、当前SMZ磺胺甲恶唑原料药市场价格评述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三、影响SMZ磺胺甲恶唑原料药市场价格因素分析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四、未来SMZ磺胺甲恶唑原料药市场价格走势预测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中国SMZ磺胺甲恶唑原料药行业重点区域市场分析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SMZ磺胺甲恶唑原料药行业细分市场调研分析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SMZ磺胺甲恶唑原料药细分产品（二）市场调研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SMZ磺胺甲恶唑原料药行业上、下游市场分析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SMZ磺胺甲恶唑原料药行业重点企业发展调研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SMZ磺胺甲恶唑原料药重点企业（一）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SMZ磺胺甲恶唑原料药重点企业（二）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SMZ磺胺甲恶唑原料药重点企业（三）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SMZ磺胺甲恶唑原料药重点企业（四）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SMZ磺胺甲恶唑原料药重点企业（五）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SMZ磺胺甲恶唑原料药重点企业（六）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SMZ磺胺甲恶唑原料药行业风险及对策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2024-2030年SMZ磺胺甲恶唑原料药行业发展环境分析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2024-2030年SMZ磺胺甲恶唑原料药行业投资特性分析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一、SMZ磺胺甲恶唑原料药行业进入壁垒</w:t>
      </w:r>
      <w:r>
        <w:rPr>
          <w:rFonts w:hint="eastAsia"/>
        </w:rPr>
        <w:br/>
      </w:r>
      <w:r>
        <w:rPr>
          <w:rFonts w:hint="eastAsia"/>
        </w:rPr>
        <w:t>　　　　二、SMZ磺胺甲恶唑原料药行业盈利模式</w:t>
      </w:r>
      <w:r>
        <w:rPr>
          <w:rFonts w:hint="eastAsia"/>
        </w:rPr>
        <w:br/>
      </w:r>
      <w:r>
        <w:rPr>
          <w:rFonts w:hint="eastAsia"/>
        </w:rPr>
        <w:t>　　　　三、SMZ磺胺甲恶唑原料药行业盈利因素</w:t>
      </w:r>
      <w:r>
        <w:rPr>
          <w:rFonts w:hint="eastAsia"/>
        </w:rPr>
        <w:br/>
      </w:r>
      <w:r>
        <w:rPr>
          <w:rFonts w:hint="eastAsia"/>
        </w:rPr>
        <w:t>　　第三节 SMZ磺胺甲恶唑原料药行业“波特五力模型”分析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2024-2030年SMZ磺胺甲恶唑原料药行业风险及对策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SMZ磺胺甲恶唑原料药企业竞争策略分析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一、2024-2030年中国SMZ磺胺甲恶唑原料药市场增长潜力分析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二、2024-2030年中国SMZ磺胺甲恶唑原料药主要潜力品种分析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三、现有SMZ磺胺甲恶唑原料药产品竞争策略分析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四、潜力SMZ磺胺甲恶唑原料药品种竞争策略选择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2024-2030年中国SMZ磺胺甲恶唑原料药企业竞争策略分析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一、2024-2030年我国SMZ磺胺甲恶唑原料药市场竞争趋势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二、2024-2030年SMZ磺胺甲恶唑原料药行业竞争格局展望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四、2024-2030年SMZ磺胺甲恶唑原料药企业竞争策略分析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2024-2030年中国SMZ磺胺甲恶唑原料药行业发展趋势分析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一、2024-2030年SMZ磺胺甲恶唑原料药技术发展趋势分析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二、2024-2030年SMZ磺胺甲恶唑原料药产品发展趋势分析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2024-2030年中国SMZ磺胺甲恶唑原料药市场趋势分析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一、2024-2030年SMZ磺胺甲恶唑原料药发展趋势预测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二、2024-2030年SMZ磺胺甲恶唑原料药市场前景分析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三、2024-2030年SMZ磺胺甲恶唑原料药产业政策趋向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2024-2030年SMZ磺胺甲恶唑原料药行业投资价值评估分析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SMZ磺胺甲恶唑原料药行业发展建议分析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SMZ磺胺甲恶唑原料药细分行业研究结论及建议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中~智~林：SMZ磺胺甲恶唑原料药行业竞争策略总结及建议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SMZ磺胺甲恶唑原料药行业历程</w:t>
      </w:r>
      <w:r>
        <w:rPr>
          <w:rFonts w:hint="eastAsia"/>
        </w:rPr>
        <w:br/>
      </w:r>
      <w:r>
        <w:rPr>
          <w:rFonts w:hint="eastAsia"/>
        </w:rPr>
        <w:t>　　图表 SMZ磺胺甲恶唑原料药行业生命周期</w:t>
      </w:r>
      <w:r>
        <w:rPr>
          <w:rFonts w:hint="eastAsia"/>
        </w:rPr>
        <w:br/>
      </w:r>
      <w:r>
        <w:rPr>
          <w:rFonts w:hint="eastAsia"/>
        </w:rPr>
        <w:t>　　图表 SMZ磺胺甲恶唑原料药行业产业链分析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2018-2023年SMZ磺胺甲恶唑原料药行业市场容量分析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2023年中国SMZ磺胺甲恶唑原料药行业需求领域分布格局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2023年中国SMZ磺胺甲恶唑原料药进口国家及地区分析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2023年中国SMZ磺胺甲恶唑原料药出口国家及地区分析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2018-2023年中国SMZ磺胺甲恶唑原料药行业企业平均规模情况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**地区SMZ磺胺甲恶唑原料药行业市场需求情况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SMZ磺胺甲恶唑原料药重点企业（三）成长能力情况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2024-2030年中国SMZ磺胺甲恶唑原料药发展趋势预测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02c1cf454a1d" w:history="1">
        <w:r>
          <w:rPr>
            <w:rStyle w:val="Hyperlink"/>
          </w:rPr>
          <w:t>2024-2030年中国SMZ磺胺甲恶唑原料药市场现状调研与前景趋势分析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c02c1cf454a1d" w:history="1">
        <w:r>
          <w:rPr>
            <w:rStyle w:val="Hyperlink"/>
          </w:rPr>
          <w:t>https://www.20087.com/2/77/SMZHuangAnJiaEZuoYuanLiaoYaoDeXianZhuangYuQianJing.html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33f27a66242d6" w:history="1">
      <w:r>
        <w:rPr>
          <w:rStyle w:val="Hyperlink"/>
        </w:rPr>
        <w:t>2024-2030年中国SMZ磺胺甲恶唑原料药市场现状调研与前景趋势分析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MZHuangAnJiaEZuoYuanLiaoYaoDeXianZhuangYuQianJing.html" TargetMode="External" Id="R66ac02c1cf4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MZHuangAnJiaEZuoYuanLiaoYaoDeXianZhuangYuQianJing.html" TargetMode="External" Id="R6ef33f27a662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2024-01-22T03:08:24Z</dcterms:created>
  <dcterms:modified xsi:type="dcterms:W3CDTF">2024-01-22T04:08:24Z</dcterms:modified>
  <dc:subject>2024-2030年中国SMZ磺胺甲恶唑原料药市场现状调研与前景趋势分析</dc:subject>
  <dc:title>2024-2030年中国SMZ磺胺甲恶唑原料药市场现状调研与前景趋势分析</dc:title>
  <cp:keywords>2024-2030年中国SMZ磺胺甲恶唑原料药市场现状调研与前景趋势分析</cp:keywords>
  <dc:description>2024-2030年中国SMZ磺胺甲恶唑原料药市场现状调研与前景趋势分析</dc:description>
</cp:coreProperties>
</file>