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e37ad2ec44ba7" w:history="1">
              <w:r>
                <w:rPr>
                  <w:rStyle w:val="Hyperlink"/>
                </w:rPr>
                <w:t>中国X射线诊断设备市场调研及发展前景分析报告（2024-2030年）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e37ad2ec44ba7" w:history="1">
              <w:r>
                <w:rPr>
                  <w:rStyle w:val="Hyperlink"/>
                </w:rPr>
                <w:t>中国X射线诊断设备市场调研及发展前景分析报告（2024-2030年）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e37ad2ec44ba7" w:history="1">
                <w:r>
                  <w:rPr>
                    <w:rStyle w:val="Hyperlink"/>
                  </w:rPr>
                  <w:t>https://www.20087.com/2/37/XSheXianZhenDuanSheBeiDiaoYanBaoGao.html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诊断设备是一种利用X射线进行医学影像诊断的设备，广泛应用于医院、诊所等医疗机构。近年来，随着医疗技术的进步和人们对健康需求的增加，X射线诊断设备的市场需求不断增加。市场上的产品种类繁多，技术水平不断提高，具有高分辨率、低辐射和高安全性等特点。</w:t>
      </w:r>
      <w:r>
        <w:rPr>
          <w:rFonts w:hint="eastAsia"/>
        </w:rPr>
        <w:br/>
      </w:r>
      <w:r>
        <w:rPr>
          <w:rFonts w:hint="eastAsia"/>
        </w:rPr>
        <w:t>　　未来，X射线诊断设备的发展将更加注重智能化和高集成度。随着人工智能和大数据技术的应用，X射线诊断设备将具备更强的图像处理和分析能力，提高诊断的准确性和效率。同时，新型材料和设计理念的应用将进一步提高设备的稳定性和可靠性，满足高端医疗市场的需求。此外，随着全球医疗保健体系的完善和人口老龄化的加剧，X射线诊断设备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e37ad2ec44ba7" w:history="1">
        <w:r>
          <w:rPr>
            <w:rStyle w:val="Hyperlink"/>
          </w:rPr>
          <w:t>中国X射线诊断设备市场调研及发展前景分析报告（2024-2030年）</w:t>
        </w:r>
      </w:hyperlink>
      <w:r>
        <w:rPr>
          <w:rFonts w:hint="eastAsia"/>
        </w:rPr>
        <w:t>》全面分析了X射线诊断设备行业的市场规模、供需状况及产业链结构，深入探讨了X射线诊断设备各细分市场的品牌竞争情况和价格动态，聚焦X射线诊断设备重点企业经营现状，揭示了行业的集中度和竞争格局。此外，X射线诊断设备报告对X射线诊断设备行业的市场前景进行了科学预测，揭示了行业未来的发展趋势、潜在风险和机遇。X射线诊断设备报告旨在为X射线诊断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X射线诊断设备行业概述</w:t>
      </w:r>
      <w:r>
        <w:rPr>
          <w:rFonts w:hint="eastAsia"/>
        </w:rPr>
        <w:br/>
      </w:r>
      <w:r>
        <w:rPr>
          <w:rFonts w:hint="eastAsia"/>
        </w:rPr>
        <w:t>　　第一节 X射线诊断设备行业界定</w:t>
      </w:r>
      <w:r>
        <w:rPr>
          <w:rFonts w:hint="eastAsia"/>
        </w:rPr>
        <w:br/>
      </w:r>
      <w:r>
        <w:rPr>
          <w:rFonts w:hint="eastAsia"/>
        </w:rPr>
        <w:t>　　第二节 X射线诊断设备行业发展历程</w:t>
      </w:r>
      <w:r>
        <w:rPr>
          <w:rFonts w:hint="eastAsia"/>
        </w:rPr>
        <w:br/>
      </w:r>
      <w:r>
        <w:rPr>
          <w:rFonts w:hint="eastAsia"/>
        </w:rPr>
        <w:t>　　第三节 X射线诊断设备产业链分析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二、X射线诊断设备产业链模型分析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2023-2024年中国X射线诊断设备行业发展环境分析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中国X射线诊断设备行业发展经济环境分析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中国X射线诊断设备行业发展政策环境分析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一、X射线诊断设备行业政策影响分析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二、相关X射线诊断设备行业标准分析</w:t>
      </w:r>
      <w:r>
        <w:rPr>
          <w:rFonts w:hint="eastAsia"/>
        </w:rPr>
        <w:br/>
      </w:r>
      <w:r>
        <w:rPr>
          <w:rFonts w:hint="eastAsia"/>
        </w:rPr>
        <w:t>　　第三节 中国X射线诊断设备行业发展社会环境分析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2023-2024年中国X射线诊断设备行业发展概况</w:t>
      </w:r>
      <w:r>
        <w:rPr>
          <w:rFonts w:hint="eastAsia"/>
        </w:rPr>
        <w:br/>
      </w:r>
      <w:r>
        <w:rPr>
          <w:rFonts w:hint="eastAsia"/>
        </w:rPr>
        <w:t>　　第一节 X射线诊断设备行业发展态势分析</w:t>
      </w:r>
      <w:r>
        <w:rPr>
          <w:rFonts w:hint="eastAsia"/>
        </w:rPr>
        <w:br/>
      </w:r>
      <w:r>
        <w:rPr>
          <w:rFonts w:hint="eastAsia"/>
        </w:rPr>
        <w:t>　　第二节 X射线诊断设备行业发展特点分析</w:t>
      </w:r>
      <w:r>
        <w:rPr>
          <w:rFonts w:hint="eastAsia"/>
        </w:rPr>
        <w:br/>
      </w:r>
      <w:r>
        <w:rPr>
          <w:rFonts w:hint="eastAsia"/>
        </w:rPr>
        <w:t>　　第三节 X射线诊断设备行业市场供需分析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2023-2024年中国X射线诊断设备行业供给与需求情况分析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中国X射线诊断设备行业总体规模</w:t>
      </w:r>
      <w:r>
        <w:rPr>
          <w:rFonts w:hint="eastAsia"/>
        </w:rPr>
        <w:br/>
      </w:r>
      <w:r>
        <w:rPr>
          <w:rFonts w:hint="eastAsia"/>
        </w:rPr>
        <w:t>　　第二节 中国X射线诊断设备行业盈利情况分析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中国X射线诊断设备行业供给概况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一、2019-2024年中国X射线诊断设备供给情况分析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二、2023-2024年中国X射线诊断设备行业供给特点分析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三、2024-2030年中国X射线诊断设备行业供给预测</w:t>
      </w:r>
      <w:r>
        <w:rPr>
          <w:rFonts w:hint="eastAsia"/>
        </w:rPr>
        <w:br/>
      </w:r>
      <w:r>
        <w:rPr>
          <w:rFonts w:hint="eastAsia"/>
        </w:rPr>
        <w:t>　　第四节 中国X射线诊断设备行业需求概况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一、2019-2024年中国X射线诊断设备行业需求情况分析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二、2023-2024年中国X射线诊断设备行业市场需求特点分析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三、2024-2030年中国X射线诊断设备市场需求预测</w:t>
      </w:r>
      <w:r>
        <w:rPr>
          <w:rFonts w:hint="eastAsia"/>
        </w:rPr>
        <w:br/>
      </w:r>
      <w:r>
        <w:rPr>
          <w:rFonts w:hint="eastAsia"/>
        </w:rPr>
        <w:t>　　第五节 X射线诊断设备产业供需平衡状况分析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2019-2024年中国X射线诊断设备行业重点区域发展分析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一、中国X射线诊断设备行业重点区域市场结构变化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二、**地区X射线诊断设备行业发展分析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三、**地区X射线诊断设备行业发展分析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四、**地区X射线诊断设备行业发展分析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五、**地区X射线诊断设备行业发展分析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六、**地区X射线诊断设备行业发展分析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中国X射线诊断设备行业进出口情况分析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X射线诊断设备行业出口情况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一、2019-2024年X射线诊断设备行业出口情况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三、2024-2030年X射线诊断设备行业出口情况预测</w:t>
      </w:r>
      <w:r>
        <w:rPr>
          <w:rFonts w:hint="eastAsia"/>
        </w:rPr>
        <w:br/>
      </w:r>
      <w:r>
        <w:rPr>
          <w:rFonts w:hint="eastAsia"/>
        </w:rPr>
        <w:t>　　第二节 X射线诊断设备行业进口情况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一、2019-2024年X射线诊断设备行业进口情况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三、2024-2030年X射线诊断设备行业进口情况预测</w:t>
      </w:r>
      <w:r>
        <w:rPr>
          <w:rFonts w:hint="eastAsia"/>
        </w:rPr>
        <w:br/>
      </w:r>
      <w:r>
        <w:rPr>
          <w:rFonts w:hint="eastAsia"/>
        </w:rPr>
        <w:t>　　第三节 X射线诊断设备行业进出口面临的挑战及对策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X射线诊断设备行业细分产品市场调研分析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X射线诊断设备行业细分产品——**市场调研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X射线诊断设备行业细分产品——**市场调研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X射线诊断设备行业集中度分析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一、X射线诊断设备市场集中度分析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二、X射线诊断设备企业集中度分析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三、X射线诊断设备区域集中度分析</w:t>
      </w:r>
      <w:r>
        <w:rPr>
          <w:rFonts w:hint="eastAsia"/>
        </w:rPr>
        <w:br/>
      </w:r>
      <w:r>
        <w:rPr>
          <w:rFonts w:hint="eastAsia"/>
        </w:rPr>
        <w:t>　　第二节 X射线诊断设备行业竞争格局分析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一、2023-2024年X射线诊断设备行业竞争分析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二、2023-2024年中外X射线诊断设备产品竞争分析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三、2023-2024年中国X射线诊断设备市场竞争分析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四、2024-2030年国内主要X射线诊断设备企业动向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X射线诊断设备重点企业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X射线诊断设备重点企业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X射线诊断设备重点企业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X射线诊断设备企业制定“十四五”发展战略研究分析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中国X射线诊断设备行业营销策略分析</w:t>
      </w:r>
      <w:r>
        <w:rPr>
          <w:rFonts w:hint="eastAsia"/>
        </w:rPr>
        <w:br/>
      </w:r>
      <w:r>
        <w:rPr>
          <w:rFonts w:hint="eastAsia"/>
        </w:rPr>
        <w:t>　　第一节 X射线诊断设备市场推广策略研究分析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一、做好X射线诊断设备产品导入</w:t>
      </w:r>
      <w:r>
        <w:rPr>
          <w:rFonts w:hint="eastAsia"/>
        </w:rPr>
        <w:br/>
      </w:r>
      <w:r>
        <w:rPr>
          <w:rFonts w:hint="eastAsia"/>
        </w:rPr>
        <w:t>　　　　二、做好X射线诊断设备产品组合和产品线决策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三、X射线诊断设备行业城市市场推广策略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X射线诊断设备行业渠道营销研究分析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一、X射线诊断设备行业营销环境分析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二、X射线诊断设备行业现存的营销渠道分析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三、X射线诊断设备行业终端市场营销管理策略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X射线诊断设备行业营销战略研究分析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一、中国X射线诊断设备行业有效整合营销策略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二、建立X射线诊断设备行业厂商的双嬴模式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X射线诊断设备行业投资效益及风险分析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X射线诊断设备行业投资效益分析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一、2019-2024年X射线诊断设备行业投资状况分析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二、2019-2024年X射线诊断设备行业投资效益分析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三、2024-2030年X射线诊断设备行业投资趋势预测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四、2024-2030年X射线诊断设备行业的投资方向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五、2024-2030年X射线诊断设备行业投资的建议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2024-2030年X射线诊断设备行业投资风险及控制策略分析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一、X射线诊断设备市场风险及控制策略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二、X射线诊断设备行业政策风险及控制策略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三、X射线诊断设备经营风险及控制策略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四、X射线诊断设备同业竞争风险及控制策略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五、X射线诊断设备行业其他风险及控制策略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X射线诊断设备市场预测及项目投资建议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中国X射线诊断设备行业生产、营销企业投资运作模式分析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X射线诊断设备行业外销与内销优势分析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2024-2030年中国X射线诊断设备行业市场规模及增长趋势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2024-2030年中国X射线诊断设备行业投资规模预测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2024-2030年X射线诊断设备行业市场盈利预测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(中-智-林)X射线诊断设备行业项目投资建议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一、X射线诊断设备技术应用注意事项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二、X射线诊断设备项目投资注意事项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三、X射线诊断设备生产开发注意事项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四、X射线诊断设备销售注意事项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X射线诊断设备市场产品构成图</w:t>
      </w:r>
      <w:r>
        <w:rPr>
          <w:rFonts w:hint="eastAsia"/>
        </w:rPr>
        <w:br/>
      </w:r>
      <w:r>
        <w:rPr>
          <w:rFonts w:hint="eastAsia"/>
        </w:rPr>
        <w:t>　　图表 X射线诊断设备市场生命周期示意图</w:t>
      </w:r>
      <w:r>
        <w:rPr>
          <w:rFonts w:hint="eastAsia"/>
        </w:rPr>
        <w:br/>
      </w:r>
      <w:r>
        <w:rPr>
          <w:rFonts w:hint="eastAsia"/>
        </w:rPr>
        <w:t>　　图表 X射线诊断设备市场产销规模对比</w:t>
      </w:r>
      <w:r>
        <w:rPr>
          <w:rFonts w:hint="eastAsia"/>
        </w:rPr>
        <w:br/>
      </w:r>
      <w:r>
        <w:rPr>
          <w:rFonts w:hint="eastAsia"/>
        </w:rPr>
        <w:t>　　图表 X射线诊断设备市场企业竞争格局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2019-2024年X射线诊断设备行业市场规模统计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2019-2024年X射线诊断设备行业供给情况统计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2019-2024年X射线诊断设备行业市场需求情况统计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2019-2024年X射线诊断设备行业产品市场容量统计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2019-2024年中国X射线诊断设备行业产品结构变化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2024-2030年X射线诊断设备市场供给情况预测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2024-2030年X射线诊断设备市场容量预测</w:t>
      </w:r>
      <w:r>
        <w:rPr>
          <w:rFonts w:hint="eastAsia"/>
        </w:rPr>
        <w:br/>
      </w:r>
      <w:r>
        <w:rPr>
          <w:rFonts w:hint="eastAsia"/>
        </w:rPr>
        <w:t>　　图表 X射线诊断设备行业原材料供给模式</w:t>
      </w:r>
      <w:r>
        <w:rPr>
          <w:rFonts w:hint="eastAsia"/>
        </w:rPr>
        <w:br/>
      </w:r>
      <w:r>
        <w:rPr>
          <w:rFonts w:hint="eastAsia"/>
        </w:rPr>
        <w:t>　　图表 X射线诊断设备行业下游消费市场构成图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X射线诊断设备行业企业市场占有率对比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X射线诊断设备行业进出口产品构成图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2019-2024年X射线诊断设备行业产品进口情况分析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X射线诊断设备市场进口地区格局图</w:t>
      </w:r>
      <w:r>
        <w:rPr>
          <w:rFonts w:hint="eastAsia"/>
        </w:rPr>
        <w:br/>
      </w:r>
      <w:r>
        <w:rPr>
          <w:rFonts w:hint="eastAsia"/>
        </w:rPr>
        <w:t>　　图表 X射线诊断设备市场出口地区格局图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2024-2030年X射线诊断设备市场产品进口预测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2019-2024年X射线诊断设备市场投资规模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2019-2024年X射线诊断设备行业主要投资项目统计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2024-2030年X射线诊断设备市场投资规模预测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e37ad2ec44ba7" w:history="1">
        <w:r>
          <w:rPr>
            <w:rStyle w:val="Hyperlink"/>
          </w:rPr>
          <w:t>中国X射线诊断设备市场调研及发展前景分析报告（2024-2030年）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e37ad2ec44ba7" w:history="1">
        <w:r>
          <w:rPr>
            <w:rStyle w:val="Hyperlink"/>
          </w:rPr>
          <w:t>https://www.20087.com/2/37/XSheXianZhenDuanSheBeiDiaoYanBaoGao.html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3c5ca38564431" w:history="1">
      <w:r>
        <w:rPr>
          <w:rStyle w:val="Hyperlink"/>
        </w:rPr>
        <w:t>中国X射线诊断设备市场调研及发展前景分析报告（2024-2030年）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SheXianZhenDuanSheBeiDiaoYanBaoGao.html" TargetMode="External" Id="Re0ae37ad2ec4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SheXianZhenDuanSheBeiDiaoYanBaoGao.html" TargetMode="External" Id="R1eb3c5ca385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2023-11-19T05:03:00Z</dcterms:created>
  <dcterms:modified xsi:type="dcterms:W3CDTF">2023-11-19T06:03:00Z</dcterms:modified>
  <dc:subject>中国X射线诊断设备市场调研及发展前景分析报告（2024-2030年）</dc:subject>
  <dc:title>中国X射线诊断设备市场调研及发展前景分析报告（2024-2030年）</dc:title>
  <cp:keywords>中国X射线诊断设备市场调研及发展前景分析报告（2024-2030年）</cp:keywords>
  <dc:description>中国X射线诊断设备市场调研及发展前景分析报告（2024-2030年）</dc:description>
</cp:coreProperties>
</file>