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fc932c8d496f" w:history="1">
              <w:r>
                <w:rPr>
                  <w:rStyle w:val="Hyperlink"/>
                </w:rPr>
                <w:t>2022-2028年全球与中国qPCR试剂盒市场现状及趋势分析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fc932c8d496f" w:history="1">
              <w:r>
                <w:rPr>
                  <w:rStyle w:val="Hyperlink"/>
                </w:rPr>
                <w:t>2022-2028年全球与中国qPCR试剂盒市场现状及趋势分析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cfc932c8d496f" w:history="1">
                <w:r>
                  <w:rPr>
                    <w:rStyle w:val="Hyperlink"/>
                  </w:rPr>
                  <w:t>https://www.20087.com/2/17/qPCRShiJiHeFaZhanQuShi.html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PCR（定量聚合酶链式反应）试剂盒是一种用于基因表达分析、病原体检测等领域的生物技术产品，因其高灵敏度和准确性而被广泛应用。随着分子生物学技术的发展和对基因检测需求的增加，qPCR试剂盒的应用越来越广泛。现代qPCR试剂盒不仅具备高效的扩增能力和精确的定量结果，还通过采用先进的酶体系和优化的缓冲液配方，提高了检测的可靠性和重复性。此外，通过集成预混液和内参系统，qPCR试剂盒能够简化实验操作流程，提高实验效率。然而，qPCR试剂盒的使用需要严格的质量控制，并且在某些情况下，其检测结果会受到样本质量的影响。</w:t>
      </w:r>
      <w:r>
        <w:rPr>
          <w:rFonts w:hint="eastAsia"/>
        </w:rPr>
        <w:br/>
      </w:r>
      <w:r>
        <w:rPr>
          <w:rFonts w:hint="eastAsia"/>
        </w:rPr>
        <w:t>　　未来，qPCR试剂盒将更加注重功能化和集成化。通过开发具有特殊功能的qPCR试剂盒，如多重检测、高通量检测等，满足特定应用的需求。随着分子生物学技术的进步，qPCR试剂盒将采用更多高性能材料和酶系，提高其扩增效率和检测灵敏度。此外，随着生物信息学的发展，qPCR试剂盒将集成更多数据分析工具，提高数据处理的准确性和便捷性。随着可持续发展理念的推广，qPCR试剂盒将加强与环保材料的结合，推动生物技术产品的绿色发展。随着生物技术的发展，qPCR试剂盒将加强与新型检测技术的结合，推动基因检测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fc932c8d496f" w:history="1">
        <w:r>
          <w:rPr>
            <w:rStyle w:val="Hyperlink"/>
          </w:rPr>
          <w:t>2022-2028年全球与中国qPCR试剂盒市场现状及趋势分析</w:t>
        </w:r>
      </w:hyperlink>
      <w:r>
        <w:rPr>
          <w:rFonts w:hint="eastAsia"/>
        </w:rPr>
        <w:t>》依据国家统计局、发改委及qPCR试剂盒相关协会等的数据资料，深入研究了qPCR试剂盒行业的现状，包括qPCR试剂盒市场需求、市场规模及产业链状况。qPCR试剂盒报告分析了qPCR试剂盒的价格波动、各细分市场的动态，以及重点企业的经营状况。同时，报告对qPCR试剂盒市场前景及发展趋势进行了科学预测，揭示了潜在的市场需求和投资机会，也指出了qPCR试剂盒行业内可能的风险。此外，qPCR试剂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qPCR试剂盒市场概述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按照不同产品类型，qPCR试剂盒主要可以分为如下几个类别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不同产品类型qPCR试剂盒增长趋势2017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亲和纯化</w:t>
      </w:r>
      <w:r>
        <w:rPr>
          <w:rFonts w:hint="eastAsia"/>
        </w:rPr>
        <w:br/>
      </w:r>
      <w:r>
        <w:rPr>
          <w:rFonts w:hint="eastAsia"/>
        </w:rPr>
        <w:t>　　　　1.2.3 抗体标记</w:t>
      </w:r>
      <w:r>
        <w:rPr>
          <w:rFonts w:hint="eastAsia"/>
        </w:rPr>
        <w:br/>
      </w:r>
      <w:r>
        <w:rPr>
          <w:rFonts w:hint="eastAsia"/>
        </w:rPr>
        <w:t>　　　　1.2.4 阻止/中和/禁止</w:t>
      </w:r>
      <w:r>
        <w:rPr>
          <w:rFonts w:hint="eastAsia"/>
        </w:rPr>
        <w:br/>
      </w:r>
      <w:r>
        <w:rPr>
          <w:rFonts w:hint="eastAsia"/>
        </w:rPr>
        <w:t>　　　　1.2.5 细胞培养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从不同应用，qPCR试剂盒主要包括如下几个方面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医院与诊断实验室</w:t>
      </w:r>
      <w:r>
        <w:rPr>
          <w:rFonts w:hint="eastAsia"/>
        </w:rPr>
        <w:br/>
      </w:r>
      <w:r>
        <w:rPr>
          <w:rFonts w:hint="eastAsia"/>
        </w:rPr>
        <w:t>　　　　1.3.2 制药与生物技术</w:t>
      </w:r>
      <w:r>
        <w:rPr>
          <w:rFonts w:hint="eastAsia"/>
        </w:rPr>
        <w:br/>
      </w:r>
      <w:r>
        <w:rPr>
          <w:rFonts w:hint="eastAsia"/>
        </w:rPr>
        <w:t>　　　　1.3.3 科研院所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qPCR试剂盒行业背景、发展历史、现状及趋势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qPCR试剂盒行业目前现状分析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qPCR试剂盒发展趋势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全球与中国qPCR试剂盒总体规模分析</w:t>
      </w:r>
      <w:r>
        <w:rPr>
          <w:rFonts w:hint="eastAsia"/>
        </w:rPr>
        <w:br/>
      </w:r>
      <w:r>
        <w:rPr>
          <w:rFonts w:hint="eastAsia"/>
        </w:rPr>
        <w:t>　　2.1 全球qPCR试剂盒供需现状及预测（2017-2021年）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全球qPCR试剂盒产能、产量、产能利用率及发展趋势（2017-2021年）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全球qPCR试剂盒产量、需求量及发展趋势（2017-2021年）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全球主要地区qPCR试剂盒产量及发展趋势（2017-2021年）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中国qPCR试剂盒供需现状及预测（2017-2021年）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中国qPCR试剂盒产能、产量、产能利用率及发展趋势（2017-2021年）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中国qPCR试剂盒产量、市场需求量及发展趋势（2017-2021年）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全球qPCR试剂盒销量及销售额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全球市场qPCR试剂盒销售额（2017-2021年）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全球市场qPCR试剂盒价格趋势（2017-2021年）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全球市场主要厂商qPCR试剂盒产能、产量及市场份额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全球市场主要厂商qPCR试剂盒销售收入（2017-2021年）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2022年全球主要生产商qPCR试剂盒收入排名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全球市场主要厂商qPCR试剂盒销售价格（2017-2021年）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中国市场主要厂商qPCR试剂盒销售收入（2017-2021年）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2022年中国主要生产商qPCR试剂盒收入排名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中国市场主要厂商qPCR试剂盒销售价格（2017-2021年）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全球主要厂商qPCR试剂盒产地分布及商业化日期</w:t>
      </w:r>
      <w:r>
        <w:rPr>
          <w:rFonts w:hint="eastAsia"/>
        </w:rPr>
        <w:br/>
      </w:r>
      <w:r>
        <w:rPr>
          <w:rFonts w:hint="eastAsia"/>
        </w:rPr>
        <w:t>　　3.5 qPCR试剂盒行业集中度、竞争程度分析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qPCR试剂盒行业集中度分析：全球Top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全球qPCR试剂盒第一梯队、第二梯队和第三梯队生产商（品牌）及市场份额（2021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全球qPCR试剂盒主要地区分析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全球主要地区qPCR试剂盒市场规模分析：2017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全球主要地区qPCR试剂盒销售收入及市场份额（2017-2021年）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全球主要地区qPCR试剂盒销售收入预测（2017-2021年）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全球主要地区qPCR试剂盒销量分析：2017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全球主要地区qPCR试剂盒销量及市场份额（2017-2021年）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全球主要地区qPCR试剂盒销量及市场份额预测（2017-2021年）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北美市场qPCR试剂盒销量、收入及增长率（2017-2021年）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欧洲市场qPCR试剂盒销量、收入及增长率（2017-2021年）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中国市场qPCR试剂盒销量、收入及增长率（2017-2021年）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日本市场qPCR试剂盒销量、收入及增长率（2017-2021年）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东南亚市场qPCR试剂盒销量、收入及增长率（2017-2021年）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印度市场qPCR试剂盒销量、收入及增长率（2017-2021年）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全球qPCR试剂盒主要生产商分析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Enzo Life Sciences， 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Enzo Life Sciences， 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重点企业（17）qPCR试剂盒销量、收入、价格及毛利率（2017-2021年）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不同产品类型qPCR试剂盒产品分析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全球不同产品类型qPCR试剂盒销量及市场份额（2017-2021年）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全球不同产品类型qPCR试剂盒销量预测（2017-2021年）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全球不同产品类型qPCR试剂盒收入（2017-2021年）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全球不同产品类型qPCR试剂盒收入及市场份额（2017-2021年）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全球不同产品类型qPCR试剂盒收入预测（2017-2021年）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全球不同产品类型qPCR试剂盒价格走势（2017-2021年）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中国不同产品类型qPCR试剂盒销量及市场份额（2017-2021年）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中国不同产品类型qPCR试剂盒销量预测（2017-2021年）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中国不同产品类型qPCR试剂盒收入（2017-2021年）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中国不同产品类型qPCR试剂盒收入及市场份额（2017-2021年）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中国不同产品类型qPCR试剂盒收入预测（2017-2021年）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不同应用qPCR试剂盒分析</w:t>
      </w:r>
      <w:r>
        <w:rPr>
          <w:rFonts w:hint="eastAsia"/>
        </w:rPr>
        <w:br/>
      </w:r>
      <w:r>
        <w:rPr>
          <w:rFonts w:hint="eastAsia"/>
        </w:rPr>
        <w:t>　　7.1 全球不同应用qPCR试剂盒销量（2017-2021年）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全球不同应用qPCR试剂盒销量及市场份额（2017-2021年）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全球不同应用qPCR试剂盒销量预测（2017-2021年）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全球不同应用qPCR试剂盒收入（2017-2021年）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全球不同应用qPCR试剂盒收入及市场份额（2017-2021年）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全球不同应用qPCR试剂盒收入预测（2017-2021年）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全球不同应用qPCR试剂盒价格走势（2017-2021年）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中国不同应用qPCR试剂盒销量（2017-2021年）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中国不同应用qPCR试剂盒销量及市场份额（2017-2021年）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中国不同应用qPCR试剂盒销量预测（2017-2021年）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中国不同应用qPCR试剂盒收入（2017-2021年）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中国不同应用qPCR试剂盒收入及市场份额（2017-2021年）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中国不同应用qPCR试剂盒收入预测（2017-2021年）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qPCR试剂盒产业链分析</w:t>
      </w:r>
      <w:r>
        <w:rPr>
          <w:rFonts w:hint="eastAsia"/>
        </w:rPr>
        <w:br/>
      </w:r>
      <w:r>
        <w:rPr>
          <w:rFonts w:hint="eastAsia"/>
        </w:rPr>
        <w:t>　　8.2 qPCR试剂盒产业上游供应分析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qPCR试剂盒下游典型客户</w:t>
      </w:r>
      <w:r>
        <w:rPr>
          <w:rFonts w:hint="eastAsia"/>
        </w:rPr>
        <w:br/>
      </w:r>
      <w:r>
        <w:rPr>
          <w:rFonts w:hint="eastAsia"/>
        </w:rPr>
        <w:t>　　8.4 qPCR试剂盒销售渠道分析及建议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中国市场qPCR试剂盒产量、销量、进出口分析及未来趋势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中国市场qPCR试剂盒产量、销量、进出口分析及未来趋势（2017-2021年）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中国市场qPCR试剂盒进出口贸易趋势</w:t>
      </w:r>
      <w:r>
        <w:rPr>
          <w:rFonts w:hint="eastAsia"/>
        </w:rPr>
        <w:br/>
      </w:r>
      <w:r>
        <w:rPr>
          <w:rFonts w:hint="eastAsia"/>
        </w:rPr>
        <w:t>　　9.3 中国市场qPCR试剂盒主要进口来源</w:t>
      </w:r>
      <w:r>
        <w:rPr>
          <w:rFonts w:hint="eastAsia"/>
        </w:rPr>
        <w:br/>
      </w:r>
      <w:r>
        <w:rPr>
          <w:rFonts w:hint="eastAsia"/>
        </w:rPr>
        <w:t>　　9.4 中国市场qPCR试剂盒主要出口目的地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中国市场qPCR试剂盒主要地区分布</w:t>
      </w:r>
      <w:r>
        <w:rPr>
          <w:rFonts w:hint="eastAsia"/>
        </w:rPr>
        <w:br/>
      </w:r>
      <w:r>
        <w:rPr>
          <w:rFonts w:hint="eastAsia"/>
        </w:rPr>
        <w:t>　　10.1 中国qPCR试剂盒生产地区分布</w:t>
      </w:r>
      <w:r>
        <w:rPr>
          <w:rFonts w:hint="eastAsia"/>
        </w:rPr>
        <w:br/>
      </w:r>
      <w:r>
        <w:rPr>
          <w:rFonts w:hint="eastAsia"/>
        </w:rPr>
        <w:t>　　10.2 中国qPCR试剂盒消费地区分布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qPCR试剂盒行业主要的增长驱动因素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11.2 qPCR试剂盒行业发展的有利因素及发展机遇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qPCR试剂盒行业发展面临的阻碍因素及挑战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qPCR试剂盒行业政策分析</w:t>
      </w:r>
      <w:r>
        <w:rPr>
          <w:rFonts w:hint="eastAsia"/>
        </w:rPr>
        <w:br/>
      </w:r>
      <w:r>
        <w:rPr>
          <w:rFonts w:hint="eastAsia"/>
        </w:rPr>
        <w:t>　　11.5 qPCR试剂盒中国企业SWOT分析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不同产品类型qPCR试剂盒增长趋势2017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qPCR试剂盒行业目前发展现状</w:t>
      </w:r>
      <w:r>
        <w:rPr>
          <w:rFonts w:hint="eastAsia"/>
        </w:rPr>
        <w:br/>
      </w:r>
      <w:r>
        <w:rPr>
          <w:rFonts w:hint="eastAsia"/>
        </w:rPr>
        <w:t>　　表4 qPCR试剂盒发展趋势</w:t>
      </w:r>
      <w:r>
        <w:rPr>
          <w:rFonts w:hint="eastAsia"/>
        </w:rPr>
        <w:br/>
      </w:r>
      <w:r>
        <w:rPr>
          <w:rFonts w:hint="eastAsia"/>
        </w:rPr>
        <w:t>　　表5 全球主要地区qPCR试剂盒产量（千件）：2017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全球主要地区qPCR试剂盒产量（2017-2021年）&amp;（千件）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全球主要地区qPCR试剂盒产量市场份额（2017-2021年）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全球主要地区qPCR试剂盒产量（2017-2021年）&amp;（千件）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全球市场主要厂商qPCR试剂盒产能及产量（2021-2022年）&amp;（千件）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全球市场主要厂商qPCR试剂盒销售收入（2017-2021年）&amp;（百万美元）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全球市场主要厂商qPCR试剂盒销售收入市场份额（2017-2021年）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2022年全球主要生产商qPCR试剂盒收入排名（百万美元）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全球市场主要厂商qPCR试剂盒销售价格（2017-2021年）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中国市场主要厂商qPCR试剂盒销售收入（2017-2021年）&amp;（百万美元）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中国市场主要厂商qPCR试剂盒销售收入市场份额（2017-2021年）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2022年中国主要生产商qPCR试剂盒收入排名（百万美元）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中国市场主要厂商qPCR试剂盒销售价格（2017-2021年）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全球主要厂商qPCR试剂盒产地分布及商业化日期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全球主要地区qPCR试剂盒销售收入（百万美元）：2017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全球主要地区qPCR试剂盒销售收入（2017-2021年）&amp;（百万美元）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全球主要地区qPCR试剂盒销售收入市场份额（2017-2021年）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全球主要地区qPCR试剂盒收入（2017-2021年）&amp;（百万美元）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全球主要地区qPCR试剂盒收入市场份额（2017-2021年）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全球主要地区qPCR试剂盒销量（千件）：2017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全球主要地区qPCR试剂盒销量份额（2017-2021年）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Enzo Life Sciences， 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Enzo Life Sciences， 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Enzo Life Sciences， 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重点企业（10）qPCR试剂盒生产基地、销售区域、竞争对手及市场地位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重点企业（10）qPCR试剂盒产品规格、参数及市场应用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重点企业（10）qPCR试剂盒销量（千件）、收入（百万美元）、价格及毛利率（2017-2021年）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介绍</w:t>
      </w:r>
      <w:r>
        <w:rPr>
          <w:rFonts w:hint="eastAsia"/>
        </w:rPr>
        <w:br/>
      </w:r>
      <w:r>
        <w:rPr>
          <w:rFonts w:hint="eastAsia"/>
        </w:rPr>
        <w:t>　　表84 重点企业（11）介绍</w:t>
      </w:r>
      <w:r>
        <w:rPr>
          <w:rFonts w:hint="eastAsia"/>
        </w:rPr>
        <w:br/>
      </w:r>
      <w:r>
        <w:rPr>
          <w:rFonts w:hint="eastAsia"/>
        </w:rPr>
        <w:t>　　表85 重点企业（12）介绍</w:t>
      </w:r>
      <w:r>
        <w:rPr>
          <w:rFonts w:hint="eastAsia"/>
        </w:rPr>
        <w:br/>
      </w:r>
      <w:r>
        <w:rPr>
          <w:rFonts w:hint="eastAsia"/>
        </w:rPr>
        <w:t>　　表86 重点企业（13）介绍</w:t>
      </w:r>
      <w:r>
        <w:rPr>
          <w:rFonts w:hint="eastAsia"/>
        </w:rPr>
        <w:br/>
      </w:r>
      <w:r>
        <w:rPr>
          <w:rFonts w:hint="eastAsia"/>
        </w:rPr>
        <w:t>　　表87 重点企业（14）介绍</w:t>
      </w:r>
      <w:r>
        <w:rPr>
          <w:rFonts w:hint="eastAsia"/>
        </w:rPr>
        <w:br/>
      </w:r>
      <w:r>
        <w:rPr>
          <w:rFonts w:hint="eastAsia"/>
        </w:rPr>
        <w:t>　　表88 重点企业（15）介绍</w:t>
      </w:r>
      <w:r>
        <w:rPr>
          <w:rFonts w:hint="eastAsia"/>
        </w:rPr>
        <w:br/>
      </w:r>
      <w:r>
        <w:rPr>
          <w:rFonts w:hint="eastAsia"/>
        </w:rPr>
        <w:t>　　表89 重点企业（16）介绍</w:t>
      </w:r>
      <w:r>
        <w:rPr>
          <w:rFonts w:hint="eastAsia"/>
        </w:rPr>
        <w:br/>
      </w:r>
      <w:r>
        <w:rPr>
          <w:rFonts w:hint="eastAsia"/>
        </w:rPr>
        <w:t>　　表90 重点企业（17）介绍</w:t>
      </w:r>
      <w:r>
        <w:rPr>
          <w:rFonts w:hint="eastAsia"/>
        </w:rPr>
        <w:br/>
      </w:r>
      <w:r>
        <w:rPr>
          <w:rFonts w:hint="eastAsia"/>
        </w:rPr>
        <w:t>　　表91 全球不同产品类型qPCR试剂盒销量（2017-2021年）&amp;（千件）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全球不同产品类型qPCR试剂盒销量预测（2017-2021年）&amp;（千件）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全球不同产品类型qPCR试剂盒销量市场份额预测（2017-2021年）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全球不同产品类型qPCR试剂盒收入（百万美元）&amp;（2017-2021年）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全球不同产品类型qPCR试剂盒收入市场份额（2017-2021年）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全球不同产品类型qPCR试剂盒收入预测（百万美元）&amp;（2017-2021年）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全球不同类型qPCR试剂盒收入市场份额预测（2017-2021年）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全球不同产品类型qPCR试剂盒价格走势（2017-2021年）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中国不同产品类型qPCR试剂盒销量预测（2017-2021年）&amp;（千件）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中国不同产品类型qPCR试剂盒销量市场份额预测（2017-2021年）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中国不同产品类型qPCR试剂盒收入（2017-2021年）&amp;（百万美元）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中国不同产品类型qPCR试剂盒收入市场份额（2017-2021年）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中国不同产品类型qPCR试剂盒收入预测（2017-2021年）&amp;（百万美元）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中国不同产品类型qPCR试剂盒收入市场份额预测（2017-2021年）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全球不同不同应用qPCR试剂盒销量市场份额（2017-2021年）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全球不同不同应用qPCR试剂盒销量预测（2017-2021年）&amp;（千件）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全球市场不同不同应用qPCR试剂盒销量市场份额预测（2017-2021年）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全球不同不同应用qPCR试剂盒收入（2017-2021年）&amp;（百万美元）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全球不同不同应用qPCR试剂盒收入市场份额（2017-2021年）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全球不同不同应用qPCR试剂盒收入预测（2017-2021年）&amp;（百万美元）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全球不同不同应用qPCR试剂盒收入市场份额预测（2017-2021年）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全球不同不同应用qPCR试剂盒价格走势（2017-2021年）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中国不同不同应用qPCR试剂盒销量（2017-2021年）&amp;（千件）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中国不同不同应用qPCR试剂盒销量市场份额（2017-2021年）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中国不同不同应用qPCR试剂盒销量预测（2017-2021年）&amp;（千件）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中国不同不同应用qPCR试剂盒销量市场份额预测（2017-2021年）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中国不同不同应用qPCR试剂盒收入（2017-2021年）&amp;（百万美元）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中国不同不同应用qPCR试剂盒收入市场份额（2017-2021年）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中国不同不同应用qPCR试剂盒收入预测（2017-2021年）&amp;（百万美元）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中国不同不同应用qPCR试剂盒收入市场份额预测（2017-2021年）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qPCR试剂盒上游原料供应商及联系方式列表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qPCR试剂盒典型客户列表</w:t>
      </w:r>
      <w:r>
        <w:rPr>
          <w:rFonts w:hint="eastAsia"/>
        </w:rPr>
        <w:br/>
      </w:r>
      <w:r>
        <w:rPr>
          <w:rFonts w:hint="eastAsia"/>
        </w:rPr>
        <w:t>　　表127 qPCR试剂盒主要销售模式及销售渠道趋势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中国市场qPCR试剂盒产量、销量、进出口（2017-2021年）&amp;（千件）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表129 中国市场qPCR试剂盒产量、销量、进出口预测（2017-2021年）&amp;（千件）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中国市场qPCR试剂盒进出口贸易趋势</w:t>
      </w:r>
      <w:r>
        <w:rPr>
          <w:rFonts w:hint="eastAsia"/>
        </w:rPr>
        <w:br/>
      </w:r>
      <w:r>
        <w:rPr>
          <w:rFonts w:hint="eastAsia"/>
        </w:rPr>
        <w:t>　　表131 中国市场qPCR试剂盒主要进口来源</w:t>
      </w:r>
      <w:r>
        <w:rPr>
          <w:rFonts w:hint="eastAsia"/>
        </w:rPr>
        <w:br/>
      </w:r>
      <w:r>
        <w:rPr>
          <w:rFonts w:hint="eastAsia"/>
        </w:rPr>
        <w:t>　　表132 中国市场qPCR试剂盒主要出口目的地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中国qPCR试剂盒生产地区分布</w:t>
      </w:r>
      <w:r>
        <w:rPr>
          <w:rFonts w:hint="eastAsia"/>
        </w:rPr>
        <w:br/>
      </w:r>
      <w:r>
        <w:rPr>
          <w:rFonts w:hint="eastAsia"/>
        </w:rPr>
        <w:t>　　表135 中国qPCR试剂盒消费地区分布</w:t>
      </w:r>
      <w:r>
        <w:rPr>
          <w:rFonts w:hint="eastAsia"/>
        </w:rPr>
        <w:br/>
      </w:r>
      <w:r>
        <w:rPr>
          <w:rFonts w:hint="eastAsia"/>
        </w:rPr>
        <w:t>　　表136 qPCR试剂盒行业主要的增长驱动因素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表137 qPCR试剂盒行业发展的有利因素及发展机遇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qPCR试剂盒行业发展面临的阻碍因素及挑战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qPCR试剂盒行业政策分析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qPCR试剂盒产品图片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全球不同产品类型qPCR试剂盒产量市场份额 2020 &amp; 2027</w:t>
      </w:r>
      <w:r>
        <w:rPr>
          <w:rFonts w:hint="eastAsia"/>
        </w:rPr>
        <w:br/>
      </w:r>
      <w:r>
        <w:rPr>
          <w:rFonts w:hint="eastAsia"/>
        </w:rPr>
        <w:t>　　图3 亲和纯化产品图片</w:t>
      </w:r>
      <w:r>
        <w:rPr>
          <w:rFonts w:hint="eastAsia"/>
        </w:rPr>
        <w:br/>
      </w:r>
      <w:r>
        <w:rPr>
          <w:rFonts w:hint="eastAsia"/>
        </w:rPr>
        <w:t>　　图4 抗体标记产品图片</w:t>
      </w:r>
      <w:r>
        <w:rPr>
          <w:rFonts w:hint="eastAsia"/>
        </w:rPr>
        <w:br/>
      </w:r>
      <w:r>
        <w:rPr>
          <w:rFonts w:hint="eastAsia"/>
        </w:rPr>
        <w:t>　　图5 阻止/中和/禁止产品图片</w:t>
      </w:r>
      <w:r>
        <w:rPr>
          <w:rFonts w:hint="eastAsia"/>
        </w:rPr>
        <w:br/>
      </w:r>
      <w:r>
        <w:rPr>
          <w:rFonts w:hint="eastAsia"/>
        </w:rPr>
        <w:t>　　图6 细胞培养产品图片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全球不同应用qPCR试剂盒消费量市场份额2021 VS 2028</w:t>
      </w:r>
      <w:r>
        <w:rPr>
          <w:rFonts w:hint="eastAsia"/>
        </w:rPr>
        <w:br/>
      </w:r>
      <w:r>
        <w:rPr>
          <w:rFonts w:hint="eastAsia"/>
        </w:rPr>
        <w:t>　　图9 医院与诊断实验室</w:t>
      </w:r>
      <w:r>
        <w:rPr>
          <w:rFonts w:hint="eastAsia"/>
        </w:rPr>
        <w:br/>
      </w:r>
      <w:r>
        <w:rPr>
          <w:rFonts w:hint="eastAsia"/>
        </w:rPr>
        <w:t>　　图10 制药与生物技术</w:t>
      </w:r>
      <w:r>
        <w:rPr>
          <w:rFonts w:hint="eastAsia"/>
        </w:rPr>
        <w:br/>
      </w:r>
      <w:r>
        <w:rPr>
          <w:rFonts w:hint="eastAsia"/>
        </w:rPr>
        <w:t>　　图11 科研院所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全球qPCR试剂盒产能、产量、产能利用率及发展趋势（2017-2021年）&amp;（千件）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全球qPCR试剂盒产量、需求量及发展趋势（2017-2021年）&amp;（千件）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全球主要地区qPCR试剂盒产量市场份额（2017-2021年）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中国qPCR试剂盒产能、产量、产能利用率及发展趋势（2017-2021年）&amp;（千件）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中国qPCR试剂盒产量、市场需求量及发展趋势（2017-2021年）&amp;（千件）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全球qPCR试剂盒市场销售额及增长率：（2017-2021年）&amp;（百万美元）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全球市场qPCR试剂盒市场规模：2017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全球市场qPCR试剂盒销量及增长率（2017-2021年）&amp;（千件）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全球市场qPCR试剂盒价格趋势（2017-2021年）&amp;（千件）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2022年全球市场主要厂商qPCR试剂盒销量市场份额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2022年全球市场主要厂商qPCR试剂盒收入市场份额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2022年中国市场主要厂商qPCR试剂盒收入市场份额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2022年全球前五及前十大生产商qPCR试剂盒市场份额</w:t>
      </w:r>
      <w:r>
        <w:rPr>
          <w:rFonts w:hint="eastAsia"/>
        </w:rPr>
        <w:br/>
      </w:r>
      <w:r>
        <w:rPr>
          <w:rFonts w:hint="eastAsia"/>
        </w:rPr>
        <w:t>　　图27 全球qPCR试剂盒第一梯队、第二梯队和第三梯队生产商（品牌）及市场份额（2021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全球主要地区qPCR试剂盒销售收入市场份额（2017-2021年）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全球主要地区qPCR试剂盒销售收入市场份额（2021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全球主要地区qPCR试剂盒收入市场份额（2017-2021年）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全球主要地区qPCR试剂盒销量市场份额（2021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北美市场qPCR试剂盒销量及增长率（2017-2021年）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北美市场qPCR试剂盒收入及增长率（2017-2021年）&amp;（百万美元）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欧洲市场qPCR试剂盒销量及增长率（2017-2021年）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欧洲市场qPCR试剂盒收入及增长率（2017-2021年）&amp;（百万美元）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中国市场qPCR试剂盒销量及增长率（2017-2021年）&amp;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中国市场qPCR试剂盒收入及增长率（2017-2021年）&amp;（百万美元）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日本市场qPCR试剂盒销量及增长率（2017-2021年）&amp;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日本市场qPCR试剂盒收入及增长率（2017-2021年）&amp;（百万美元）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东南亚市场qPCR试剂盒销量及增长率（2017-2021年）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东南亚市场qPCR试剂盒收入及增长率（2017-2021年）&amp;（百万美元）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印度市场qPCR试剂盒销量及增长率（2017-2021年）&amp;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印度市场qPCR试剂盒收入及增长率（2017-2021年）&amp;（百万美元）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qPCR试剂盒中国企业SWOT分析</w:t>
      </w:r>
      <w:r>
        <w:rPr>
          <w:rFonts w:hint="eastAsia"/>
        </w:rPr>
        <w:br/>
      </w:r>
      <w:r>
        <w:rPr>
          <w:rFonts w:hint="eastAsia"/>
        </w:rPr>
        <w:t>　　图45 qPCR试剂盒产业链图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fc932c8d496f" w:history="1">
        <w:r>
          <w:rPr>
            <w:rStyle w:val="Hyperlink"/>
          </w:rPr>
          <w:t>2022-2028年全球与中国qPCR试剂盒市场现状及趋势分析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cfc932c8d496f" w:history="1">
        <w:r>
          <w:rPr>
            <w:rStyle w:val="Hyperlink"/>
          </w:rPr>
          <w:t>https://www.20087.com/2/17/qPCRShiJiHeFaZhanQuShi.html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92968b1064e6f" w:history="1">
      <w:r>
        <w:rPr>
          <w:rStyle w:val="Hyperlink"/>
        </w:rPr>
        <w:t>2022-2028年全球与中国qPCR试剂盒市场现状及趋势分析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PCRShiJiHeFaZhanQuShi.html" TargetMode="External" Id="R19bcfc932c8d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PCRShiJiHeFaZhanQuShi.html" TargetMode="External" Id="R57592968b106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2022-03-15T05:52:00Z</dcterms:created>
  <dcterms:modified xsi:type="dcterms:W3CDTF">2022-03-15T06:52:00Z</dcterms:modified>
  <dc:subject>2022-2028年全球与中国qPCR试剂盒市场现状及趋势分析</dc:subject>
  <dc:title>2022-2028年全球与中国qPCR试剂盒市场现状及趋势分析</dc:title>
  <cp:keywords>2022-2028年全球与中国qPCR试剂盒市场现状及趋势分析</cp:keywords>
  <dc:description>2022-2028年全球与中国qPCR试剂盒市场现状及趋势分析</dc:description>
</cp:coreProperties>
</file>