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4d1e47e0345b1" w:history="1">
              <w:r>
                <w:rPr>
                  <w:rStyle w:val="Hyperlink"/>
                </w:rPr>
                <w:t>2025-2031年中国医用X射线摄片机行业调研及发展前景分析报告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4d1e47e0345b1" w:history="1">
              <w:r>
                <w:rPr>
                  <w:rStyle w:val="Hyperlink"/>
                </w:rPr>
                <w:t>2025-2031年中国医用X射线摄片机行业调研及发展前景分析报告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4d1e47e0345b1" w:history="1">
                <w:r>
                  <w:rPr>
                    <w:rStyle w:val="Hyperlink"/>
                  </w:rPr>
                  <w:t>https://www.20087.com/2/67/YiYongXSheXianShePianJiShiChangFenXiBaoGao.html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X射线摄片机是医院和诊所中常用的医疗影像设备，用于生成人体内部结构的图像，帮助医生进行诊断。近年来，随着数字成像技术的进步，医用X射线摄片机已经从传统的胶片成像转变为数字化成像，极大地提高了图像质量和工作效率。技术方面，诸如数字平板探测器、计算机断层扫描（CT）等技术的应用，使得X射线摄片机能够提供更清晰、更详细的图像。此外，随着医疗信息化的发展，X射线摄片机与医院信息系统（HIS）和影像存档与通信系统（PACS）的集成，实现了图像的数字化存储和远程共享。</w:t>
      </w:r>
      <w:r>
        <w:rPr>
          <w:rFonts w:hint="eastAsia"/>
        </w:rPr>
        <w:br/>
      </w:r>
      <w:r>
        <w:rPr>
          <w:rFonts w:hint="eastAsia"/>
        </w:rPr>
        <w:t>　　未来，医用X射线摄片机将更加注重智能化和便携化。一方面，随着人工智能技术的应用，X射线摄片机将能够实现自动图像识别和分析，提高诊断效率和准确性。另一方面，随着便携式医疗设备的发展，更小巧、更轻便的X射线摄片机将更加方便在急诊室、手术室乃至现场救援中使用。此外，随着远程医疗技术的进步，X射线摄片机将能够更好地支持远程诊断和咨询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4d1e47e0345b1" w:history="1">
        <w:r>
          <w:rPr>
            <w:rStyle w:val="Hyperlink"/>
          </w:rPr>
          <w:t>2025-2031年中国医用X射线摄片机行业调研及发展前景分析报告</w:t>
        </w:r>
      </w:hyperlink>
      <w:r>
        <w:rPr>
          <w:rFonts w:hint="eastAsia"/>
        </w:rPr>
        <w:t>》全面分析了医用X射线摄片机行业的市场规模、产业链结构及技术现状，结合医用X射线摄片机市场需求、价格动态与竞争格局，提供了清晰的数据支持。报告预测了医用X射线摄片机发展趋势与市场前景，重点解读了医用X射线摄片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医用X射线摄片机行业概述</w:t>
      </w:r>
      <w:r>
        <w:rPr>
          <w:rFonts w:hint="eastAsia"/>
        </w:rPr>
        <w:br/>
      </w:r>
      <w:r>
        <w:rPr>
          <w:rFonts w:hint="eastAsia"/>
        </w:rPr>
        <w:t>　　第一节 医用X射线摄片机概念与分类</w:t>
      </w:r>
      <w:r>
        <w:rPr>
          <w:rFonts w:hint="eastAsia"/>
        </w:rPr>
        <w:br/>
      </w:r>
      <w:r>
        <w:rPr>
          <w:rFonts w:hint="eastAsia"/>
        </w:rPr>
        <w:t>　　　　一、医用X射线摄片机概念</w:t>
      </w:r>
      <w:r>
        <w:rPr>
          <w:rFonts w:hint="eastAsia"/>
        </w:rPr>
        <w:br/>
      </w:r>
      <w:r>
        <w:rPr>
          <w:rFonts w:hint="eastAsia"/>
        </w:rPr>
        <w:t>　　　　二、医用X射线摄片机的分类</w:t>
      </w:r>
      <w:r>
        <w:rPr>
          <w:rFonts w:hint="eastAsia"/>
        </w:rPr>
        <w:br/>
      </w:r>
      <w:r>
        <w:rPr>
          <w:rFonts w:hint="eastAsia"/>
        </w:rPr>
        <w:t>　　　　三、医用X射线摄片机的部分行业标准</w:t>
      </w:r>
      <w:r>
        <w:rPr>
          <w:rFonts w:hint="eastAsia"/>
        </w:rPr>
        <w:br/>
      </w:r>
      <w:r>
        <w:rPr>
          <w:rFonts w:hint="eastAsia"/>
        </w:rPr>
        <w:t>　　第二节 医用X射线摄片机行业的行业特征</w:t>
      </w:r>
      <w:r>
        <w:rPr>
          <w:rFonts w:hint="eastAsia"/>
        </w:rPr>
        <w:br/>
      </w:r>
      <w:r>
        <w:rPr>
          <w:rFonts w:hint="eastAsia"/>
        </w:rPr>
        <w:t>　　　　一、医用X射线摄片机行业技术特性</w:t>
      </w:r>
      <w:r>
        <w:rPr>
          <w:rFonts w:hint="eastAsia"/>
        </w:rPr>
        <w:br/>
      </w:r>
      <w:r>
        <w:rPr>
          <w:rFonts w:hint="eastAsia"/>
        </w:rPr>
        <w:t>　　　　二、医用X射线摄片机行业资本密集度分析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三、医用X射线摄片机行业的规模效益分析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2024-2025年中国医用X射线摄片机行业发展环境分析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医用X射线摄片机行业经济环境分析</w:t>
      </w:r>
      <w:r>
        <w:rPr>
          <w:rFonts w:hint="eastAsia"/>
        </w:rPr>
        <w:br/>
      </w:r>
      <w:r>
        <w:rPr>
          <w:rFonts w:hint="eastAsia"/>
        </w:rPr>
        <w:t>　　第二节 医用X射线摄片机行业政策环境分析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一、医用X射线摄片机行业政策影响分析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二、相关医用X射线摄片机行业标准分析</w:t>
      </w:r>
      <w:r>
        <w:rPr>
          <w:rFonts w:hint="eastAsia"/>
        </w:rPr>
        <w:br/>
      </w:r>
      <w:r>
        <w:rPr>
          <w:rFonts w:hint="eastAsia"/>
        </w:rPr>
        <w:t>　　第三节 医用X射线摄片机行业社会环境分析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2024-2025年医用X射线摄片机行业技术发展现状及趋势分析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医用X射线摄片机行业技术发展现状分析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国内外医用X射线摄片机行业技术差异与原因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医用X射线摄片机行业技术发展方向、趋势预测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提升医用X射线摄片机行业技术能力策略建议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中国医用X射线摄片机行业市场供需状况分析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中国医用X射线摄片机市场规模情况</w:t>
      </w:r>
      <w:r>
        <w:rPr>
          <w:rFonts w:hint="eastAsia"/>
        </w:rPr>
        <w:br/>
      </w:r>
      <w:r>
        <w:rPr>
          <w:rFonts w:hint="eastAsia"/>
        </w:rPr>
        <w:t>　　第二节 中国医用X射线摄片机行业盈利情况分析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中国医用X射线摄片机市场需求状况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一、2019-2024年医用X射线摄片机市场需求情况</w:t>
      </w:r>
      <w:r>
        <w:rPr>
          <w:rFonts w:hint="eastAsia"/>
        </w:rPr>
        <w:br/>
      </w:r>
      <w:r>
        <w:rPr>
          <w:rFonts w:hint="eastAsia"/>
        </w:rPr>
        <w:t>　　　　二、2025年医用X射线摄片机行业市场需求特点分析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三、2025-2031年医用X射线摄片机市场需求预测</w:t>
      </w:r>
      <w:r>
        <w:rPr>
          <w:rFonts w:hint="eastAsia"/>
        </w:rPr>
        <w:br/>
      </w:r>
      <w:r>
        <w:rPr>
          <w:rFonts w:hint="eastAsia"/>
        </w:rPr>
        <w:t>　　第四节 中国医用X射线摄片机行业产量情况分析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一、2019-2024年中国医用X射线摄片机行业产量统计分析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二、医用X射线摄片机行业区域产量分析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三、2025-2031年中国医用X射线摄片机行业产量预测分析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中国医用X射线摄片机行业规模与效益分析预测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医用X射线摄片机行业规模分析及预测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一、2019-2024年医用X射线摄片机行业资产规模变化分析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二、2025-2031年医用X射线摄片机行业资产规模预测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三、2019-2024年医用X射线摄片机行业收入和利润变化分析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四、2025-2031年医用X射线摄片机行业收入和利润预测</w:t>
      </w:r>
      <w:r>
        <w:rPr>
          <w:rFonts w:hint="eastAsia"/>
        </w:rPr>
        <w:br/>
      </w:r>
      <w:r>
        <w:rPr>
          <w:rFonts w:hint="eastAsia"/>
        </w:rPr>
        <w:t>　　第二节 医用X射线摄片机行业效益分析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一、2019-2024年医用X射线摄片机行业三费变化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二、2019-2024年医用X射线摄片机行业效益分析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医用X射线摄片机细分市场深度分析</w:t>
      </w:r>
      <w:r>
        <w:rPr>
          <w:rFonts w:hint="eastAsia"/>
        </w:rPr>
        <w:br/>
      </w:r>
      <w:r>
        <w:rPr>
          <w:rFonts w:hint="eastAsia"/>
        </w:rPr>
        <w:t>　　第一节 医用X射线摄片机细分市场（一）发展研究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医用X射线摄片机细分市场（二）发展研究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医用X射线摄片机行业上、下游市场分析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医用X射线摄片机行业上游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医用X射线摄片机行业下游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医用X射线摄片机行业竞争格局分析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医用X射线摄片机行业集中度分析</w:t>
      </w:r>
      <w:r>
        <w:rPr>
          <w:rFonts w:hint="eastAsia"/>
        </w:rPr>
        <w:br/>
      </w:r>
      <w:r>
        <w:rPr>
          <w:rFonts w:hint="eastAsia"/>
        </w:rPr>
        <w:t>　　　　一、医用X射线摄片机市场集中度分析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二、医用X射线摄片机企业集中度分析</w:t>
      </w:r>
      <w:r>
        <w:rPr>
          <w:rFonts w:hint="eastAsia"/>
        </w:rPr>
        <w:br/>
      </w:r>
      <w:r>
        <w:rPr>
          <w:rFonts w:hint="eastAsia"/>
        </w:rPr>
        <w:t>　　　　三、医用X射线摄片机区域集中度分析</w:t>
      </w:r>
      <w:r>
        <w:rPr>
          <w:rFonts w:hint="eastAsia"/>
        </w:rPr>
        <w:br/>
      </w:r>
      <w:r>
        <w:rPr>
          <w:rFonts w:hint="eastAsia"/>
        </w:rPr>
        <w:t>　　第二节 医用X射线摄片机行业竞争格局分析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一、2025年医用X射线摄片机行业竞争分析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二、2025年中外医用X射线摄片机产品竞争分析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三、2025年中国医用X射线摄片机市场竞争分析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四、2025-2031年国内主要医用X射线摄片机企业动向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医用X射线摄片机行业重点企业竞争力分析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二、企业医用X射线摄片机业务分析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医用X射线摄片机企业发展战略与竞争力提升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医用X射线摄片机市场营销策略分析</w:t>
      </w:r>
      <w:r>
        <w:rPr>
          <w:rFonts w:hint="eastAsia"/>
        </w:rPr>
        <w:br/>
      </w:r>
      <w:r>
        <w:rPr>
          <w:rFonts w:hint="eastAsia"/>
        </w:rPr>
        <w:t>　　　　一、医用X射线摄片机定价策略与市场定位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二、医用X射线摄片机渠道布局与分销策略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医用X射线摄片机品牌建设与推广策略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一、医用X射线摄片机品牌定位与价值主张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医用X射线摄片机企业竞争力提升路径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二、医用X射线摄片机技术创新与研发投入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医用X射线摄片机企业战略规划与实施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二、医用X射线摄片机行业品牌竞争格局分析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医用X射线摄片机行业投资风险评估与应对策略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医用X射线摄片机行业SWOT综合分析</w:t>
      </w:r>
      <w:r>
        <w:rPr>
          <w:rFonts w:hint="eastAsia"/>
        </w:rPr>
        <w:br/>
      </w:r>
      <w:r>
        <w:rPr>
          <w:rFonts w:hint="eastAsia"/>
        </w:rPr>
        <w:t>　　　　一、医用X射线摄片机行业优势分析</w:t>
      </w:r>
      <w:r>
        <w:rPr>
          <w:rFonts w:hint="eastAsia"/>
        </w:rPr>
        <w:br/>
      </w:r>
      <w:r>
        <w:rPr>
          <w:rFonts w:hint="eastAsia"/>
        </w:rPr>
        <w:t>　　　　二、医用X射线摄片机行业劣势分析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医用X射线摄片机行业主要风险识别</w:t>
      </w:r>
      <w:r>
        <w:rPr>
          <w:rFonts w:hint="eastAsia"/>
        </w:rPr>
        <w:br/>
      </w:r>
      <w:r>
        <w:rPr>
          <w:rFonts w:hint="eastAsia"/>
        </w:rPr>
        <w:t>　　　　一、医用X射线摄片机市场运营风险</w:t>
      </w:r>
      <w:r>
        <w:rPr>
          <w:rFonts w:hint="eastAsia"/>
        </w:rPr>
        <w:br/>
      </w:r>
      <w:r>
        <w:rPr>
          <w:rFonts w:hint="eastAsia"/>
        </w:rPr>
        <w:t>　　　　二、医用X射线摄片机供应链风险</w:t>
      </w:r>
      <w:r>
        <w:rPr>
          <w:rFonts w:hint="eastAsia"/>
        </w:rPr>
        <w:br/>
      </w:r>
      <w:r>
        <w:rPr>
          <w:rFonts w:hint="eastAsia"/>
        </w:rPr>
        <w:t>　　　　三、医用X射线摄片机技术发展风险</w:t>
      </w:r>
      <w:r>
        <w:rPr>
          <w:rFonts w:hint="eastAsia"/>
        </w:rPr>
        <w:br/>
      </w:r>
      <w:r>
        <w:rPr>
          <w:rFonts w:hint="eastAsia"/>
        </w:rPr>
        <w:t>　　　　四、医用X射线摄片机政策环境风险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2025-2031年医用X射线摄片机行业风险防控策略</w:t>
      </w:r>
      <w:r>
        <w:rPr>
          <w:rFonts w:hint="eastAsia"/>
        </w:rPr>
        <w:br/>
      </w:r>
      <w:r>
        <w:rPr>
          <w:rFonts w:hint="eastAsia"/>
        </w:rPr>
        <w:t>　　　　一、医用X射线摄片机市场风险应对方案</w:t>
      </w:r>
      <w:r>
        <w:rPr>
          <w:rFonts w:hint="eastAsia"/>
        </w:rPr>
        <w:br/>
      </w:r>
      <w:r>
        <w:rPr>
          <w:rFonts w:hint="eastAsia"/>
        </w:rPr>
        <w:t>　　　　二、医用X射线摄片机政策风险应对措施</w:t>
      </w:r>
      <w:r>
        <w:rPr>
          <w:rFonts w:hint="eastAsia"/>
        </w:rPr>
        <w:br/>
      </w:r>
      <w:r>
        <w:rPr>
          <w:rFonts w:hint="eastAsia"/>
        </w:rPr>
        <w:t>　　　　三、医用X射线摄片机运营风险控制策略</w:t>
      </w:r>
      <w:r>
        <w:rPr>
          <w:rFonts w:hint="eastAsia"/>
        </w:rPr>
        <w:br/>
      </w:r>
      <w:r>
        <w:rPr>
          <w:rFonts w:hint="eastAsia"/>
        </w:rPr>
        <w:t>　　　　四、医用X射线摄片机竞争风险防范措施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医用X射线摄片机行业发展前景与趋势预测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中国医用X射线摄片机行业发展机遇分析</w:t>
      </w:r>
      <w:r>
        <w:rPr>
          <w:rFonts w:hint="eastAsia"/>
        </w:rPr>
        <w:br/>
      </w:r>
      <w:r>
        <w:rPr>
          <w:rFonts w:hint="eastAsia"/>
        </w:rPr>
        <w:t>　　　　一、医用X射线摄片机行业发展前景展望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中⋅智林⋅：2025-2031年医用X射线摄片机行业发展趋势</w:t>
      </w:r>
      <w:r>
        <w:rPr>
          <w:rFonts w:hint="eastAsia"/>
        </w:rPr>
        <w:br/>
      </w:r>
      <w:r>
        <w:rPr>
          <w:rFonts w:hint="eastAsia"/>
        </w:rPr>
        <w:t>　　　　一、医用X射线摄片机市场发展趋势</w:t>
      </w:r>
      <w:r>
        <w:rPr>
          <w:rFonts w:hint="eastAsia"/>
        </w:rPr>
        <w:br/>
      </w:r>
      <w:r>
        <w:rPr>
          <w:rFonts w:hint="eastAsia"/>
        </w:rPr>
        <w:t>　　　　二、医用X射线摄片机技术发展方向</w:t>
      </w:r>
      <w:r>
        <w:rPr>
          <w:rFonts w:hint="eastAsia"/>
        </w:rPr>
        <w:br/>
      </w:r>
      <w:r>
        <w:rPr>
          <w:rFonts w:hint="eastAsia"/>
        </w:rPr>
        <w:t>　　　　三、医用X射线摄片机政策环境预测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医用X射线摄片机行业历程</w:t>
      </w:r>
      <w:r>
        <w:rPr>
          <w:rFonts w:hint="eastAsia"/>
        </w:rPr>
        <w:br/>
      </w:r>
      <w:r>
        <w:rPr>
          <w:rFonts w:hint="eastAsia"/>
        </w:rPr>
        <w:t>　　图表 医用X射线摄片机行业生命周期</w:t>
      </w:r>
      <w:r>
        <w:rPr>
          <w:rFonts w:hint="eastAsia"/>
        </w:rPr>
        <w:br/>
      </w:r>
      <w:r>
        <w:rPr>
          <w:rFonts w:hint="eastAsia"/>
        </w:rPr>
        <w:t>　　图表 医用X射线摄片机行业产业链分析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2019-2024年医用X射线摄片机行业市场容量分析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2024年中国医用X射线摄片机行业需求领域分布格局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2024年中国医用X射线摄片机进口国家及地区分析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2024年中国医用X射线摄片机出口国家及地区分析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2019-2024年中国医用X射线摄片机行业企业平均规模情况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**地区医用X射线摄片机市场规模及增长情况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**地区医用X射线摄片机行业市场需求情况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医用X射线摄片机重点企业（三）成长能力情况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2025-2031年中国医用X射线摄片机发展趋势预测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4d1e47e0345b1" w:history="1">
        <w:r>
          <w:rPr>
            <w:rStyle w:val="Hyperlink"/>
          </w:rPr>
          <w:t>2025-2031年中国医用X射线摄片机行业调研及发展前景分析报告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4d1e47e0345b1" w:history="1">
        <w:r>
          <w:rPr>
            <w:rStyle w:val="Hyperlink"/>
          </w:rPr>
          <w:t>https://www.20087.com/2/67/YiYongXSheXianShePianJiShiChangFenXiBaoGao.html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热点：便携式x光射线机、医用X射线摄片机怎么用、医用x射线设备、医用x射线摄影系统价格、放射科胶片、医用x射线机的工作原理、医用数字X射线设备大概多少钱、医用x射线机生产厂家、医用X射线系统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21145bed2412d" w:history="1">
      <w:r>
        <w:rPr>
          <w:rStyle w:val="Hyperlink"/>
        </w:rPr>
        <w:t>2025-2031年中国医用X射线摄片机行业调研及发展前景分析报告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YongXSheXianShePianJiShiChangFenXiBaoGao.html" TargetMode="External" Id="R4a14d1e47e03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YongXSheXianShePianJiShiChangFenXiBaoGao.html" TargetMode="External" Id="R79d21145bed2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2024-09-23T01:01:00Z</dcterms:created>
  <dcterms:modified xsi:type="dcterms:W3CDTF">2024-09-23T02:01:00Z</dcterms:modified>
  <dc:subject>2025-2031年中国医用X射线摄片机行业调研及发展前景分析报告</dc:subject>
  <dc:title>2025-2031年中国医用X射线摄片机行业调研及发展前景分析报告</dc:title>
  <cp:keywords>2025-2031年中国医用X射线摄片机行业调研及发展前景分析报告</cp:keywords>
  <dc:description>2025-2031年中国医用X射线摄片机行业调研及发展前景分析报告</dc:description>
</cp:coreProperties>
</file>