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e5872f7d6493f" w:history="1">
              <w:r>
                <w:rPr>
                  <w:rStyle w:val="Hyperlink"/>
                </w:rPr>
                <w:t>2024-2030年中国一次性使用机用采血器市场研究与前景趋势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e5872f7d6493f" w:history="1">
              <w:r>
                <w:rPr>
                  <w:rStyle w:val="Hyperlink"/>
                </w:rPr>
                <w:t>2024-2030年中国一次性使用机用采血器市场研究与前景趋势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e5872f7d6493f" w:history="1">
                <w:r>
                  <w:rPr>
                    <w:rStyle w:val="Hyperlink"/>
                  </w:rPr>
                  <w:t>https://www.20087.com/2/87/YiCiXingShiYongJiYongCaiXueQiFaZhanQuShi.html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机用采血器是一种用于血液采集的医疗器械，广泛应用于临床检验和疾病诊断。近年来，随着医疗技术的发展和对患者安全重视程度的提高，一次性使用机用采血器的设计和制造不断优化。目前，一次性使用机用采血器不仅在安全性上有所提升，如采用防回流设计防止交叉感染，还在使用便捷性和患者舒适度方面进行了改进。</w:t>
      </w:r>
      <w:r>
        <w:rPr>
          <w:rFonts w:hint="eastAsia"/>
        </w:rPr>
        <w:br/>
      </w:r>
      <w:r>
        <w:rPr>
          <w:rFonts w:hint="eastAsia"/>
        </w:rPr>
        <w:t>　　未来，一次性使用机用采血器的发展将更加注重人性化和智能化。随着对患者体验的关注，一次性使用机用采血器将更加注重减少疼痛感和提高采血效率。同时，随着智能医疗设备的发展，一次性使用机用采血器将集成更多的传感技术和远程监控功能，实现更加精准的血液采集和数据传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ae5872f7d6493f" w:history="1">
        <w:r>
          <w:rPr>
            <w:rStyle w:val="Hyperlink"/>
          </w:rPr>
          <w:t>2024-2030年中国一次性使用机用采血器市场研究与前景趋势</w:t>
        </w:r>
      </w:hyperlink>
      <w:r>
        <w:rPr>
          <w:rFonts w:hint="eastAsia"/>
        </w:rPr>
        <w:t>全面剖析了一次性使用机用采血器行业的市场规模、需求及价格动态。报告通过对一次性使用机用采血器产业链的深入挖掘，详细分析了行业现状，并对一次性使用机用采血器市场前景及发展趋势进行了科学预测。一次性使用机用采血器报告还深入探索了各细分市场的特点，突出关注一次性使用机用采血器重点企业的经营状况，全面揭示了一次性使用机用采血器行业竞争格局、品牌影响力和市场集中度。一次性使用机用采血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一次性使用机用采血器行业界定</w:t>
      </w:r>
      <w:r>
        <w:rPr>
          <w:rFonts w:hint="eastAsia"/>
        </w:rPr>
        <w:br/>
      </w:r>
      <w:r>
        <w:rPr>
          <w:rFonts w:hint="eastAsia"/>
        </w:rPr>
        <w:t>　　第一节 一次性使用机用采血器行业定义</w:t>
      </w:r>
      <w:r>
        <w:rPr>
          <w:rFonts w:hint="eastAsia"/>
        </w:rPr>
        <w:br/>
      </w:r>
      <w:r>
        <w:rPr>
          <w:rFonts w:hint="eastAsia"/>
        </w:rPr>
        <w:t>　　第二节 一次性使用机用采血器行业特点分析</w:t>
      </w:r>
      <w:r>
        <w:rPr>
          <w:rFonts w:hint="eastAsia"/>
        </w:rPr>
        <w:br/>
      </w:r>
      <w:r>
        <w:rPr>
          <w:rFonts w:hint="eastAsia"/>
        </w:rPr>
        <w:t>　　第三节 一次性使用机用采血器行业发展历程</w:t>
      </w:r>
      <w:r>
        <w:rPr>
          <w:rFonts w:hint="eastAsia"/>
        </w:rPr>
        <w:br/>
      </w:r>
      <w:r>
        <w:rPr>
          <w:rFonts w:hint="eastAsia"/>
        </w:rPr>
        <w:t>　　第四节 一次性使用机用采血器产业链分析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2023-2024年国外一次性使用机用采血器行业发展态势分析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国外一次性使用机用采血器行业总体情况</w:t>
      </w:r>
      <w:r>
        <w:rPr>
          <w:rFonts w:hint="eastAsia"/>
        </w:rPr>
        <w:br/>
      </w:r>
      <w:r>
        <w:rPr>
          <w:rFonts w:hint="eastAsia"/>
        </w:rPr>
        <w:t>　　第二节 一次性使用机用采血器行业重点国家、地区市场分析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国外一次性使用机用采血器行业发展前景预测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2023-2024年中国一次性使用机用采血器行业发展环境分析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一次性使用机用采血器行业经济环境分析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一次性使用机用采血器行业政策环境分析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一、一次性使用机用采血器行业相关政策</w:t>
      </w:r>
      <w:r>
        <w:rPr>
          <w:rFonts w:hint="eastAsia"/>
        </w:rPr>
        <w:br/>
      </w:r>
      <w:r>
        <w:rPr>
          <w:rFonts w:hint="eastAsia"/>
        </w:rPr>
        <w:t>　　　　二、一次性使用机用采血器行业相关标准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2023-2024年一次性使用机用采血器行业技术发展现状及趋势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当前我国一次性使用机用采血器技术发展现状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中外一次性使用机用采血器技术差距及产生差距的主要原因分析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提高我国一次性使用机用采血器技术的对策</w:t>
      </w:r>
      <w:r>
        <w:rPr>
          <w:rFonts w:hint="eastAsia"/>
        </w:rPr>
        <w:br/>
      </w:r>
      <w:r>
        <w:rPr>
          <w:rFonts w:hint="eastAsia"/>
        </w:rPr>
        <w:t>　　第四节 我国一次性使用机用采血器研发、设计发展趋势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中国一次性使用机用采血器行业市场供需状况分析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中国一次性使用机用采血器行业市场规模情况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中国一次性使用机用采血器行业市场需求状况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一、2019-2024年一次性使用机用采血器行业市场需求情况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二、一次性使用机用采血器行业市场需求特点分析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三、2024-2030年一次性使用机用采血器行业市场需求预测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中国一次性使用机用采血器行业市场供给状况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一、2019-2024年一次性使用机用采血器行业市场供给情况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二、一次性使用机用采血器行业市场供给特点分析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三、2024-2030年一次性使用机用采血器行业市场供给预测</w:t>
      </w:r>
      <w:r>
        <w:rPr>
          <w:rFonts w:hint="eastAsia"/>
        </w:rPr>
        <w:br/>
      </w:r>
      <w:r>
        <w:rPr>
          <w:rFonts w:hint="eastAsia"/>
        </w:rPr>
        <w:t>　　第四节 一次性使用机用采血器行业市场供需平衡状况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中国一次性使用机用采血器行业进出口情况分析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一次性使用机用采血器行业出口情况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一、2019-2024年一次性使用机用采血器行业出口情况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三、2024-2030年一次性使用机用采血器行业出口情况预测</w:t>
      </w:r>
      <w:r>
        <w:rPr>
          <w:rFonts w:hint="eastAsia"/>
        </w:rPr>
        <w:br/>
      </w:r>
      <w:r>
        <w:rPr>
          <w:rFonts w:hint="eastAsia"/>
        </w:rPr>
        <w:t>　　第二节 一次性使用机用采血器行业进口情况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一、2019-2024年一次性使用机用采血器行业进口情况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三、2024-2030年一次性使用机用采血器行业进口情况预测</w:t>
      </w:r>
      <w:r>
        <w:rPr>
          <w:rFonts w:hint="eastAsia"/>
        </w:rPr>
        <w:br/>
      </w:r>
      <w:r>
        <w:rPr>
          <w:rFonts w:hint="eastAsia"/>
        </w:rPr>
        <w:t>　　第三节 一次性使用机用采血器行业进出口面临的挑战及对策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中国一次性使用机用采血器行业产品价格监测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一、一次性使用机用采血器市场价格特征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二、当前一次性使用机用采血器市场价格评述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三、影响一次性使用机用采血器市场价格因素分析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四、未来一次性使用机用采血器市场价格走势预测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中国一次性使用机用采血器行业重点区域市场分析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一次性使用机用采血器行业区域市场分布情况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2023-2024年一次性使用机用采血器行业细分市场调研分析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一次性使用机用采血器细分产品（一）市场调研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一次性使用机用采血器细分产品（二）市场调研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一次性使用机用采血器行业上、下游市场分析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一次性使用机用采血器行业上游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一次性使用机用采血器行业下游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一次性使用机用采血器行业重点企业发展调研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一次性使用机用采血器重点企业（一）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一次性使用机用采血器重点企业（二）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一次性使用机用采血器重点企业（三）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一次性使用机用采血器重点企业（四）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一次性使用机用采血器重点企业（五）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一次性使用机用采血器重点企业（六）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一次性使用机用采血器行业风险及对策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2024-2030年一次性使用机用采血器行业发展环境分析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2024-2030年一次性使用机用采血器行业投资特性分析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一、一次性使用机用采血器行业进入壁垒</w:t>
      </w:r>
      <w:r>
        <w:rPr>
          <w:rFonts w:hint="eastAsia"/>
        </w:rPr>
        <w:br/>
      </w:r>
      <w:r>
        <w:rPr>
          <w:rFonts w:hint="eastAsia"/>
        </w:rPr>
        <w:t>　　　　二、一次性使用机用采血器行业盈利模式</w:t>
      </w:r>
      <w:r>
        <w:rPr>
          <w:rFonts w:hint="eastAsia"/>
        </w:rPr>
        <w:br/>
      </w:r>
      <w:r>
        <w:rPr>
          <w:rFonts w:hint="eastAsia"/>
        </w:rPr>
        <w:t>　　　　三、一次性使用机用采血器行业盈利因素</w:t>
      </w:r>
      <w:r>
        <w:rPr>
          <w:rFonts w:hint="eastAsia"/>
        </w:rPr>
        <w:br/>
      </w:r>
      <w:r>
        <w:rPr>
          <w:rFonts w:hint="eastAsia"/>
        </w:rPr>
        <w:t>　　第三节 一次性使用机用采血器行业“波特五力模型”分析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2024-2030年一次性使用机用采血器行业风险及对策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一次性使用机用采血器企业竞争策略分析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一次性使用机用采血器市场竞争策略分析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一、2024-2030年中国一次性使用机用采血器市场增长潜力分析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二、2024-2030年中国一次性使用机用采血器主要潜力品种分析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三、现有一次性使用机用采血器产品竞争策略分析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四、潜力一次性使用机用采血器品种竞争策略选择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2024-2030年中国一次性使用机用采血器企业竞争策略分析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一、2024-2030年我国一次性使用机用采血器市场竞争趋势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二、2024-2030年一次性使用机用采血器行业竞争格局展望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三、2024-2030年一次性使用机用采血器行业竞争策略分析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四、2024-2030年一次性使用机用采血器企业竞争策略分析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2024-2030年中国一次性使用机用采血器行业发展趋势分析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一、2024-2030年一次性使用机用采血器技术发展趋势分析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二、2024-2030年一次性使用机用采血器产品发展趋势分析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三、2024-2030年一次性使用机用采血器行业竞争格局展望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2024-2030年中国一次性使用机用采血器市场趋势分析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一、2024-2030年一次性使用机用采血器发展趋势预测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二、2024-2030年一次性使用机用采血器市场前景分析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三、2024-2030年一次性使用机用采血器产业政策趋向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2024-2030年一次性使用机用采血器行业投资价值评估分析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一次性使用机用采血器行业发展建议分析</w:t>
      </w:r>
      <w:r>
        <w:rPr>
          <w:rFonts w:hint="eastAsia"/>
        </w:rPr>
        <w:br/>
      </w:r>
      <w:r>
        <w:rPr>
          <w:rFonts w:hint="eastAsia"/>
        </w:rPr>
        <w:t>　　第一节 一次性使用机用采血器行业研究结论及建议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一次性使用机用采血器细分行业研究结论及建议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中⋅智⋅林⋅－一次性使用机用采血器行业竞争策略总结及建议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一次性使用机用采血器行业历程</w:t>
      </w:r>
      <w:r>
        <w:rPr>
          <w:rFonts w:hint="eastAsia"/>
        </w:rPr>
        <w:br/>
      </w:r>
      <w:r>
        <w:rPr>
          <w:rFonts w:hint="eastAsia"/>
        </w:rPr>
        <w:t>　　图表 一次性使用机用采血器行业生命周期</w:t>
      </w:r>
      <w:r>
        <w:rPr>
          <w:rFonts w:hint="eastAsia"/>
        </w:rPr>
        <w:br/>
      </w:r>
      <w:r>
        <w:rPr>
          <w:rFonts w:hint="eastAsia"/>
        </w:rPr>
        <w:t>　　图表 一次性使用机用采血器行业产业链分析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2019-2024年中国一次性使用机用采血器行业市场规模及增长情况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2019-2024年一次性使用机用采血器行业市场容量分析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2019-2024年中国一次性使用机用采血器行业产能统计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2019-2024年中国一次性使用机用采血器行业产量及增长趋势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2019-2024年中国一次性使用机用采血器市场需求量及增速统计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2024年中国一次性使用机用采血器行业需求领域分布格局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2019-2024年中国一次性使用机用采血器行业销售收入分析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2019-2024年中国一次性使用机用采血器行业盈利情况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2019-2024年中国一次性使用机用采血器行业利润总额统计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2019-2024年中国一次性使用机用采血器进口数量分析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2019-2024年中国一次性使用机用采血器进口金额分析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2019-2024年中国一次性使用机用采血器出口数量分析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2019-2024年中国一次性使用机用采血器出口金额分析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2024年中国一次性使用机用采血器进口国家及地区分析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2024年中国一次性使用机用采血器出口国家及地区分析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2019-2024年中国一次性使用机用采血器行业企业数量情况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2019-2024年中国一次性使用机用采血器行业企业平均规模情况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**地区一次性使用机用采血器市场规模及增长情况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**地区一次性使用机用采血器行业市场需求情况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**地区一次性使用机用采血器市场规模及增长情况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**地区一次性使用机用采血器行业市场需求情况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**地区一次性使用机用采血器市场规模及增长情况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**地区一次性使用机用采血器行业市场需求情况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**地区一次性使用机用采血器市场规模及增长情况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**地区一次性使用机用采血器行业市场需求情况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一次性使用机用采血器重点企业（一）基本信息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一次性使用机用采血器重点企业（一）经营情况分析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一次性使用机用采血器重点企业（一）主要经济指标情况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一次性使用机用采血器重点企业（一）盈利能力情况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一次性使用机用采血器重点企业（一）偿债能力情况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一次性使用机用采血器重点企业（一）运营能力情况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一次性使用机用采血器重点企业（一）成长能力情况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一次性使用机用采血器重点企业（二）基本信息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一次性使用机用采血器重点企业（二）经营情况分析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一次性使用机用采血器重点企业（二）主要经济指标情况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一次性使用机用采血器重点企业（二）盈利能力情况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一次性使用机用采血器重点企业（二）偿债能力情况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一次性使用机用采血器重点企业（二）运营能力情况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一次性使用机用采血器重点企业（二）成长能力情况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一次性使用机用采血器重点企业（三）基本信息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一次性使用机用采血器重点企业（三）经营情况分析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一次性使用机用采血器重点企业（三）主要经济指标情况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一次性使用机用采血器重点企业（三）盈利能力情况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一次性使用机用采血器重点企业（三）偿债能力情况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一次性使用机用采血器重点企业（三）运营能力情况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一次性使用机用采血器重点企业（三）成长能力情况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2024-2030年中国一次性使用机用采血器行业产能预测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2024-2030年中国一次性使用机用采血器行业产量预测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2024-2030年中国一次性使用机用采血器市场需求量预测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2024-2030年中国一次性使用机用采血器行业供需平衡预测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2024-2030年中国一次性使用机用采血器市场容量预测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2024-2030年中国一次性使用机用采血器市场规模预测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2024-2030年中国一次性使用机用采血器市场前景分析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2024-2030年中国一次性使用机用采血器发展趋势预测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e5872f7d6493f" w:history="1">
        <w:r>
          <w:rPr>
            <w:rStyle w:val="Hyperlink"/>
          </w:rPr>
          <w:t>2024-2030年中国一次性使用机用采血器市场研究与前景趋势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e5872f7d6493f" w:history="1">
        <w:r>
          <w:rPr>
            <w:rStyle w:val="Hyperlink"/>
          </w:rPr>
          <w:t>https://www.20087.com/2/87/YiCiXingShiYongJiYongCaiXueQiFaZhanQuShi.html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b7f415fb94d19" w:history="1">
      <w:r>
        <w:rPr>
          <w:rStyle w:val="Hyperlink"/>
        </w:rPr>
        <w:t>2024-2030年中国一次性使用机用采血器市场研究与前景趋势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iCiXingShiYongJiYongCaiXueQiFaZhanQuShi.html" TargetMode="External" Id="R85ae5872f7d6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iCiXingShiYongJiYongCaiXueQiFaZhanQuShi.html" TargetMode="External" Id="R071b7f415fb9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2024-02-06T07:00:00Z</dcterms:created>
  <dcterms:modified xsi:type="dcterms:W3CDTF">2024-02-06T08:00:00Z</dcterms:modified>
  <dc:subject>2024-2030年中国一次性使用机用采血器市场研究与前景趋势</dc:subject>
  <dc:title>2024-2030年中国一次性使用机用采血器市场研究与前景趋势</dc:title>
  <cp:keywords>2024-2030年中国一次性使用机用采血器市场研究与前景趋势</cp:keywords>
  <dc:description>2024-2030年中国一次性使用机用采血器市场研究与前景趋势</dc:description>
</cp:coreProperties>
</file>