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d613756ad4756" w:history="1">
              <w:r>
                <w:rPr>
                  <w:rStyle w:val="Hyperlink"/>
                </w:rPr>
                <w:t>2026-2032年中国不可逆性电穿孔烧蚀体市场调查研究及前景趋势报告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d613756ad4756" w:history="1">
              <w:r>
                <w:rPr>
                  <w:rStyle w:val="Hyperlink"/>
                </w:rPr>
                <w:t>2026-2032年中国不可逆性电穿孔烧蚀体市场调查研究及前景趋势报告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d613756ad4756" w:history="1">
                <w:r>
                  <w:rPr>
                    <w:rStyle w:val="Hyperlink"/>
                  </w:rPr>
                  <w:t>https://www.20087.com/2/97/BuKeNiXingDianChuanKongShaoShiTiDeQianJingQuShi.html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不可逆性电穿孔烧蚀体（Irreversible Electroporation, IRE）是一种非热消融技术，通过高压短脉冲电场在细胞膜上形成永久性纳米孔，诱导肿瘤细胞凋亡，同时保留血管、神经等重要结构完整性，适用于肝、胰腺、前列腺等邻近关键组织的肿瘤治疗。当前临床设备采用多针电极阵列与精确脉冲发生器，强调电场分布建模与实时阻抗监测，以确保消融边界可控。相比射频或微波消融，IRE具有无热沉效应、恢复快等优势，但操作复杂、需全身麻醉及设备成本高昂，限制其广泛应用。</w:t>
      </w:r>
      <w:r>
        <w:rPr>
          <w:rFonts w:hint="eastAsia"/>
        </w:rPr>
        <w:br/>
      </w:r>
      <w:r>
        <w:rPr>
          <w:rFonts w:hint="eastAsia"/>
        </w:rPr>
        <w:t>　　未来，不可逆性电穿孔烧蚀体将向微创化、实时导航与联合治疗方向突破。柔性可展开电极与内镜/腹腔镜集成将减少穿刺创伤；而术中MRI或超声弹性成像可实时可视化消融区，提升精准度。在机制拓展上，IRE联合免疫检查点抑制剂可激发远端抗肿瘤免疫应答，形成“消融—免疫”协同效应。此外，便携式低电压IRE系统有望用于浅表肿瘤门诊治疗。不可逆性电穿孔烧蚀体正从高门槛专科技术演变为融合精准介入、免疫激活与个体化治疗的新一代肿瘤消融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d613756ad4756" w:history="1">
        <w:r>
          <w:rPr>
            <w:rStyle w:val="Hyperlink"/>
          </w:rPr>
          <w:t>2026-2032年中国不可逆性电穿孔烧蚀体市场调查研究及前景趋势报告</w:t>
        </w:r>
      </w:hyperlink>
      <w:r>
        <w:rPr>
          <w:rFonts w:hint="eastAsia"/>
        </w:rPr>
        <w:t>》系统分析了我国不可逆性电穿孔烧蚀体行业的市场规模、市场需求及价格动态，深入探讨了不可逆性电穿孔烧蚀体产业链结构与发展特点。报告对不可逆性电穿孔烧蚀体细分市场进行了详细剖析，基于科学数据预测了市场前景及未来发展趋势，同时聚焦不可逆性电穿孔烧蚀体重点企业，评估了品牌影响力、市场竞争力及行业集中度变化。通过专业分析与客观洞察，报告为投资者、产业链相关企业及政府决策部门提供了重要参考，是把握不可逆性电穿孔烧蚀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不可逆性电穿孔烧蚀体市场概述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按照不同产品类型，不可逆性电穿孔烧蚀体主要可以分为如下几个类别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中国不同产品类型不可逆性电穿孔烧蚀体增长趋势2021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发生器</w:t>
      </w:r>
      <w:r>
        <w:rPr>
          <w:rFonts w:hint="eastAsia"/>
        </w:rPr>
        <w:br/>
      </w:r>
      <w:r>
        <w:rPr>
          <w:rFonts w:hint="eastAsia"/>
        </w:rPr>
        <w:t>　　　　1.2.3 部件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从不同应用，不可逆性电穿孔烧蚀体主要包括如下几个方面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中国不同应用不可逆性电穿孔烧蚀体增长趋势2021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肝脏</w:t>
      </w:r>
      <w:r>
        <w:rPr>
          <w:rFonts w:hint="eastAsia"/>
        </w:rPr>
        <w:br/>
      </w:r>
      <w:r>
        <w:rPr>
          <w:rFonts w:hint="eastAsia"/>
        </w:rPr>
        <w:t>　　　　1.3.3 胰腺</w:t>
      </w:r>
      <w:r>
        <w:rPr>
          <w:rFonts w:hint="eastAsia"/>
        </w:rPr>
        <w:br/>
      </w:r>
      <w:r>
        <w:rPr>
          <w:rFonts w:hint="eastAsia"/>
        </w:rPr>
        <w:t>　　　　1.3.4 前列腺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中国不可逆性电穿孔烧蚀体发展现状及未来趋势（2021-2032）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中国市场不可逆性电穿孔烧蚀体收入及增长率（2021-2032）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中国市场不可逆性电穿孔烧蚀体销量及增长率（2021-2032）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中国市场主要不可逆性电穿孔烧蚀体厂商分析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中国市场主要厂商不可逆性电穿孔烧蚀体销量及市场占有率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中国市场主要厂商不可逆性电穿孔烧蚀体销量（2021-2026）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中国市场主要厂商不可逆性电穿孔烧蚀体销量市场份额（2021-2026）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中国市场主要厂商不可逆性电穿孔烧蚀体收入及市场占有率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中国市场主要厂商不可逆性电穿孔烧蚀体收入（2021-2026）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中国市场主要厂商不可逆性电穿孔烧蚀体收入市场份额（2021-2026）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2025年中国市场主要厂商不可逆性电穿孔烧蚀体收入排名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中国市场主要厂商不可逆性电穿孔烧蚀体价格（2021-2026）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中国市场主要厂商不可逆性电穿孔烧蚀体总部及产地分布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中国市场主要厂商成立时间及不可逆性电穿孔烧蚀体商业化日期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中国市场主要厂商不可逆性电穿孔烧蚀体产品类型及应用</w:t>
      </w:r>
      <w:r>
        <w:rPr>
          <w:rFonts w:hint="eastAsia"/>
        </w:rPr>
        <w:br/>
      </w:r>
      <w:r>
        <w:rPr>
          <w:rFonts w:hint="eastAsia"/>
        </w:rPr>
        <w:t>　　2.7 不可逆性电穿孔烧蚀体行业集中度、竞争程度分析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不可逆性电穿孔烧蚀体行业集中度分析：2025年中国Top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中国市场不可逆性电穿孔烧蚀体第一梯队、第二梯队和第三梯队厂商（品牌）及2025年市场份额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重点企业（1）基本信息、不可逆性电穿孔烧蚀体生产基地、总部、竞争对手及市场地位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不可逆性电穿孔烧蚀体产品规格、参数及市场应用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重点企业（1）在中国市场不可逆性电穿孔烧蚀体销量、收入、价格及毛利率（2021-2026）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重点企业（2）基本信息、不可逆性电穿孔烧蚀体生产基地、总部、竞争对手及市场地位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不可逆性电穿孔烧蚀体产品规格、参数及市场应用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重点企业（2）在中国市场不可逆性电穿孔烧蚀体销量、收入、价格及毛利率（2021-2026）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不同产品类型不可逆性电穿孔烧蚀体分析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中国市场不同产品类型不可逆性电穿孔烧蚀体销量（2021-2032）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中国市场不同产品类型不可逆性电穿孔烧蚀体销量及市场份额（2021-2026）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中国市场不同产品类型不可逆性电穿孔烧蚀体销量预测（2027-2032）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中国市场不同产品类型不可逆性电穿孔烧蚀体规模（2021-2032）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中国市场不同产品类型不可逆性电穿孔烧蚀体规模及市场份额（2021-2026）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中国市场不同产品类型不可逆性电穿孔烧蚀体规模预测（2027-2032）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中国市场不同产品类型不可逆性电穿孔烧蚀体价格走势（2021-2032）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不同应用不可逆性电穿孔烧蚀体分析</w:t>
      </w:r>
      <w:r>
        <w:rPr>
          <w:rFonts w:hint="eastAsia"/>
        </w:rPr>
        <w:br/>
      </w:r>
      <w:r>
        <w:rPr>
          <w:rFonts w:hint="eastAsia"/>
        </w:rPr>
        <w:t>　　5.1 中国市场不同应用不可逆性电穿孔烧蚀体销量（2021-2032）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中国市场不同应用不可逆性电穿孔烧蚀体销量及市场份额（2021-2026）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中国市场不同应用不可逆性电穿孔烧蚀体销量预测（2027-2032）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中国市场不同应用不可逆性电穿孔烧蚀体规模（2021-2032）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中国市场不同应用不可逆性电穿孔烧蚀体规模及市场份额（2021-2026）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中国市场不同应用不可逆性电穿孔烧蚀体规模预测（2027-2032）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中国市场不同应用不可逆性电穿孔烧蚀体价格走势（2021-2032）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不可逆性电穿孔烧蚀体行业发展分析---发展趋势</w:t>
      </w:r>
      <w:r>
        <w:rPr>
          <w:rFonts w:hint="eastAsia"/>
        </w:rPr>
        <w:br/>
      </w:r>
      <w:r>
        <w:rPr>
          <w:rFonts w:hint="eastAsia"/>
        </w:rPr>
        <w:t>　　6.2 不可逆性电穿孔烧蚀体行业发展分析---厂商壁垒</w:t>
      </w:r>
      <w:r>
        <w:rPr>
          <w:rFonts w:hint="eastAsia"/>
        </w:rPr>
        <w:br/>
      </w:r>
      <w:r>
        <w:rPr>
          <w:rFonts w:hint="eastAsia"/>
        </w:rPr>
        <w:t>　　6.3 不可逆性电穿孔烧蚀体行业发展分析---驱动因素</w:t>
      </w:r>
      <w:r>
        <w:rPr>
          <w:rFonts w:hint="eastAsia"/>
        </w:rPr>
        <w:br/>
      </w:r>
      <w:r>
        <w:rPr>
          <w:rFonts w:hint="eastAsia"/>
        </w:rPr>
        <w:t>　　6.4 不可逆性电穿孔烧蚀体行业发展分析---制约因素</w:t>
      </w:r>
      <w:r>
        <w:rPr>
          <w:rFonts w:hint="eastAsia"/>
        </w:rPr>
        <w:br/>
      </w:r>
      <w:r>
        <w:rPr>
          <w:rFonts w:hint="eastAsia"/>
        </w:rPr>
        <w:t>　　6.5 不可逆性电穿孔烧蚀体中国企业SWOT分析</w:t>
      </w:r>
      <w:r>
        <w:rPr>
          <w:rFonts w:hint="eastAsia"/>
        </w:rPr>
        <w:br/>
      </w:r>
      <w:r>
        <w:rPr>
          <w:rFonts w:hint="eastAsia"/>
        </w:rPr>
        <w:t>　　6.6 不可逆性电穿孔烧蚀体行业发展分析---行业政策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不可逆性电穿孔烧蚀体行业产业链简介</w:t>
      </w:r>
      <w:r>
        <w:rPr>
          <w:rFonts w:hint="eastAsia"/>
        </w:rPr>
        <w:br/>
      </w:r>
      <w:r>
        <w:rPr>
          <w:rFonts w:hint="eastAsia"/>
        </w:rPr>
        <w:t>　　7.2 不可逆性电穿孔烧蚀体产业链分析-上游</w:t>
      </w:r>
      <w:r>
        <w:rPr>
          <w:rFonts w:hint="eastAsia"/>
        </w:rPr>
        <w:br/>
      </w:r>
      <w:r>
        <w:rPr>
          <w:rFonts w:hint="eastAsia"/>
        </w:rPr>
        <w:t>　　7.3 不可逆性电穿孔烧蚀体产业链分析-中游</w:t>
      </w:r>
      <w:r>
        <w:rPr>
          <w:rFonts w:hint="eastAsia"/>
        </w:rPr>
        <w:br/>
      </w:r>
      <w:r>
        <w:rPr>
          <w:rFonts w:hint="eastAsia"/>
        </w:rPr>
        <w:t>　　7.4 不可逆性电穿孔烧蚀体产业链分析-下游</w:t>
      </w:r>
      <w:r>
        <w:rPr>
          <w:rFonts w:hint="eastAsia"/>
        </w:rPr>
        <w:br/>
      </w:r>
      <w:r>
        <w:rPr>
          <w:rFonts w:hint="eastAsia"/>
        </w:rPr>
        <w:t>　　7.5 不可逆性电穿孔烧蚀体行业采购模式</w:t>
      </w:r>
      <w:r>
        <w:rPr>
          <w:rFonts w:hint="eastAsia"/>
        </w:rPr>
        <w:br/>
      </w:r>
      <w:r>
        <w:rPr>
          <w:rFonts w:hint="eastAsia"/>
        </w:rPr>
        <w:t>　　7.6 不可逆性电穿孔烧蚀体行业生产模式</w:t>
      </w:r>
      <w:r>
        <w:rPr>
          <w:rFonts w:hint="eastAsia"/>
        </w:rPr>
        <w:br/>
      </w:r>
      <w:r>
        <w:rPr>
          <w:rFonts w:hint="eastAsia"/>
        </w:rPr>
        <w:t>　　7.7 不可逆性电穿孔烧蚀体行业销售模式及销售渠道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中国本土不可逆性电穿孔烧蚀体产能、产量分析</w:t>
      </w:r>
      <w:r>
        <w:rPr>
          <w:rFonts w:hint="eastAsia"/>
        </w:rPr>
        <w:br/>
      </w:r>
      <w:r>
        <w:rPr>
          <w:rFonts w:hint="eastAsia"/>
        </w:rPr>
        <w:t>　　8.1 中国不可逆性电穿孔烧蚀体供需现状及预测（2021-2032）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中国不可逆性电穿孔烧蚀体产能、产量、产能利用率及发展趋势（2021-2032）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中国不可逆性电穿孔烧蚀体产量、市场需求量及发展趋势（2021-2032）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中国不可逆性电穿孔烧蚀体进出口分析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中国市场不可逆性电穿孔烧蚀体主要进口来源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中国市场不可逆性电穿孔烧蚀体主要出口目的地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不同产品类型不可逆性电穿孔烧蚀体市场规模2021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不同应用不可逆性电穿孔烧蚀体市场规模2021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中国市场主要厂商不可逆性电穿孔烧蚀体销量（2021-2026）&amp;（个）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中国市场主要厂商不可逆性电穿孔烧蚀体销量市场份额（2021-2026）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中国市场主要厂商不可逆性电穿孔烧蚀体收入（2021-2026）&amp;（万元）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中国市场主要厂商不可逆性电穿孔烧蚀体收入份额（2021-2026）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2025年中国主要生产商不可逆性电穿孔烧蚀体收入排名（万元）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中国市场主要厂商不可逆性电穿孔烧蚀体价格（2021-2026）&amp;（K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中国市场主要厂商不可逆性电穿孔烧蚀体总部及产地分布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中国市场主要厂商成立时间及不可逆性电穿孔烧蚀体商业化日期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中国市场主要厂商不可逆性电穿孔烧蚀体产品类型及应用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2025年中国市场不可逆性电穿孔烧蚀体主要厂商市场地位（第一梯队、第二梯队和第三梯队）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不可逆性电穿孔烧蚀体市场投资、并购等现状分析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不可逆性电穿孔烧蚀体生产基地、总部、竞争对手及市场地位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不可逆性电穿孔烧蚀体产品规格、参数及市场应用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不可逆性电穿孔烧蚀体销量（个）、收入（万元）、价格（K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不可逆性电穿孔烧蚀体生产基地、总部、竞争对手及市场地位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不可逆性电穿孔烧蚀体产品规格、参数及市场应用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不可逆性电穿孔烧蚀体销量（个）、收入（万元）、价格（K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中国市场不同产品类型不可逆性电穿孔烧蚀体销量（2021-2026）&amp;（个）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中国市场不同产品类型不可逆性电穿孔烧蚀体销量市场份额（2021-2026）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中国市场不同产品类型不可逆性电穿孔烧蚀体销量预测（2027-2032）&amp;（个）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中国市场不同产品类型不可逆性电穿孔烧蚀体销量市场份额预测（2027-2032）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中国市场不同产品类型不可逆性电穿孔烧蚀体规模（2021-2026）&amp;（万元）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中国市场不同产品类型不可逆性电穿孔烧蚀体规模市场份额（2021-2026）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中国市场不同产品类型不可逆性电穿孔烧蚀体规模预测（2027-2032）&amp;（万元）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中国市场不同产品类型不可逆性电穿孔烧蚀体规模市场份额预测（2027-2032）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中国市场不同应用不可逆性电穿孔烧蚀体销量（2021-2026）&amp;（个）</w:t>
      </w:r>
      <w:r>
        <w:rPr>
          <w:rFonts w:hint="eastAsia"/>
        </w:rPr>
        <w:br/>
      </w:r>
      <w:r>
        <w:rPr>
          <w:rFonts w:hint="eastAsia"/>
        </w:rPr>
        <w:t>　　表 33： 中国市场不同应用不可逆性电穿孔烧蚀体销量市场份额（2021-2026）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中国市场不同应用不可逆性电穿孔烧蚀体销量预测（2027-2032）&amp;（个）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中国市场不同应用不可逆性电穿孔烧蚀体销量市场份额预测（2027-2032）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中国市场不同应用不可逆性电穿孔烧蚀体规模（2021-2026）&amp;（万元）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中国市场不同应用不可逆性电穿孔烧蚀体规模市场份额（2021-2026）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中国市场不同应用不可逆性电穿孔烧蚀体规模预测（2027-2032）&amp;（万元）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中国市场不同应用不可逆性电穿孔烧蚀体规模市场份额预测（2027-2032）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不可逆性电穿孔烧蚀体行业发展分析---发展趋势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不可逆性电穿孔烧蚀体行业发展分析---厂商壁垒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不可逆性电穿孔烧蚀体行业发展分析---驱动因素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不可逆性电穿孔烧蚀体行业发展分析---制约因素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不可逆性电穿孔烧蚀体行业相关重点政策一览</w:t>
      </w:r>
      <w:r>
        <w:rPr>
          <w:rFonts w:hint="eastAsia"/>
        </w:rPr>
        <w:br/>
      </w:r>
      <w:r>
        <w:rPr>
          <w:rFonts w:hint="eastAsia"/>
        </w:rPr>
        <w:t>　　表 45： 不可逆性电穿孔烧蚀体行业供应链分析</w:t>
      </w:r>
      <w:r>
        <w:rPr>
          <w:rFonts w:hint="eastAsia"/>
        </w:rPr>
        <w:br/>
      </w:r>
      <w:r>
        <w:rPr>
          <w:rFonts w:hint="eastAsia"/>
        </w:rPr>
        <w:t>　　表 46： 不可逆性电穿孔烧蚀体上游原料供应商</w:t>
      </w:r>
      <w:r>
        <w:rPr>
          <w:rFonts w:hint="eastAsia"/>
        </w:rPr>
        <w:br/>
      </w:r>
      <w:r>
        <w:rPr>
          <w:rFonts w:hint="eastAsia"/>
        </w:rPr>
        <w:t>　　表 47： 不可逆性电穿孔烧蚀体行业主要下游客户</w:t>
      </w:r>
      <w:r>
        <w:rPr>
          <w:rFonts w:hint="eastAsia"/>
        </w:rPr>
        <w:br/>
      </w:r>
      <w:r>
        <w:rPr>
          <w:rFonts w:hint="eastAsia"/>
        </w:rPr>
        <w:t>　　表 48： 不可逆性电穿孔烧蚀体典型经销商</w:t>
      </w:r>
      <w:r>
        <w:rPr>
          <w:rFonts w:hint="eastAsia"/>
        </w:rPr>
        <w:br/>
      </w:r>
      <w:r>
        <w:rPr>
          <w:rFonts w:hint="eastAsia"/>
        </w:rPr>
        <w:t>　　表 49： 中国不可逆性电穿孔烧蚀体产量、销量、进口量及出口量（2021-2026）&amp;（个）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50： 中国不可逆性电穿孔烧蚀体产量、销量、进口量及出口量预测（2027-2032）&amp;（个）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51： 中国市场不可逆性电穿孔烧蚀体主要进口来源</w:t>
      </w:r>
      <w:r>
        <w:rPr>
          <w:rFonts w:hint="eastAsia"/>
        </w:rPr>
        <w:br/>
      </w:r>
      <w:r>
        <w:rPr>
          <w:rFonts w:hint="eastAsia"/>
        </w:rPr>
        <w:t>　　表 52： 中国市场不可逆性电穿孔烧蚀体主要出口目的地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不可逆性电穿孔烧蚀体产品图片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中国不同产品类型不可逆性电穿孔烧蚀体市场规模市场份额2025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发生器产品图片</w:t>
      </w:r>
      <w:r>
        <w:rPr>
          <w:rFonts w:hint="eastAsia"/>
        </w:rPr>
        <w:br/>
      </w:r>
      <w:r>
        <w:rPr>
          <w:rFonts w:hint="eastAsia"/>
        </w:rPr>
        <w:t>　　图 4： 部件产品图片</w:t>
      </w:r>
      <w:r>
        <w:rPr>
          <w:rFonts w:hint="eastAsia"/>
        </w:rPr>
        <w:br/>
      </w:r>
      <w:r>
        <w:rPr>
          <w:rFonts w:hint="eastAsia"/>
        </w:rPr>
        <w:t>　　图 5： 服务产品图片</w:t>
      </w:r>
      <w:r>
        <w:rPr>
          <w:rFonts w:hint="eastAsia"/>
        </w:rPr>
        <w:br/>
      </w:r>
      <w:r>
        <w:rPr>
          <w:rFonts w:hint="eastAsia"/>
        </w:rPr>
        <w:t>　　图 6： 中国不同应用不可逆性电穿孔烧蚀体市场份额2025 &amp; 2032</w:t>
      </w:r>
      <w:r>
        <w:rPr>
          <w:rFonts w:hint="eastAsia"/>
        </w:rPr>
        <w:br/>
      </w:r>
      <w:r>
        <w:rPr>
          <w:rFonts w:hint="eastAsia"/>
        </w:rPr>
        <w:t>　　图 7： 肝脏</w:t>
      </w:r>
      <w:r>
        <w:rPr>
          <w:rFonts w:hint="eastAsia"/>
        </w:rPr>
        <w:br/>
      </w:r>
      <w:r>
        <w:rPr>
          <w:rFonts w:hint="eastAsia"/>
        </w:rPr>
        <w:t>　　图 8： 胰腺</w:t>
      </w:r>
      <w:r>
        <w:rPr>
          <w:rFonts w:hint="eastAsia"/>
        </w:rPr>
        <w:br/>
      </w:r>
      <w:r>
        <w:rPr>
          <w:rFonts w:hint="eastAsia"/>
        </w:rPr>
        <w:t>　　图 9： 前列腺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中国市场不可逆性电穿孔烧蚀体市场规模，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中国市场不可逆性电穿孔烧蚀体收入及增长率（2021-2032）&amp;（万元）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中国市场不可逆性电穿孔烧蚀体销量及增长率（2021-2032）&amp;（个）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2025年中国市场主要厂商不可逆性电穿孔烧蚀体销量市场份额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2025年中国市场主要厂商不可逆性电穿孔烧蚀体收入市场份额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2025年中国市场前五大厂商不可逆性电穿孔烧蚀体市场份额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2025年中国市场不可逆性电穿孔烧蚀体第一梯队、第二梯队和第三梯队厂商（品牌）及市场份额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中国市场不同产品类型不可逆性电穿孔烧蚀体价格走势（2021-2032）&amp;（K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中国市场不同应用不可逆性电穿孔烧蚀体价格走势（2021-2032）&amp;（K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20： 不可逆性电穿孔烧蚀体中国企业SWOT分析</w:t>
      </w:r>
      <w:r>
        <w:rPr>
          <w:rFonts w:hint="eastAsia"/>
        </w:rPr>
        <w:br/>
      </w:r>
      <w:r>
        <w:rPr>
          <w:rFonts w:hint="eastAsia"/>
        </w:rPr>
        <w:t>　　图 21： 不可逆性电穿孔烧蚀体产业链</w:t>
      </w:r>
      <w:r>
        <w:rPr>
          <w:rFonts w:hint="eastAsia"/>
        </w:rPr>
        <w:br/>
      </w:r>
      <w:r>
        <w:rPr>
          <w:rFonts w:hint="eastAsia"/>
        </w:rPr>
        <w:t>　　图 22： 不可逆性电穿孔烧蚀体行业采购模式分析</w:t>
      </w:r>
      <w:r>
        <w:rPr>
          <w:rFonts w:hint="eastAsia"/>
        </w:rPr>
        <w:br/>
      </w:r>
      <w:r>
        <w:rPr>
          <w:rFonts w:hint="eastAsia"/>
        </w:rPr>
        <w:t>　　图 23： 不可逆性电穿孔烧蚀体行业生产模式分析</w:t>
      </w:r>
      <w:r>
        <w:rPr>
          <w:rFonts w:hint="eastAsia"/>
        </w:rPr>
        <w:br/>
      </w:r>
      <w:r>
        <w:rPr>
          <w:rFonts w:hint="eastAsia"/>
        </w:rPr>
        <w:t>　　图 24： 不可逆性电穿孔烧蚀体行业销售模式分析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中国不可逆性电穿孔烧蚀体产能、产量、产能利用率及发展趋势（2021-2032）&amp;（个）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中国不可逆性电穿孔烧蚀体产量、市场需求量及发展趋势（2021-2032）&amp;（个）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d613756ad4756" w:history="1">
        <w:r>
          <w:rPr>
            <w:rStyle w:val="Hyperlink"/>
          </w:rPr>
          <w:t>2026-2032年中国不可逆性电穿孔烧蚀体市场调查研究及前景趋势报告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d613756ad4756" w:history="1">
        <w:r>
          <w:rPr>
            <w:rStyle w:val="Hyperlink"/>
          </w:rPr>
          <w:t>https://www.20087.com/2/97/BuKeNiXingDianChuanKongShaoShiTiDeQianJingQuShi.html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热点：不可逆电穿孔消融术、不可逆击穿是什么、电穿孔法、什么叫不可逆电对、击穿电位和点蚀电位的区别、不可逆电穿孔原理、固体介质的击穿理论有哪些、不可逆电穿孔消融、固体介质击穿原理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34119c3e2427c" w:history="1">
      <w:r>
        <w:rPr>
          <w:rStyle w:val="Hyperlink"/>
        </w:rPr>
        <w:t>2026-2032年中国不可逆性电穿孔烧蚀体市场调查研究及前景趋势报告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BuKeNiXingDianChuanKongShaoShiTiDeQianJingQuShi.html" TargetMode="External" Id="R00ed613756ad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BuKeNiXingDianChuanKongShaoShiTiDeQianJingQuShi.html" TargetMode="External" Id="R3c334119c3e2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2026-01-04T08:54:16Z</dcterms:created>
  <dcterms:modified xsi:type="dcterms:W3CDTF">2026-01-04T09:54:16Z</dcterms:modified>
  <dc:subject>2026-2032年中国不可逆性电穿孔烧蚀体市场调查研究及前景趋势报告</dc:subject>
  <dc:title>2026-2032年中国不可逆性电穿孔烧蚀体市场调查研究及前景趋势报告</dc:title>
  <cp:keywords>2026-2032年中国不可逆性电穿孔烧蚀体市场调查研究及前景趋势报告</cp:keywords>
  <dc:description>2026-2032年中国不可逆性电穿孔烧蚀体市场调查研究及前景趋势报告</dc:description>
</cp:coreProperties>
</file>