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816fdc2c84733" w:history="1">
              <w:r>
                <w:rPr>
                  <w:rStyle w:val="Hyperlink"/>
                </w:rPr>
                <w:t>全球与中国丝素蛋白敷料行业发展分析及市场前景报告（2025-2031年）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816fdc2c84733" w:history="1">
              <w:r>
                <w:rPr>
                  <w:rStyle w:val="Hyperlink"/>
                </w:rPr>
                <w:t>全球与中国丝素蛋白敷料行业发展分析及市场前景报告（2025-2031年）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816fdc2c84733" w:history="1">
                <w:r>
                  <w:rPr>
                    <w:rStyle w:val="Hyperlink"/>
                  </w:rPr>
                  <w:t>https://www.20087.com/2/07/SiSuDanBaiFuLiaoDeXianZhuangYuFaZhanQianJing.html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敷料是由蚕丝蛋白制成的一种生物医学材料，用于皮肤伤口愈合和组织工程。近年来，随着生物材料科学的进步和再生医学的发展，丝素蛋白敷料因其良好的生物相容性、生物降解性和促进细胞生长的能力而备受关注。这些敷料不仅可以提供物理屏障，防止感染，还能促进伤口愈合过程中的细胞迁移和血管生成，加速组织修复。</w:t>
      </w:r>
      <w:r>
        <w:rPr>
          <w:rFonts w:hint="eastAsia"/>
        </w:rPr>
        <w:br/>
      </w:r>
      <w:r>
        <w:rPr>
          <w:rFonts w:hint="eastAsia"/>
        </w:rPr>
        <w:t>　　未来，丝素蛋白敷料的研究和应用将更加注重功能化和个性化。通过基因工程改良蚕丝蛋白的性质，或与其他生物活性分子结合，可以开发出具有抗菌、抗炎或止血功能的新型敷料。此外，3D打印技术的引入将允许定制化生产，以适应不同类型的伤口和个体差异。随着人口老龄化加剧和慢性伤口管理需求的增长，高性能的丝素蛋白敷料将有广阔的市场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9816fdc2c84733" w:history="1">
        <w:r>
          <w:rPr>
            <w:rStyle w:val="Hyperlink"/>
          </w:rPr>
          <w:t>全球与中国丝素蛋白敷料行业发展分析及市场前景报告（2025-2031年）</w:t>
        </w:r>
      </w:hyperlink>
      <w:r>
        <w:rPr>
          <w:rFonts w:hint="eastAsia"/>
        </w:rPr>
        <w:t>深入调研分析了全球及我国丝素蛋白敷料行业的现状、市场规模、竞争格局以及所面临的风险与机遇。该报告结合丝素蛋白敷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丝素蛋白敷料市场概述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按照不同产品类型，丝素蛋白敷料主要可以分为如下几个类别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全球不同产品类型丝素蛋白敷料销售额增长趋势2020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从不同应用，丝素蛋白敷料主要包括如下几个方面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全球不同应用丝素蛋白敷料销售额增长趋势2020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医用敷料</w:t>
      </w:r>
      <w:r>
        <w:rPr>
          <w:rFonts w:hint="eastAsia"/>
        </w:rPr>
        <w:br/>
      </w:r>
      <w:r>
        <w:rPr>
          <w:rFonts w:hint="eastAsia"/>
        </w:rPr>
        <w:t>　　　　1.3.3 美容护肤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丝素蛋白敷料行业背景、发展历史、现状及趋势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丝素蛋白敷料行业目前现状分析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丝素蛋白敷料发展趋势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全球丝素蛋白敷料总体规模分析</w:t>
      </w:r>
      <w:r>
        <w:rPr>
          <w:rFonts w:hint="eastAsia"/>
        </w:rPr>
        <w:br/>
      </w:r>
      <w:r>
        <w:rPr>
          <w:rFonts w:hint="eastAsia"/>
        </w:rPr>
        <w:t>　　2.1 全球丝素蛋白敷料供需现状及预测（2020-2031）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全球丝素蛋白敷料产能、产量、产能利用率及发展趋势（2020-2031）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全球丝素蛋白敷料产量、需求量及发展趋势（2020-2031）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全球主要地区丝素蛋白敷料产量及发展趋势（2020-2031）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全球主要地区丝素蛋白敷料产量（2020-2025）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全球主要地区丝素蛋白敷料产量（2026-2031）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全球主要地区丝素蛋白敷料产量市场份额（2020-2031）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中国丝素蛋白敷料供需现状及预测（2020-2031）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中国丝素蛋白敷料产能、产量、产能利用率及发展趋势（2020-2031）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中国丝素蛋白敷料产量、市场需求量及发展趋势（2020-2031）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全球丝素蛋白敷料销量及销售额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全球市场丝素蛋白敷料销售额（2020-2031）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全球市场丝素蛋白敷料销量（2020-2031）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全球市场丝素蛋白敷料价格趋势（2020-2031）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全球丝素蛋白敷料主要地区分析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全球主要地区丝素蛋白敷料市场规模分析：2020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全球主要地区丝素蛋白敷料销售收入及市场份额（2020-2025年）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全球主要地区丝素蛋白敷料销售收入预测（2026-2031年）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全球主要地区丝素蛋白敷料销量分析：2020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全球主要地区丝素蛋白敷料销量及市场份额（2020-2025年）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全球主要地区丝素蛋白敷料销量及市场份额预测（2026-2031）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北美市场丝素蛋白敷料销量、收入及增长率（2020-2031）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欧洲市场丝素蛋白敷料销量、收入及增长率（2020-2031）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中国市场丝素蛋白敷料销量、收入及增长率（2020-2031）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日本市场丝素蛋白敷料销量、收入及增长率（2020-2031）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东南亚市场丝素蛋白敷料销量、收入及增长率（2020-2031）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印度市场丝素蛋白敷料销量、收入及增长率（2020-2031）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全球市场主要厂商丝素蛋白敷料产能市场份额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全球市场主要厂商丝素蛋白敷料销量（2020-2025）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全球市场主要厂商丝素蛋白敷料销量（2020-2025）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全球市场主要厂商丝素蛋白敷料销售收入（2020-2025）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全球市场主要厂商丝素蛋白敷料销售价格（2020-2025）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2024年全球主要生产商丝素蛋白敷料收入排名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中国市场主要厂商丝素蛋白敷料销量（2020-2025）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中国市场主要厂商丝素蛋白敷料销量（2020-2025）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中国市场主要厂商丝素蛋白敷料销售收入（2020-2025）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2024年中国主要生产商丝素蛋白敷料收入排名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中国市场主要厂商丝素蛋白敷料销售价格（2020-2025）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全球主要厂商丝素蛋白敷料总部及产地分布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全球主要厂商成立时间及丝素蛋白敷料商业化日期</w:t>
      </w:r>
      <w:r>
        <w:rPr>
          <w:rFonts w:hint="eastAsia"/>
        </w:rPr>
        <w:br/>
      </w:r>
      <w:r>
        <w:rPr>
          <w:rFonts w:hint="eastAsia"/>
        </w:rPr>
        <w:t>　　4.6 全球主要厂商丝素蛋白敷料产品类型及应用</w:t>
      </w:r>
      <w:r>
        <w:rPr>
          <w:rFonts w:hint="eastAsia"/>
        </w:rPr>
        <w:br/>
      </w:r>
      <w:r>
        <w:rPr>
          <w:rFonts w:hint="eastAsia"/>
        </w:rPr>
        <w:t>　　4.7 丝素蛋白敷料行业集中度、竞争程度分析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丝素蛋白敷料行业集中度分析：2024年全球Top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全球丝素蛋白敷料第一梯队、第二梯队和第三梯队生产商（品牌）及市场份额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丝素蛋白敷料销量、收入、价格及毛利率（2020-2025）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丝素蛋白敷料销量、收入、价格及毛利率（2020-2025）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丝素蛋白敷料销量、收入、价格及毛利率（2020-2025）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丝素蛋白敷料销量、收入、价格及毛利率（2020-2025）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丝素蛋白敷料销量、收入、价格及毛利率（2020-2025）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丝素蛋白敷料销量、收入、价格及毛利率（2020-2025）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丝素蛋白敷料销量、收入、价格及毛利率（2020-2025）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不同产品类型丝素蛋白敷料分析</w:t>
      </w:r>
      <w:r>
        <w:rPr>
          <w:rFonts w:hint="eastAsia"/>
        </w:rPr>
        <w:br/>
      </w:r>
      <w:r>
        <w:rPr>
          <w:rFonts w:hint="eastAsia"/>
        </w:rPr>
        <w:t>　　6.1 全球不同产品类型丝素蛋白敷料销量（2020-2031）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全球不同产品类型丝素蛋白敷料销量及市场份额（2020-2025）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全球不同产品类型丝素蛋白敷料销量预测（2026-2031）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全球不同产品类型丝素蛋白敷料收入（2020-2031）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全球不同产品类型丝素蛋白敷料收入及市场份额（2020-2025）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全球不同产品类型丝素蛋白敷料收入预测（2026-2031）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全球不同产品类型丝素蛋白敷料价格走势（2020-2031）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不同应用丝素蛋白敷料分析</w:t>
      </w:r>
      <w:r>
        <w:rPr>
          <w:rFonts w:hint="eastAsia"/>
        </w:rPr>
        <w:br/>
      </w:r>
      <w:r>
        <w:rPr>
          <w:rFonts w:hint="eastAsia"/>
        </w:rPr>
        <w:t>　　7.1 全球不同应用丝素蛋白敷料销量（2020-2031）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全球不同应用丝素蛋白敷料销量及市场份额（2020-2025）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全球不同应用丝素蛋白敷料销量预测（2026-2031）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全球不同应用丝素蛋白敷料收入（2020-2031）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全球不同应用丝素蛋白敷料收入及市场份额（2020-2025）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全球不同应用丝素蛋白敷料收入预测（2026-2031）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全球不同应用丝素蛋白敷料价格走势（2020-2031）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丝素蛋白敷料产业链分析</w:t>
      </w:r>
      <w:r>
        <w:rPr>
          <w:rFonts w:hint="eastAsia"/>
        </w:rPr>
        <w:br/>
      </w:r>
      <w:r>
        <w:rPr>
          <w:rFonts w:hint="eastAsia"/>
        </w:rPr>
        <w:t>　　8.2 丝素蛋白敷料工艺制造技术分析</w:t>
      </w:r>
      <w:r>
        <w:rPr>
          <w:rFonts w:hint="eastAsia"/>
        </w:rPr>
        <w:br/>
      </w:r>
      <w:r>
        <w:rPr>
          <w:rFonts w:hint="eastAsia"/>
        </w:rPr>
        <w:t>　　8.3 丝素蛋白敷料产业上游供应分析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丝素蛋白敷料下游客户分析</w:t>
      </w:r>
      <w:r>
        <w:rPr>
          <w:rFonts w:hint="eastAsia"/>
        </w:rPr>
        <w:br/>
      </w:r>
      <w:r>
        <w:rPr>
          <w:rFonts w:hint="eastAsia"/>
        </w:rPr>
        <w:t>　　8.5 丝素蛋白敷料销售渠道分析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丝素蛋白敷料行业发展机遇及主要驱动因素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丝素蛋白敷料行业发展面临的风险</w:t>
      </w:r>
      <w:r>
        <w:rPr>
          <w:rFonts w:hint="eastAsia"/>
        </w:rPr>
        <w:br/>
      </w:r>
      <w:r>
        <w:rPr>
          <w:rFonts w:hint="eastAsia"/>
        </w:rPr>
        <w:t>　　9.3 丝素蛋白敷料行业政策分析</w:t>
      </w:r>
      <w:r>
        <w:rPr>
          <w:rFonts w:hint="eastAsia"/>
        </w:rPr>
        <w:br/>
      </w:r>
      <w:r>
        <w:rPr>
          <w:rFonts w:hint="eastAsia"/>
        </w:rPr>
        <w:t>　　9.4 丝素蛋白敷料中国企业SWOT分析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全球不同产品类型丝素蛋白敷料销售额增长（CAGR）趋势2020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丝素蛋白敷料行业目前发展现状</w:t>
      </w:r>
      <w:r>
        <w:rPr>
          <w:rFonts w:hint="eastAsia"/>
        </w:rPr>
        <w:br/>
      </w:r>
      <w:r>
        <w:rPr>
          <w:rFonts w:hint="eastAsia"/>
        </w:rPr>
        <w:t>　　表 4： 丝素蛋白敷料发展趋势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全球主要地区丝素蛋白敷料产量增速（CAGR）：（2020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全球主要地区丝素蛋白敷料产量（2020-2025）&amp;（千克）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全球主要地区丝素蛋白敷料产量（2026-2031）&amp;（千克）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全球主要地区丝素蛋白敷料产量市场份额（2020-2025）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全球主要地区丝素蛋白敷料产量（2026-2031）&amp;（千克）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全球主要地区丝素蛋白敷料销售收入增速：（2020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全球主要地区丝素蛋白敷料销售收入（2020-2025）&amp;（百万美元）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全球主要地区丝素蛋白敷料销售收入市场份额（2020-2025）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全球主要地区丝素蛋白敷料收入（2026-2031）&amp;（百万美元）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全球主要地区丝素蛋白敷料收入市场份额（2026-2031）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全球主要地区丝素蛋白敷料销量（千克）：2020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全球主要地区丝素蛋白敷料销量（2020-2025）&amp;（千克）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全球主要地区丝素蛋白敷料销量市场份额（2020-2025）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全球主要地区丝素蛋白敷料销量（2026-2031）&amp;（千克）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全球主要地区丝素蛋白敷料销量份额（2026-2031）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全球市场主要厂商丝素蛋白敷料产能（2024-2025）&amp;（千克）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全球市场主要厂商丝素蛋白敷料销量（2020-2025）&amp;（千克）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全球市场主要厂商丝素蛋白敷料销量市场份额（2020-2025）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全球市场主要厂商丝素蛋白敷料销售收入（2020-2025）&amp;（百万美元）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全球市场主要厂商丝素蛋白敷料销售收入市场份额（2020-2025）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全球市场主要厂商丝素蛋白敷料销售价格（2020-2025）&amp;（美元/千克）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2024年全球主要生产商丝素蛋白敷料收入排名（百万美元）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中国市场主要厂商丝素蛋白敷料销量（2020-2025）&amp;（千克）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中国市场主要厂商丝素蛋白敷料销量市场份额（2020-2025）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中国市场主要厂商丝素蛋白敷料销售收入（2020-2025）&amp;（百万美元）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中国市场主要厂商丝素蛋白敷料销售收入市场份额（2020-2025）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2024年中国主要生产商丝素蛋白敷料收入排名（百万美元）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中国市场主要厂商丝素蛋白敷料销售价格（2020-2025）&amp;（美元/千克）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全球主要厂商丝素蛋白敷料总部及产地分布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全球主要厂商成立时间及丝素蛋白敷料商业化日期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全球主要厂商丝素蛋白敷料产品类型及应用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2024年全球丝素蛋白敷料主要厂商市场地位（第一梯队、第二梯队和第三梯队）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全球丝素蛋白敷料市场投资、并购等现状分析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丝素蛋白敷料销量（千克）、收入（百万美元）、价格（美元/千克）及毛利率（2020-2025）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丝素蛋白敷料销量（千克）、收入（百万美元）、价格（美元/千克）及毛利率（2020-2025）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丝素蛋白敷料销量（千克）、收入（百万美元）、价格（美元/千克）及毛利率（2020-2025）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丝素蛋白敷料销量（千克）、收入（百万美元）、价格（美元/千克）及毛利率（2020-2025）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丝素蛋白敷料销量（千克）、收入（百万美元）、价格（美元/千克）及毛利率（2020-2025）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丝素蛋白敷料销量（千克）、收入（百万美元）、价格（美元/千克）及毛利率（2020-2025）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丝素蛋白敷料生产基地、销售区域、竞争对手及市场地位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丝素蛋白敷料产品规格、参数及市场应用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丝素蛋白敷料销量（千克）、收入（百万美元）、价格（美元/千克）及毛利率（2020-2025）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全球不同产品类型丝素蛋白敷料销量（2020-2025年）&amp;（千克）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全球不同产品类型丝素蛋白敷料销量市场份额（2020-2025）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全球不同产品类型丝素蛋白敷料销量预测（2026-2031）&amp;（千克）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全球市场不同产品类型丝素蛋白敷料销量市场份额预测（2026-2031）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全球不同产品类型丝素蛋白敷料收入（2020-2025年）&amp;（百万美元）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全球不同产品类型丝素蛋白敷料收入市场份额（2020-2025）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全球不同产品类型丝素蛋白敷料收入预测（2026-2031）&amp;（百万美元）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全球不同产品类型丝素蛋白敷料收入市场份额预测（2026-2031）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全球不同应用丝素蛋白敷料销量（2020-2025年）&amp;（千克）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全球不同应用丝素蛋白敷料销量市场份额（2020-2025）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全球不同应用丝素蛋白敷料销量预测（2026-2031）&amp;（千克）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全球市场不同应用丝素蛋白敷料销量市场份额预测（2026-2031）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全球不同应用丝素蛋白敷料收入（2020-2025年）&amp;（百万美元）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全球不同应用丝素蛋白敷料收入市场份额（2020-2025）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全球不同应用丝素蛋白敷料收入预测（2026-2031）&amp;（百万美元）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全球不同应用丝素蛋白敷料收入市场份额预测（2026-2031）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丝素蛋白敷料上游原料供应商及联系方式列表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丝素蛋白敷料典型客户列表</w:t>
      </w:r>
      <w:r>
        <w:rPr>
          <w:rFonts w:hint="eastAsia"/>
        </w:rPr>
        <w:br/>
      </w:r>
      <w:r>
        <w:rPr>
          <w:rFonts w:hint="eastAsia"/>
        </w:rPr>
        <w:t>　　表 91： 丝素蛋白敷料主要销售模式及销售渠道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丝素蛋白敷料行业发展机遇及主要驱动因素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丝素蛋白敷料行业发展面临的风险</w:t>
      </w:r>
      <w:r>
        <w:rPr>
          <w:rFonts w:hint="eastAsia"/>
        </w:rPr>
        <w:br/>
      </w:r>
      <w:r>
        <w:rPr>
          <w:rFonts w:hint="eastAsia"/>
        </w:rPr>
        <w:t>　　表 94： 丝素蛋白敷料行业政策分析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丝素蛋白敷料产品图片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全球不同产品类型丝素蛋白敷料销售额2020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全球不同产品类型丝素蛋白敷料市场份额2024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化妆品级产品图片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全球不同应用丝素蛋白敷料市场份额2024 &amp; 2031</w:t>
      </w:r>
      <w:r>
        <w:rPr>
          <w:rFonts w:hint="eastAsia"/>
        </w:rPr>
        <w:br/>
      </w:r>
      <w:r>
        <w:rPr>
          <w:rFonts w:hint="eastAsia"/>
        </w:rPr>
        <w:t>　　图 8： 医用敷料</w:t>
      </w:r>
      <w:r>
        <w:rPr>
          <w:rFonts w:hint="eastAsia"/>
        </w:rPr>
        <w:br/>
      </w:r>
      <w:r>
        <w:rPr>
          <w:rFonts w:hint="eastAsia"/>
        </w:rPr>
        <w:t>　　图 9： 美容护肤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全球丝素蛋白敷料产能、产量、产能利用率及发展趋势（2020-2031）&amp;（千克）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全球丝素蛋白敷料产量、需求量及发展趋势（2020-2031）&amp;（千克）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全球主要地区丝素蛋白敷料产量（2020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全球主要地区丝素蛋白敷料产量市场份额（2020-2031）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中国丝素蛋白敷料产能、产量、产能利用率及发展趋势（2020-2031）&amp;（千克）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中国丝素蛋白敷料产量、市场需求量及发展趋势（2020-2031）&amp;（千克）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全球丝素蛋白敷料市场销售额及增长率：（2020-2031）&amp;（百万美元）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全球市场丝素蛋白敷料市场规模：2020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全球市场丝素蛋白敷料销量及增长率（2020-2031）&amp;（千克）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全球市场丝素蛋白敷料价格趋势（2020-2031）&amp;（美元/千克）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全球主要地区丝素蛋白敷料销售收入（2020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全球主要地区丝素蛋白敷料销售收入市场份额（2020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北美市场丝素蛋白敷料销量及增长率（2020-2031）&amp;（千克）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北美市场丝素蛋白敷料收入及增长率（2020-2031）&amp;（百万美元）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欧洲市场丝素蛋白敷料销量及增长率（2020-2031）&amp;（千克）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欧洲市场丝素蛋白敷料收入及增长率（2020-2031）&amp;（百万美元）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中国市场丝素蛋白敷料销量及增长率（2020-2031）&amp;（千克）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中国市场丝素蛋白敷料收入及增长率（2020-2031）&amp;（百万美元）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日本市场丝素蛋白敷料销量及增长率（2020-2031）&amp;（千克）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日本市场丝素蛋白敷料收入及增长率（2020-2031）&amp;（百万美元）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东南亚市场丝素蛋白敷料销量及增长率（2020-2031）&amp;（千克）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东南亚市场丝素蛋白敷料收入及增长率（2020-2031）&amp;（百万美元）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印度市场丝素蛋白敷料销量及增长率（2020-2031）&amp;（千克）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印度市场丝素蛋白敷料收入及增长率（2020-2031）&amp;（百万美元）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2024年全球市场主要厂商丝素蛋白敷料销量市场份额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2024年全球市场主要厂商丝素蛋白敷料收入市场份额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2024年中国市场主要厂商丝素蛋白敷料销量市场份额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2024年中国市场主要厂商丝素蛋白敷料收入市场份额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2024年全球前五大生产商丝素蛋白敷料市场份额</w:t>
      </w:r>
      <w:r>
        <w:rPr>
          <w:rFonts w:hint="eastAsia"/>
        </w:rPr>
        <w:br/>
      </w:r>
      <w:r>
        <w:rPr>
          <w:rFonts w:hint="eastAsia"/>
        </w:rPr>
        <w:t>　　图 40： 2024年全球丝素蛋白敷料第一梯队、第二梯队和第三梯队厂商及市场份额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全球不同产品类型丝素蛋白敷料价格走势（2020-2031）&amp;（美元/千克）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全球不同应用丝素蛋白敷料价格走势（2020-2031）&amp;（美元/千克）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丝素蛋白敷料产业链</w:t>
      </w:r>
      <w:r>
        <w:rPr>
          <w:rFonts w:hint="eastAsia"/>
        </w:rPr>
        <w:br/>
      </w:r>
      <w:r>
        <w:rPr>
          <w:rFonts w:hint="eastAsia"/>
        </w:rPr>
        <w:t>　　图 44： 丝素蛋白敷料中国企业SWOT分析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816fdc2c84733" w:history="1">
        <w:r>
          <w:rPr>
            <w:rStyle w:val="Hyperlink"/>
          </w:rPr>
          <w:t>全球与中国丝素蛋白敷料行业发展分析及市场前景报告（2025-2031年）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816fdc2c84733" w:history="1">
        <w:r>
          <w:rPr>
            <w:rStyle w:val="Hyperlink"/>
          </w:rPr>
          <w:t>https://www.20087.com/2/07/SiSuDanBaiFuLiaoDeXianZhuangYuFaZhanQianJing.html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热点：抗hpv蛋白敷料有用吗、丝素蛋白敷料好做吗、蛋白敷料一旦用了就不能停吗、丝素蛋白膜状敷料、蛋白敷料、丝素蛋白面膜、生物蛋白敷料的功效与作用、丝素蛋白凝胶、丝素蛋白是什么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9f849074d4122" w:history="1">
      <w:r>
        <w:rPr>
          <w:rStyle w:val="Hyperlink"/>
        </w:rPr>
        <w:t>全球与中国丝素蛋白敷料行业发展分析及市场前景报告（2025-2031年）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iSuDanBaiFuLiaoDeXianZhuangYuFaZhanQianJing.html" TargetMode="External" Id="R629816fdc2c8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iSuDanBaiFuLiaoDeXianZhuangYuFaZhanQianJing.html" TargetMode="External" Id="R63a9f849074d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2025-03-12T00:06:28Z</dcterms:created>
  <dcterms:modified xsi:type="dcterms:W3CDTF">2025-03-12T01:06:28Z</dcterms:modified>
  <dc:subject>全球与中国丝素蛋白敷料行业发展分析及市场前景报告（2025-2031年）</dc:subject>
  <dc:title>全球与中国丝素蛋白敷料行业发展分析及市场前景报告（2025-2031年）</dc:title>
  <cp:keywords>全球与中国丝素蛋白敷料行业发展分析及市场前景报告（2025-2031年）</cp:keywords>
  <dc:description>全球与中国丝素蛋白敷料行业发展分析及市场前景报告（2025-2031年）</dc:description>
</cp:coreProperties>
</file>