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95133712b46c2" w:history="1">
              <w:r>
                <w:rPr>
                  <w:rStyle w:val="Hyperlink"/>
                </w:rPr>
                <w:t>2025年版中国中医器具市场深度调研及发展趋势分析报告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95133712b46c2" w:history="1">
              <w:r>
                <w:rPr>
                  <w:rStyle w:val="Hyperlink"/>
                </w:rPr>
                <w:t>2025年版中国中医器具市场深度调研及发展趋势分析报告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95133712b46c2" w:history="1">
                <w:r>
                  <w:rPr>
                    <w:rStyle w:val="Hyperlink"/>
                  </w:rPr>
                  <w:t>https://www.20087.com/2/07/ZhongYiQiJuShiChangDiaoYanBaoGao.html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器具包括针灸针、拔罐器、艾灸盒、刮痧板等，作为传统中医诊疗和治疗的重要工具，近年来在国内外市场中焕发了新的生机。随着全球范围内对传统医学和自然疗法兴趣的增加，中医器具不仅在中医诊所和医院中广泛使用，也进入了家庭和养生爱好者的手头。同时，现代材料科学和设计美学的应用，使得中医器具的材质、形状和使用体验得到了显著提升。</w:t>
      </w:r>
      <w:r>
        <w:rPr>
          <w:rFonts w:hint="eastAsia"/>
        </w:rPr>
        <w:br/>
      </w:r>
      <w:r>
        <w:rPr>
          <w:rFonts w:hint="eastAsia"/>
        </w:rPr>
        <w:t>　　未来，中医器具将更加注重科技融合和文化传承。一方面，通过集成传感器和智能算法，开发具有健康监测、穴位定位和治疗反馈功能的智能中医器具，提升治疗的精准度和个性化水平。另一方面，加强对中医理论和技法的研究，结合现代医学知识，优化中医器具的设计和应用指南，促进中医文化的国际传播和中医实践的科学化、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95133712b46c2" w:history="1">
        <w:r>
          <w:rPr>
            <w:rStyle w:val="Hyperlink"/>
          </w:rPr>
          <w:t>2025年版中国中医器具市场深度调研及发展趋势分析报告</w:t>
        </w:r>
      </w:hyperlink>
      <w:r>
        <w:rPr>
          <w:rFonts w:hint="eastAsia"/>
        </w:rPr>
        <w:t>》全面梳理了中医器具产业链，结合市场需求和市场规模等数据，深入剖析中医器具行业现状。报告详细探讨了中医器具市场竞争格局，重点关注重点企业及其品牌影响力，并分析了中医器具价格机制和细分市场特征。通过对中医器具技术现状及未来方向的评估，报告展望了中医器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中医器具行业概况</w:t>
      </w:r>
      <w:r>
        <w:rPr>
          <w:rFonts w:hint="eastAsia"/>
        </w:rPr>
        <w:br/>
      </w:r>
      <w:r>
        <w:rPr>
          <w:rFonts w:hint="eastAsia"/>
        </w:rPr>
        <w:t>　　第一节 中医器具行业定义与特征</w:t>
      </w:r>
      <w:r>
        <w:rPr>
          <w:rFonts w:hint="eastAsia"/>
        </w:rPr>
        <w:br/>
      </w:r>
      <w:r>
        <w:rPr>
          <w:rFonts w:hint="eastAsia"/>
        </w:rPr>
        <w:t>　　第二节 中医器具行业发展历程</w:t>
      </w:r>
      <w:r>
        <w:rPr>
          <w:rFonts w:hint="eastAsia"/>
        </w:rPr>
        <w:br/>
      </w:r>
      <w:r>
        <w:rPr>
          <w:rFonts w:hint="eastAsia"/>
        </w:rPr>
        <w:t>　　第三节 中医器具产业链分析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2024-2025年中国中医器具行业发展环境分析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中医器具行业经济环境分析</w:t>
      </w:r>
      <w:r>
        <w:rPr>
          <w:rFonts w:hint="eastAsia"/>
        </w:rPr>
        <w:br/>
      </w:r>
      <w:r>
        <w:rPr>
          <w:rFonts w:hint="eastAsia"/>
        </w:rPr>
        <w:t>　　第二节 中医器具行业政策环境分析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二、相关中医器具行业标准分析</w:t>
      </w:r>
      <w:r>
        <w:rPr>
          <w:rFonts w:hint="eastAsia"/>
        </w:rPr>
        <w:br/>
      </w:r>
      <w:r>
        <w:rPr>
          <w:rFonts w:hint="eastAsia"/>
        </w:rPr>
        <w:t>　　第三节 中医器具行业社会环境分析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2024-2025年中医器具行业技术发展现状及趋势分析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中医器具行业技术发展现状分析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国内外中医器具行业技术差异与原因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中医器具行业技术发展方向、趋势预测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提升中医器具行业技术能力策略建议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2024-2025年中国中医器具行业发展概况</w:t>
      </w:r>
      <w:r>
        <w:rPr>
          <w:rFonts w:hint="eastAsia"/>
        </w:rPr>
        <w:br/>
      </w:r>
      <w:r>
        <w:rPr>
          <w:rFonts w:hint="eastAsia"/>
        </w:rPr>
        <w:t>　　第一节 中医器具行业发展态势分析</w:t>
      </w:r>
      <w:r>
        <w:rPr>
          <w:rFonts w:hint="eastAsia"/>
        </w:rPr>
        <w:br/>
      </w:r>
      <w:r>
        <w:rPr>
          <w:rFonts w:hint="eastAsia"/>
        </w:rPr>
        <w:t>　　第二节 中医器具行业发展特点分析</w:t>
      </w:r>
      <w:r>
        <w:rPr>
          <w:rFonts w:hint="eastAsia"/>
        </w:rPr>
        <w:br/>
      </w:r>
      <w:r>
        <w:rPr>
          <w:rFonts w:hint="eastAsia"/>
        </w:rPr>
        <w:t>　　第三节 中医器具行业市场供需分析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2024-2025年中国中医器具行业供给与需求情况分析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中国中医器具行业总体规模</w:t>
      </w:r>
      <w:r>
        <w:rPr>
          <w:rFonts w:hint="eastAsia"/>
        </w:rPr>
        <w:br/>
      </w:r>
      <w:r>
        <w:rPr>
          <w:rFonts w:hint="eastAsia"/>
        </w:rPr>
        <w:t>　　第二节 中国中医器具行业盈利情况分析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中国中医器具行业产量情况分析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一、2019-2024年中国中医器具行业产量统计分析</w:t>
      </w:r>
      <w:r>
        <w:rPr>
          <w:rFonts w:hint="eastAsia"/>
        </w:rPr>
        <w:br/>
      </w:r>
      <w:r>
        <w:rPr>
          <w:rFonts w:hint="eastAsia"/>
        </w:rPr>
        <w:t>　　　　二、中医器具行业区域产量分析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三、2025-2031年中国中医器具行业产量预测分析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中国中医器具行业需求概况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一、2019-2024年中国中医器具行业需求情况分析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二、2024-2025年中国中医器具行业市场需求特点分析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三、2025-2031年中国中医器具市场需求预测分析</w:t>
      </w:r>
      <w:r>
        <w:rPr>
          <w:rFonts w:hint="eastAsia"/>
        </w:rPr>
        <w:br/>
      </w:r>
      <w:r>
        <w:rPr>
          <w:rFonts w:hint="eastAsia"/>
        </w:rPr>
        <w:t>　　第五节 中医器具产业供需平衡状况分析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中医器具细分市场深度分析</w:t>
      </w:r>
      <w:r>
        <w:rPr>
          <w:rFonts w:hint="eastAsia"/>
        </w:rPr>
        <w:br/>
      </w:r>
      <w:r>
        <w:rPr>
          <w:rFonts w:hint="eastAsia"/>
        </w:rPr>
        <w:t>　　第一节 中医器具细分市场（一）发展研究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中医器具细分市场（二）发展研究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中医器具行业出口情况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一、2019-2024年中医器具行业出口情况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三、2025-2031年中医器具行业出口情况预测</w:t>
      </w:r>
      <w:r>
        <w:rPr>
          <w:rFonts w:hint="eastAsia"/>
        </w:rPr>
        <w:br/>
      </w:r>
      <w:r>
        <w:rPr>
          <w:rFonts w:hint="eastAsia"/>
        </w:rPr>
        <w:t>　　第二节 中医器具行业进口情况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一、2019-2024年中医器具行业进口情况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三、2025-2031年中医器具行业进口情况预测</w:t>
      </w:r>
      <w:r>
        <w:rPr>
          <w:rFonts w:hint="eastAsia"/>
        </w:rPr>
        <w:br/>
      </w:r>
      <w:r>
        <w:rPr>
          <w:rFonts w:hint="eastAsia"/>
        </w:rPr>
        <w:t>　　第三节 中医器具行业进出口面临的挑战及对策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2019-2024年中国中医器具行业区域市场分析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中国中医器具行业区域市场结构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重点地区中医器具行业调研分析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一、重点地区（一）中医器具市场分析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二、重点地区（二）中医器具市场分析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三、重点地区（三）中医器具市场分析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四、重点地区（四）中医器具市场分析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五、重点地区（五）中医器具市场分析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中医器具行业竞争格局分析</w:t>
      </w:r>
      <w:r>
        <w:rPr>
          <w:rFonts w:hint="eastAsia"/>
        </w:rPr>
        <w:br/>
      </w:r>
      <w:r>
        <w:rPr>
          <w:rFonts w:hint="eastAsia"/>
        </w:rPr>
        <w:t>　　第一节 中医器具行业集中度分析</w:t>
      </w:r>
      <w:r>
        <w:rPr>
          <w:rFonts w:hint="eastAsia"/>
        </w:rPr>
        <w:br/>
      </w:r>
      <w:r>
        <w:rPr>
          <w:rFonts w:hint="eastAsia"/>
        </w:rPr>
        <w:t>　　　　一、中医器具市场集中度分析</w:t>
      </w:r>
      <w:r>
        <w:rPr>
          <w:rFonts w:hint="eastAsia"/>
        </w:rPr>
        <w:br/>
      </w:r>
      <w:r>
        <w:rPr>
          <w:rFonts w:hint="eastAsia"/>
        </w:rPr>
        <w:t>　　　　二、中医器具企业集中度分析</w:t>
      </w:r>
      <w:r>
        <w:rPr>
          <w:rFonts w:hint="eastAsia"/>
        </w:rPr>
        <w:br/>
      </w:r>
      <w:r>
        <w:rPr>
          <w:rFonts w:hint="eastAsia"/>
        </w:rPr>
        <w:t>　　　　三、中医器具区域集中度分析</w:t>
      </w:r>
      <w:r>
        <w:rPr>
          <w:rFonts w:hint="eastAsia"/>
        </w:rPr>
        <w:br/>
      </w:r>
      <w:r>
        <w:rPr>
          <w:rFonts w:hint="eastAsia"/>
        </w:rPr>
        <w:t>　　第二节 中医器具行业竞争格局分析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一、2024-2025年中医器具行业竞争分析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二、2024-2025年中外中医器具产品竞争分析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三、2024-2025年中国中医器具市场竞争分析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四、2025-2031年国内主要中医器具企业动向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中医器具重点企业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中医器具重点企业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中医器具重点企业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中医器具重点企业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中医器具重点企业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中医器具重点企业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中医器具重点企业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中医器具重点企业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中医器具企业制定“十五五”发展战略研究分析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中国中医器具行业营销策略分析</w:t>
      </w:r>
      <w:r>
        <w:rPr>
          <w:rFonts w:hint="eastAsia"/>
        </w:rPr>
        <w:br/>
      </w:r>
      <w:r>
        <w:rPr>
          <w:rFonts w:hint="eastAsia"/>
        </w:rPr>
        <w:t>　　第一节 中医器具市场推广策略研究分析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一、做好中医器具产品导入</w:t>
      </w:r>
      <w:r>
        <w:rPr>
          <w:rFonts w:hint="eastAsia"/>
        </w:rPr>
        <w:br/>
      </w:r>
      <w:r>
        <w:rPr>
          <w:rFonts w:hint="eastAsia"/>
        </w:rPr>
        <w:t>　　　　二、做好中医器具产品组合和产品线决策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三、中医器具行业城市市场推广策略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中医器具行业渠道营销研究分析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一、中医器具行业营销环境分析</w:t>
      </w:r>
      <w:r>
        <w:rPr>
          <w:rFonts w:hint="eastAsia"/>
        </w:rPr>
        <w:br/>
      </w:r>
      <w:r>
        <w:rPr>
          <w:rFonts w:hint="eastAsia"/>
        </w:rPr>
        <w:t>　　　　二、中医器具行业现存的营销渠道分析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三、中医器具行业终端市场营销管理策略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中医器具行业营销战略研究分析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一、中国中医器具行业有效整合营销策略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二、建立中医器具行业厂商的双嬴模式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中医器具行业投资效益及风险分析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中医器具行业投资效益分析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一、2019-2024年中医器具行业投资状况分析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二、2019-2024年中医器具行业投资效益分析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三、2025-2031年中医器具行业投资趋势预测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四、2025-2031年中医器具行业投资方向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五、2025-2031年中医器具行业投资建议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2025-2031年中医器具行业投资风险及控制策略分析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三、中医器具经营风险及控制策略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中医器具市场预测及项目投资建议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中国中医器具行业生产、营销企业投资运作模式分析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中医器具行业外销与内销优势分析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2025-2031年中国中医器具行业市场规模及增长趋势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2025-2031年中国中医器具行业投资规模预测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2025-2031年中医器具行业市场盈利预测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[中⋅智⋅林⋅]中医器具行业项目投资建议</w:t>
      </w:r>
      <w:r>
        <w:rPr>
          <w:rFonts w:hint="eastAsia"/>
        </w:rPr>
        <w:br/>
      </w:r>
      <w:r>
        <w:rPr>
          <w:rFonts w:hint="eastAsia"/>
        </w:rPr>
        <w:t>　　　　一、中医器具技术应用注意事项</w:t>
      </w:r>
      <w:r>
        <w:rPr>
          <w:rFonts w:hint="eastAsia"/>
        </w:rPr>
        <w:br/>
      </w:r>
      <w:r>
        <w:rPr>
          <w:rFonts w:hint="eastAsia"/>
        </w:rPr>
        <w:t>　　　　二、中医器具项目投资注意事项</w:t>
      </w:r>
      <w:r>
        <w:rPr>
          <w:rFonts w:hint="eastAsia"/>
        </w:rPr>
        <w:br/>
      </w:r>
      <w:r>
        <w:rPr>
          <w:rFonts w:hint="eastAsia"/>
        </w:rPr>
        <w:t>　　　　三、中医器具生产开发注意事项</w:t>
      </w:r>
      <w:r>
        <w:rPr>
          <w:rFonts w:hint="eastAsia"/>
        </w:rPr>
        <w:br/>
      </w:r>
      <w:r>
        <w:rPr>
          <w:rFonts w:hint="eastAsia"/>
        </w:rPr>
        <w:t>　　　　四、中医器具销售注意事项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2019-2024年中国中医器具市场规模及增长情况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2019-2024年中国中医器具行业产量及增长趋势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2025-2031年中国中医器具行业产量预测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2019-2024年中国中医器具行业市场需求及增长情况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2025-2031年中国中医器具行业市场需求预测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2019-2024年中国中医器具行业利润及增长情况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**地区中医器具市场规模及增长情况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2019-2024年中国中医器具行业出口情况分析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2019-2024年中国中医器具行业产品市场价格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2025-2031年中国中医器具行业产品市场价格走势预测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中医器具重点企业经营情况分析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中医器具重点企业经营情况分析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2025-2031年中国中医器具市场规模预测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2025-2031年中国中医器具行业利润预测</w:t>
      </w:r>
      <w:r>
        <w:rPr>
          <w:rFonts w:hint="eastAsia"/>
        </w:rPr>
        <w:br/>
      </w:r>
      <w:r>
        <w:rPr>
          <w:rFonts w:hint="eastAsia"/>
        </w:rPr>
        <w:t>　　图表 2025年中医器具行业壁垒</w:t>
      </w:r>
      <w:r>
        <w:rPr>
          <w:rFonts w:hint="eastAsia"/>
        </w:rPr>
        <w:br/>
      </w:r>
      <w:r>
        <w:rPr>
          <w:rFonts w:hint="eastAsia"/>
        </w:rPr>
        <w:t>　　图表 2025年中医器具市场前景分析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2025-2031年中国中医器具市场需求预测</w:t>
      </w:r>
      <w:r>
        <w:rPr>
          <w:rFonts w:hint="eastAsia"/>
        </w:rPr>
        <w:br/>
      </w:r>
      <w:r>
        <w:rPr>
          <w:rFonts w:hint="eastAsia"/>
        </w:rPr>
        <w:t>　　图表 2025年中医器具发展趋势预测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95133712b46c2" w:history="1">
        <w:r>
          <w:rPr>
            <w:rStyle w:val="Hyperlink"/>
          </w:rPr>
          <w:t>2025年版中国中医器具市场深度调研及发展趋势分析报告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95133712b46c2" w:history="1">
        <w:r>
          <w:rPr>
            <w:rStyle w:val="Hyperlink"/>
          </w:rPr>
          <w:t>https://www.20087.com/2/07/ZhongYiQiJuShiChangDiaoYanBaoGao.html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热点：中医推拿按摩工具、中医器具图片及名称、国豫堂理疗仪多少钱一台、中医器具展示、中医药器具名称大全、中医器具清洗消毒制度、中医治疗仪器设备有哪些、中医器具消毒规范、中医器具图片及名称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514b5d66741b3" w:history="1">
      <w:r>
        <w:rPr>
          <w:rStyle w:val="Hyperlink"/>
        </w:rPr>
        <w:t>2025年版中国中医器具市场深度调研及发展趋势分析报告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ongYiQiJuShiChangDiaoYanBaoGao.html" TargetMode="External" Id="Rfaf95133712b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ongYiQiJuShiChangDiaoYanBaoGao.html" TargetMode="External" Id="Rfea514b5d667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2024-10-06T08:09:00Z</dcterms:created>
  <dcterms:modified xsi:type="dcterms:W3CDTF">2024-10-06T09:09:00Z</dcterms:modified>
  <dc:subject>2025年版中国中医器具市场深度调研及发展趋势分析报告</dc:subject>
  <dc:title>2025年版中国中医器具市场深度调研及发展趋势分析报告</dc:title>
  <cp:keywords>2025年版中国中医器具市场深度调研及发展趋势分析报告</cp:keywords>
  <dc:description>2025年版中国中医器具市场深度调研及发展趋势分析报告</dc:description>
</cp:coreProperties>
</file>