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55c229bc84a73" w:history="1">
              <w:r>
                <w:rPr>
                  <w:rStyle w:val="Hyperlink"/>
                </w:rPr>
                <w:t>2024-2030年中国乙胺碘呋酮市场调研及发展趋势分析报告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55c229bc84a73" w:history="1">
              <w:r>
                <w:rPr>
                  <w:rStyle w:val="Hyperlink"/>
                </w:rPr>
                <w:t>2024-2030年中国乙胺碘呋酮市场调研及发展趋势分析报告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55c229bc84a73" w:history="1">
                <w:r>
                  <w:rPr>
                    <w:rStyle w:val="Hyperlink"/>
                  </w:rPr>
                  <w:t>https://www.20087.com/2/37/YiAnDianFuTongHangYeYanJiuBaoGao.html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碘呋酮是一种心脏抗心律失常药物，用于治疗严重的心律不齐问题。近年来，随着心血管疾病发病率的上升，乙胺碘呋酮的临床应用范围逐渐扩大。现代药物研发注重提高药物的靶向性和减少副作用，乙胺碘呋酮的配方和给药方式也在不断优化。同时，对于药物长期使用可能带来的甲状腺功能影响，临床指南也给予了更详细的指导和监测建议。</w:t>
      </w:r>
      <w:r>
        <w:rPr>
          <w:rFonts w:hint="eastAsia"/>
        </w:rPr>
        <w:br/>
      </w:r>
      <w:r>
        <w:rPr>
          <w:rFonts w:hint="eastAsia"/>
        </w:rPr>
        <w:t>　　未来，乙胺碘呋酮的研究将更加侧重于个体化医疗，即根据患者的基因型和生理状态调整剂量，以提高疗效和安全性。同时，结合远程医疗和可穿戴设备，可以实时监测患者的心脏状态，实现更精准的药物管理和病情控制。此外，随着新药物的不断涌现，乙胺碘呋酮将面临更多竞争，促使研发人员探索其在治疗其他心血管疾病方面的潜力，扩大药物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955c229bc84a73" w:history="1">
        <w:r>
          <w:rPr>
            <w:rStyle w:val="Hyperlink"/>
          </w:rPr>
          <w:t>2024-2030年中国乙胺碘呋酮市场调研及发展趋势分析报告</w:t>
        </w:r>
      </w:hyperlink>
      <w:r>
        <w:rPr>
          <w:rFonts w:hint="eastAsia"/>
        </w:rPr>
        <w:t>基于科学的市场调研和数据分析，全面剖析了乙胺碘呋酮行业现状、市场需求及市场规模。乙胺碘呋酮报告探讨了乙胺碘呋酮产业链结构，细分市场的特点，并分析了乙胺碘呋酮市场前景及发展趋势。通过科学预测，揭示了乙胺碘呋酮行业未来的增长潜力。同时，乙胺碘呋酮报告还对重点企业进行了研究，评估了各大品牌在市场竞争中的地位，以及行业集中度的变化。乙胺碘呋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乙胺碘呋酮产业概述</w:t>
      </w:r>
      <w:r>
        <w:rPr>
          <w:rFonts w:hint="eastAsia"/>
        </w:rPr>
        <w:br/>
      </w:r>
      <w:r>
        <w:rPr>
          <w:rFonts w:hint="eastAsia"/>
        </w:rPr>
        <w:t>　　第一节 乙胺碘呋酮产业定义</w:t>
      </w:r>
      <w:r>
        <w:rPr>
          <w:rFonts w:hint="eastAsia"/>
        </w:rPr>
        <w:br/>
      </w:r>
      <w:r>
        <w:rPr>
          <w:rFonts w:hint="eastAsia"/>
        </w:rPr>
        <w:t>　　第二节 乙胺碘呋酮产业发展历程</w:t>
      </w:r>
      <w:r>
        <w:rPr>
          <w:rFonts w:hint="eastAsia"/>
        </w:rPr>
        <w:br/>
      </w:r>
      <w:r>
        <w:rPr>
          <w:rFonts w:hint="eastAsia"/>
        </w:rPr>
        <w:t>　　第三节 乙胺碘呋酮分类情况</w:t>
      </w:r>
      <w:r>
        <w:rPr>
          <w:rFonts w:hint="eastAsia"/>
        </w:rPr>
        <w:br/>
      </w:r>
      <w:r>
        <w:rPr>
          <w:rFonts w:hint="eastAsia"/>
        </w:rPr>
        <w:t>　　第四节 乙胺碘呋酮产业链分析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2023-2024年中国乙胺碘呋酮行业发展环境分析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2023-2024年中国乙胺碘呋酮行业经济环境分析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2023-2024年中国乙胺碘呋酮行业社会环境分析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2023-2024年中国乙胺碘呋酮行业政策环境分析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2023-2024年乙胺碘呋酮行业技术发展现状及趋势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当前我国乙胺碘呋酮技术发展现状</w:t>
      </w:r>
      <w:r>
        <w:rPr>
          <w:rFonts w:hint="eastAsia"/>
        </w:rPr>
        <w:br/>
      </w:r>
      <w:r>
        <w:rPr>
          <w:rFonts w:hint="eastAsia"/>
        </w:rPr>
        <w:t>　　第二节 中外乙胺碘呋酮技术差距及产生差距的主要原因分析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提高我国乙胺碘呋酮技术的对策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2023-2024年全球乙胺碘呋酮行业发展状况及趋势分析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全球乙胺碘呋酮行业发展概况</w:t>
      </w:r>
      <w:r>
        <w:rPr>
          <w:rFonts w:hint="eastAsia"/>
        </w:rPr>
        <w:br/>
      </w:r>
      <w:r>
        <w:rPr>
          <w:rFonts w:hint="eastAsia"/>
        </w:rPr>
        <w:t>　　第二节 全球乙胺碘呋酮行业发展现状及趋势分析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一、全球乙胺碘呋酮行业市场分布情况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二、全球乙胺碘呋酮行业发展趋势分析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全球乙胺碘呋酮行业重点区域发展分析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中国乙胺碘呋酮行业运行状况分析</w:t>
      </w:r>
      <w:r>
        <w:rPr>
          <w:rFonts w:hint="eastAsia"/>
        </w:rPr>
        <w:br/>
      </w:r>
      <w:r>
        <w:rPr>
          <w:rFonts w:hint="eastAsia"/>
        </w:rPr>
        <w:t>　　第一节 乙胺碘呋酮行业市场规模分析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一、2019-2024年乙胺碘呋酮行业市场规模分析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二、2023-2024年乙胺碘呋酮行业市场规模现状分析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二、2024-2030年乙胺碘呋酮行业市场规模况预测</w:t>
      </w:r>
      <w:r>
        <w:rPr>
          <w:rFonts w:hint="eastAsia"/>
        </w:rPr>
        <w:br/>
      </w:r>
      <w:r>
        <w:rPr>
          <w:rFonts w:hint="eastAsia"/>
        </w:rPr>
        <w:t>　　第二节 乙胺碘呋酮行业市场供给分析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一、2019-2024年乙胺碘呋酮行业市场供给情况分析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二、2023-2024年乙胺碘呋酮行业市场供给现状分析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二、2024-2030年乙胺碘呋酮行业市场供给情况预测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乙胺碘呋酮行业市场需求分析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一、2019-2024年乙胺碘呋酮行业市场需求情况分析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二、2023-2024年乙胺碘呋酮行业市场需求现状分析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二、2024-2030年乙胺碘呋酮行业市场需求情况预测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2023-2024年中国乙胺碘呋酮行业集中度分析</w:t>
      </w:r>
      <w:r>
        <w:rPr>
          <w:rFonts w:hint="eastAsia"/>
        </w:rPr>
        <w:br/>
      </w:r>
      <w:r>
        <w:rPr>
          <w:rFonts w:hint="eastAsia"/>
        </w:rPr>
        <w:t>　　　　一、乙胺碘呋酮行业市场集中度情况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二、乙胺碘呋酮行业企业集中度分析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中国乙胺碘呋酮行业市场区域结构分析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中国乙胺碘呋酮行业市场需求结构分析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乙胺碘呋酮行业重点区域（一）需求分析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乙胺碘呋酮行业重点区域（二）需求分析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乙胺碘呋酮行业重点区域（三）需求分析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乙胺碘呋酮产品市场价格行情分析预测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2019-2024年乙胺碘呋酮产品市场价格回顾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2023-2024年乙胺碘呋酮产品市场价格现状分析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影响乙胺碘呋酮产品市场价格因素分析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2024-2030年乙胺碘呋酮产品市场价格走势预测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乙胺碘呋酮行业标杆企业竞争力分析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乙胺碘呋酮重点企业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三、乙胺碘呋酮企业经营情况分析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乙胺碘呋酮重点企业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三、乙胺碘呋酮企业经营情况分析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乙胺碘呋酮重点企业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三、乙胺碘呋酮企业经营情况分析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乙胺碘呋酮重点企业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三、乙胺碘呋酮企业经营情况分析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乙胺碘呋酮重点企业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三、乙胺碘呋酮企业经营情况分析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乙胺碘呋酮重点企业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三、乙胺碘呋酮企业经营情况分析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乙胺碘呋酮重点企业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三、乙胺碘呋酮企业经营情况分析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乙胺碘呋酮重点企业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三、乙胺碘呋酮企业经营情况分析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2023-2024年乙胺碘呋酮行业企业经营策略研究分析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乙胺碘呋酮企业多样化经营策略分析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一、乙胺碘呋酮企业多样化经营情况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二、现行乙胺碘呋酮行业多样化经营的方向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大型乙胺碘呋酮企业集团未来发展策略分析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对中小乙胺碘呋酮企业生产经营的建议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2023-2024年中国乙胺碘呋酮市场营销策略竞争分析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乙胺碘呋酮市场产品策略</w:t>
      </w:r>
      <w:r>
        <w:rPr>
          <w:rFonts w:hint="eastAsia"/>
        </w:rPr>
        <w:br/>
      </w:r>
      <w:r>
        <w:rPr>
          <w:rFonts w:hint="eastAsia"/>
        </w:rPr>
        <w:t>　　第二节 乙胺碘呋酮市场渠道策略</w:t>
      </w:r>
      <w:r>
        <w:rPr>
          <w:rFonts w:hint="eastAsia"/>
        </w:rPr>
        <w:br/>
      </w:r>
      <w:r>
        <w:rPr>
          <w:rFonts w:hint="eastAsia"/>
        </w:rPr>
        <w:t>　　第三节 乙胺碘呋酮市场价格策略</w:t>
      </w:r>
      <w:r>
        <w:rPr>
          <w:rFonts w:hint="eastAsia"/>
        </w:rPr>
        <w:br/>
      </w:r>
      <w:r>
        <w:rPr>
          <w:rFonts w:hint="eastAsia"/>
        </w:rPr>
        <w:t>　　第四节 乙胺碘呋酮广告媒体策略</w:t>
      </w:r>
      <w:r>
        <w:rPr>
          <w:rFonts w:hint="eastAsia"/>
        </w:rPr>
        <w:br/>
      </w:r>
      <w:r>
        <w:rPr>
          <w:rFonts w:hint="eastAsia"/>
        </w:rPr>
        <w:t>　　第五节 乙胺碘呋酮客户服务策略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乙胺碘呋酮行业发展因素与投资风险分析预测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影响乙胺碘呋酮行业发展主要因素分析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一、2023-2024年影响乙胺碘呋酮行业发展的不利因素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二、2023-2024年影响乙胺碘呋酮行业发展的稳定因素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三、2023-2024年影响乙胺碘呋酮行业发展的有利因素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四、2023-2024年我国乙胺碘呋酮行业发展面临的机遇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五、2023-2024年我国乙胺碘呋酮行业发展面临的挑战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　乙胺碘呋酮行业投资风险分析预测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一、2024-2030年乙胺碘呋酮行业市场风险分析预测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二、2024-2030年乙胺碘呋酮行业政策风险分析预测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三、2024-2030年乙胺碘呋酮行业技术风险分析预测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四、2024-2030年乙胺碘呋酮行业竞争风险分析预测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五、2024-2030年乙胺碘呋酮行业管理风险分析预测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六、2024-2030年乙胺碘呋酮行业其他风险分析预测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乙胺碘呋酮产业链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2019-2024年中国乙胺碘呋酮行业市场规模及增长情况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2019-2024年中国乙胺碘呋酮行业产量及增长趋势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2019-2024年中国乙胺碘呋酮市场需求量及增速统计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2019-2024年中国乙胺碘呋酮行业盈利情况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2019-2024年中国乙胺碘呋酮行业企业数量情况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2019-2024年中国乙胺碘呋酮行业企业平均规模情况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2019-2024年中国乙胺碘呋酮行业市场规模及增长情况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**地区乙胺碘呋酮市场规模及增长情况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**地区乙胺碘呋酮行业市场需求情况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乙胺碘呋酮重点企业（一）基本信息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乙胺碘呋酮重点企业（一）经营情况分析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乙胺碘呋酮重点企业（一）主要经济指标情况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乙胺碘呋酮重点企业（一）盈利能力情况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乙胺碘呋酮重点企业（一）偿债能力情况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乙胺碘呋酮重点企业（一）运营能力情况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乙胺碘呋酮重点企业（一）成长能力情况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乙胺碘呋酮重点企业（二）基本信息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乙胺碘呋酮重点企业（二）经营情况分析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乙胺碘呋酮重点企业（二）主要经济指标情况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乙胺碘呋酮重点企业（二）盈利能力情况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乙胺碘呋酮重点企业（二）偿债能力情况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乙胺碘呋酮重点企业（二）运营能力情况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乙胺碘呋酮重点企业（二）成长能力情况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2024-2030年中国乙胺碘呋酮行业产量预测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2024-2030年中国乙胺碘呋酮市场需求量预测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2024-2030年中国乙胺碘呋酮行业市场规模预测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2024-2030年中国乙胺碘呋酮市场前景分析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2024-2030年中国乙胺碘呋酮行业发展趋势预测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55c229bc84a73" w:history="1">
        <w:r>
          <w:rPr>
            <w:rStyle w:val="Hyperlink"/>
          </w:rPr>
          <w:t>2024-2030年中国乙胺碘呋酮市场调研及发展趋势分析报告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55c229bc84a73" w:history="1">
        <w:r>
          <w:rPr>
            <w:rStyle w:val="Hyperlink"/>
          </w:rPr>
          <w:t>https://www.20087.com/2/37/YiAnDianFuTongHangYeYanJiuBaoGao.html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2277922b04bee" w:history="1">
      <w:r>
        <w:rPr>
          <w:rStyle w:val="Hyperlink"/>
        </w:rPr>
        <w:t>2024-2030年中国乙胺碘呋酮市场调研及发展趋势分析报告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AnDianFuTongHangYeYanJiuBaoGao.html" TargetMode="External" Id="Rb2955c229bc8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AnDianFuTongHangYeYanJiuBaoGao.html" TargetMode="External" Id="R7da2277922b0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2024-03-12T03:34:00Z</dcterms:created>
  <dcterms:modified xsi:type="dcterms:W3CDTF">2024-03-12T04:34:00Z</dcterms:modified>
  <dc:subject>2024-2030年中国乙胺碘呋酮市场调研及发展趋势分析报告</dc:subject>
  <dc:title>2024-2030年中国乙胺碘呋酮市场调研及发展趋势分析报告</dc:title>
  <cp:keywords>2024-2030年中国乙胺碘呋酮市场调研及发展趋势分析报告</cp:keywords>
  <dc:description>2024-2030年中国乙胺碘呋酮市场调研及发展趋势分析报告</dc:description>
</cp:coreProperties>
</file>