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7060273b64994" w:history="1">
              <w:r>
                <w:rPr>
                  <w:rStyle w:val="Hyperlink"/>
                </w:rPr>
                <w:t>2025-2031年中国乙酰丙嗪发展现状与前景趋势预测报告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7060273b64994" w:history="1">
              <w:r>
                <w:rPr>
                  <w:rStyle w:val="Hyperlink"/>
                </w:rPr>
                <w:t>2025-2031年中国乙酰丙嗪发展现状与前景趋势预测报告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67060273b64994" w:history="1">
                <w:r>
                  <w:rPr>
                    <w:rStyle w:val="Hyperlink"/>
                  </w:rPr>
                  <w:t>https://www.20087.com/2/17/YiXianBingQinDeFaZhanQianJing.html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丙嗪是一种常用的抗精神病药物，主要用于治疗精神分裂症和其他精神障碍。作为一种经典的抗精神病药，乙酰丙嗪具有显著的精神镇静作用，但同时也存在较多副作用，如锥体外系反应等，限制了其长期使用。近年来，随着新型抗精神病药物的不断涌现，乙酰丙嗪的应用范围逐渐缩小，但在某些特定情况下仍具有不可替代的作用。</w:t>
      </w:r>
      <w:r>
        <w:rPr>
          <w:rFonts w:hint="eastAsia"/>
        </w:rPr>
        <w:br/>
      </w:r>
      <w:r>
        <w:rPr>
          <w:rFonts w:hint="eastAsia"/>
        </w:rPr>
        <w:t>　　未来，乙酰丙嗪的发展将更加注重副作用管理和个性化治疗。一方面，通过深入研究其作用机制，优化给药方案，减少副作用的发生，提高患者的用药依从性；另一方面，结合基因组学和精准医学技术，开展个性化药物筛选和剂量调整研究，为患者提供最适合的治疗方案。此外，随着生物制药技术的进步，开发针对乙酰丙嗪不良反应的有效解毒剂，也将是未来研究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7060273b64994" w:history="1">
        <w:r>
          <w:rPr>
            <w:rStyle w:val="Hyperlink"/>
          </w:rPr>
          <w:t>2025-2031年中国乙酰丙嗪发展现状与前景趋势预测报告</w:t>
        </w:r>
      </w:hyperlink>
      <w:r>
        <w:rPr>
          <w:rFonts w:hint="eastAsia"/>
        </w:rPr>
        <w:t>》基于长期的市场监测与数据资源，深入分析了乙酰丙嗪行业的产业链结构、市场规模与需求现状，探讨了价格动态。乙酰丙嗪报告全面揭示了行业当前的发展状况，并对乙酰丙嗪市场前景及趋势进行了科学预测。同时，乙酰丙嗪报告聚焦于乙酰丙嗪重点企业，深入剖析了市场竞争格局、集中度及品牌影响力，并进一步细分了市场，挖掘了乙酰丙嗪各领域的增长潜力。乙酰丙嗪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乙酰丙嗪行业概述</w:t>
      </w:r>
      <w:r>
        <w:rPr>
          <w:rFonts w:hint="eastAsia"/>
        </w:rPr>
        <w:br/>
      </w:r>
      <w:r>
        <w:rPr>
          <w:rFonts w:hint="eastAsia"/>
        </w:rPr>
        <w:t>　　第一节 乙酰丙嗪定义与分类</w:t>
      </w:r>
      <w:r>
        <w:rPr>
          <w:rFonts w:hint="eastAsia"/>
        </w:rPr>
        <w:br/>
      </w:r>
      <w:r>
        <w:rPr>
          <w:rFonts w:hint="eastAsia"/>
        </w:rPr>
        <w:t>　　第二节 乙酰丙嗪应用领域</w:t>
      </w:r>
      <w:r>
        <w:rPr>
          <w:rFonts w:hint="eastAsia"/>
        </w:rPr>
        <w:br/>
      </w:r>
      <w:r>
        <w:rPr>
          <w:rFonts w:hint="eastAsia"/>
        </w:rPr>
        <w:t>　　第三节 乙酰丙嗪行业经济指标分析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乙酰丙嗪产业链及经营模式分析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三、乙酰丙嗪销售模式及销售渠道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全球乙酰丙嗪市场发展综述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2019-2024年全球乙酰丙嗪市场规模与趋势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主要国家与地区乙酰丙嗪市场分析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2025-2031年全球乙酰丙嗪行业发展趋势与前景预测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中国乙酰丙嗪行业市场分析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2024-2025年乙酰丙嗪产能与投资动态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一、国内乙酰丙嗪产能及利用情况</w:t>
      </w:r>
      <w:r>
        <w:rPr>
          <w:rFonts w:hint="eastAsia"/>
        </w:rPr>
        <w:br/>
      </w:r>
      <w:r>
        <w:rPr>
          <w:rFonts w:hint="eastAsia"/>
        </w:rPr>
        <w:t>　　　　二、乙酰丙嗪产能扩张与投资动态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2025-2031年乙酰丙嗪行业产量统计与趋势预测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一、2019-2024年乙酰丙嗪行业产量数据统计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1、2019-2024年乙酰丙嗪产量及增长趋势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2、2019-2024年乙酰丙嗪细分产品产量及份额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二、影响乙酰丙嗪产量的关键因素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三、2025-2031年乙酰丙嗪产量预测</w:t>
      </w:r>
      <w:r>
        <w:rPr>
          <w:rFonts w:hint="eastAsia"/>
        </w:rPr>
        <w:br/>
      </w:r>
      <w:r>
        <w:rPr>
          <w:rFonts w:hint="eastAsia"/>
        </w:rPr>
        <w:t>　　第三节 2025-2031年乙酰丙嗪市场需求与销售分析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一、2024-2025年乙酰丙嗪行业需求现状</w:t>
      </w:r>
      <w:r>
        <w:rPr>
          <w:rFonts w:hint="eastAsia"/>
        </w:rPr>
        <w:br/>
      </w:r>
      <w:r>
        <w:rPr>
          <w:rFonts w:hint="eastAsia"/>
        </w:rPr>
        <w:t>　　　　二、乙酰丙嗪客户群体与需求特点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三、2019-2024年乙酰丙嗪行业销售规模分析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四、2025-2031年乙酰丙嗪市场增长潜力与规模预测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中国乙酰丙嗪细分市场与下游应用领域分析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乙酰丙嗪细分市场分析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一、2024-2025年乙酰丙嗪主要细分产品市场现状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乙酰丙嗪下游应用与客户群体分析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一、2024-2025年乙酰丙嗪各应用领域市场现状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2024-2025年中国乙酰丙嗪技术发展研究</w:t>
      </w:r>
      <w:r>
        <w:rPr>
          <w:rFonts w:hint="eastAsia"/>
        </w:rPr>
        <w:br/>
      </w:r>
      <w:r>
        <w:rPr>
          <w:rFonts w:hint="eastAsia"/>
        </w:rPr>
        <w:t>　　第一节 当前乙酰丙嗪技术发展现状</w:t>
      </w:r>
      <w:r>
        <w:rPr>
          <w:rFonts w:hint="eastAsia"/>
        </w:rPr>
        <w:br/>
      </w:r>
      <w:r>
        <w:rPr>
          <w:rFonts w:hint="eastAsia"/>
        </w:rPr>
        <w:t>　　第二节 国内外乙酰丙嗪技术差异与原因</w:t>
      </w:r>
      <w:r>
        <w:rPr>
          <w:rFonts w:hint="eastAsia"/>
        </w:rPr>
        <w:br/>
      </w:r>
      <w:r>
        <w:rPr>
          <w:rFonts w:hint="eastAsia"/>
        </w:rPr>
        <w:t>　　第三节 乙酰丙嗪技术创新与发展趋势预测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技术进步对乙酰丙嗪行业的影响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乙酰丙嗪价格机制与竞争策略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一、2019-2024年乙酰丙嗪市场价格走势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乙酰丙嗪定价策略与方法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2025-2031年乙酰丙嗪价格竞争态势与趋势预测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中国乙酰丙嗪行业重点区域市场研究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2024-2025年重点区域乙酰丙嗪市场发展概况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二、2019-2024年乙酰丙嗪市场需求规模情况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三、2025-2031年乙酰丙嗪行业发展潜力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二、2019-2024年乙酰丙嗪市场需求规模情况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三、2025-2031年乙酰丙嗪行业发展潜力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二、2019-2024年乙酰丙嗪市场需求规模情况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三、2025-2031年乙酰丙嗪行业发展潜力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二、2019-2024年乙酰丙嗪市场需求规模情况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三、2025-2031年乙酰丙嗪行业发展潜力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二、2019-2024年乙酰丙嗪市场需求规模情况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三、2025-2031年乙酰丙嗪行业发展潜力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2019-2024年中国乙酰丙嗪行业进出口情况分析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乙酰丙嗪行业进口情况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一、2019-2024年乙酰丙嗪进口规模及增长情况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二、乙酰丙嗪主要进口来源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乙酰丙嗪行业出口情况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一、2019-2024年乙酰丙嗪出口规模及增长情况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二、乙酰丙嗪主要出口目的地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2019-2024年中国乙酰丙嗪行业总体发展与财务状况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2019-2024年中国乙酰丙嗪行业规模情况</w:t>
      </w:r>
      <w:r>
        <w:rPr>
          <w:rFonts w:hint="eastAsia"/>
        </w:rPr>
        <w:br/>
      </w:r>
      <w:r>
        <w:rPr>
          <w:rFonts w:hint="eastAsia"/>
        </w:rPr>
        <w:t>　　　　一、乙酰丙嗪行业企业数量规模</w:t>
      </w:r>
      <w:r>
        <w:rPr>
          <w:rFonts w:hint="eastAsia"/>
        </w:rPr>
        <w:br/>
      </w:r>
      <w:r>
        <w:rPr>
          <w:rFonts w:hint="eastAsia"/>
        </w:rPr>
        <w:t>　　　　二、乙酰丙嗪行业从业人员规模</w:t>
      </w:r>
      <w:r>
        <w:rPr>
          <w:rFonts w:hint="eastAsia"/>
        </w:rPr>
        <w:br/>
      </w:r>
      <w:r>
        <w:rPr>
          <w:rFonts w:hint="eastAsia"/>
        </w:rPr>
        <w:t>　　　　三、乙酰丙嗪行业市场敏感性分析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2019-2024年中国乙酰丙嗪行业财务能力分析</w:t>
      </w:r>
      <w:r>
        <w:rPr>
          <w:rFonts w:hint="eastAsia"/>
        </w:rPr>
        <w:br/>
      </w:r>
      <w:r>
        <w:rPr>
          <w:rFonts w:hint="eastAsia"/>
        </w:rPr>
        <w:t>　　　　一、乙酰丙嗪行业盈利能力</w:t>
      </w:r>
      <w:r>
        <w:rPr>
          <w:rFonts w:hint="eastAsia"/>
        </w:rPr>
        <w:br/>
      </w:r>
      <w:r>
        <w:rPr>
          <w:rFonts w:hint="eastAsia"/>
        </w:rPr>
        <w:t>　　　　二、乙酰丙嗪行业偿债能力</w:t>
      </w:r>
      <w:r>
        <w:rPr>
          <w:rFonts w:hint="eastAsia"/>
        </w:rPr>
        <w:br/>
      </w:r>
      <w:r>
        <w:rPr>
          <w:rFonts w:hint="eastAsia"/>
        </w:rPr>
        <w:t>　　　　三、乙酰丙嗪行业营运能力</w:t>
      </w:r>
      <w:r>
        <w:rPr>
          <w:rFonts w:hint="eastAsia"/>
        </w:rPr>
        <w:br/>
      </w:r>
      <w:r>
        <w:rPr>
          <w:rFonts w:hint="eastAsia"/>
        </w:rPr>
        <w:t>　　　　四、乙酰丙嗪行业发展能力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乙酰丙嗪行业重点企业调研分析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二、企业乙酰丙嗪业务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二、企业乙酰丙嗪业务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二、企业乙酰丙嗪业务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二、企业乙酰丙嗪业务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二、企业乙酰丙嗪业务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二、企业乙酰丙嗪业务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中国乙酰丙嗪行业竞争格局分析</w:t>
      </w:r>
      <w:r>
        <w:rPr>
          <w:rFonts w:hint="eastAsia"/>
        </w:rPr>
        <w:br/>
      </w:r>
      <w:r>
        <w:rPr>
          <w:rFonts w:hint="eastAsia"/>
        </w:rPr>
        <w:t>　　第一节 乙酰丙嗪行业竞争格局总览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2024-2025年乙酰丙嗪行业竞争力分析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2019-2024年乙酰丙嗪行业企业并购活动分析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2024-2025年乙酰丙嗪行业会展与招投标活动分析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一、乙酰丙嗪行业会展活动及其市场影响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2025年中国乙酰丙嗪企业发展企业发展策略与建议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乙酰丙嗪销售模式与渠道策略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乙酰丙嗪品牌与市场推广策略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乙酰丙嗪研发投入与技术创新能力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乙酰丙嗪合作联盟与资源整合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中国乙酰丙嗪行业风险与对策</w:t>
      </w:r>
      <w:r>
        <w:rPr>
          <w:rFonts w:hint="eastAsia"/>
        </w:rPr>
        <w:br/>
      </w:r>
      <w:r>
        <w:rPr>
          <w:rFonts w:hint="eastAsia"/>
        </w:rPr>
        <w:t>　　第一节 乙酰丙嗪行业SWOT分析</w:t>
      </w:r>
      <w:r>
        <w:rPr>
          <w:rFonts w:hint="eastAsia"/>
        </w:rPr>
        <w:br/>
      </w:r>
      <w:r>
        <w:rPr>
          <w:rFonts w:hint="eastAsia"/>
        </w:rPr>
        <w:t>　　　　一、乙酰丙嗪行业优势</w:t>
      </w:r>
      <w:r>
        <w:rPr>
          <w:rFonts w:hint="eastAsia"/>
        </w:rPr>
        <w:br/>
      </w:r>
      <w:r>
        <w:rPr>
          <w:rFonts w:hint="eastAsia"/>
        </w:rPr>
        <w:t>　　　　二、乙酰丙嗪行业劣势</w:t>
      </w:r>
      <w:r>
        <w:rPr>
          <w:rFonts w:hint="eastAsia"/>
        </w:rPr>
        <w:br/>
      </w:r>
      <w:r>
        <w:rPr>
          <w:rFonts w:hint="eastAsia"/>
        </w:rPr>
        <w:t>　　　　三、乙酰丙嗪市场机会</w:t>
      </w:r>
      <w:r>
        <w:rPr>
          <w:rFonts w:hint="eastAsia"/>
        </w:rPr>
        <w:br/>
      </w:r>
      <w:r>
        <w:rPr>
          <w:rFonts w:hint="eastAsia"/>
        </w:rPr>
        <w:t>　　　　四、乙酰丙嗪市场威胁</w:t>
      </w:r>
      <w:r>
        <w:rPr>
          <w:rFonts w:hint="eastAsia"/>
        </w:rPr>
        <w:br/>
      </w:r>
      <w:r>
        <w:rPr>
          <w:rFonts w:hint="eastAsia"/>
        </w:rPr>
        <w:t>　　第二节 乙酰丙嗪行业风险及对策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2025-2031年中国乙酰丙嗪行业前景与发展趋势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2024-2025年乙酰丙嗪行业发展环境分析</w:t>
      </w:r>
      <w:r>
        <w:rPr>
          <w:rFonts w:hint="eastAsia"/>
        </w:rPr>
        <w:br/>
      </w:r>
      <w:r>
        <w:rPr>
          <w:rFonts w:hint="eastAsia"/>
        </w:rPr>
        <w:t>　　　　一、乙酰丙嗪行业主管部门与监管体制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二、乙酰丙嗪行业主要法律法规及政策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三、乙酰丙嗪行业标准与质量监管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2025-2031年乙酰丙嗪行业发展趋势与方向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2025-2031年乙酰丙嗪行业发展潜力与机遇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乙酰丙嗪行业研究结论与建议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中-智林-：乙酰丙嗪行业发展建议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乙酰丙嗪行业历程</w:t>
      </w:r>
      <w:r>
        <w:rPr>
          <w:rFonts w:hint="eastAsia"/>
        </w:rPr>
        <w:br/>
      </w:r>
      <w:r>
        <w:rPr>
          <w:rFonts w:hint="eastAsia"/>
        </w:rPr>
        <w:t>　　图表 乙酰丙嗪行业生命周期</w:t>
      </w:r>
      <w:r>
        <w:rPr>
          <w:rFonts w:hint="eastAsia"/>
        </w:rPr>
        <w:br/>
      </w:r>
      <w:r>
        <w:rPr>
          <w:rFonts w:hint="eastAsia"/>
        </w:rPr>
        <w:t>　　图表 乙酰丙嗪行业产业链分析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2019-2024年乙酰丙嗪行业市场容量分析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2019-2024年中国乙酰丙嗪行业产量及增长趋势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2019-2024年中国乙酰丙嗪市场需求量及增速统计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2024年中国乙酰丙嗪行业需求领域分布格局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2019-2024年中国乙酰丙嗪行业盈利情况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2019-2024年中国乙酰丙嗪行业利润总额统计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2019-2024年中国乙酰丙嗪进口金额分析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2019-2024年中国乙酰丙嗪出口数量分析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2019-2024年中国乙酰丙嗪出口金额分析</w:t>
      </w:r>
      <w:r>
        <w:rPr>
          <w:rFonts w:hint="eastAsia"/>
        </w:rPr>
        <w:br/>
      </w:r>
      <w:r>
        <w:rPr>
          <w:rFonts w:hint="eastAsia"/>
        </w:rPr>
        <w:t>　　图表 2024年中国乙酰丙嗪进口国家及地区分析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2024年中国乙酰丙嗪出口国家及地区分析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2019-2024年中国乙酰丙嗪行业企业平均规模情况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**地区乙酰丙嗪市场规模及增长情况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**地区乙酰丙嗪行业市场需求情况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**地区乙酰丙嗪市场规模及增长情况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**地区乙酰丙嗪行业市场需求情况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**地区乙酰丙嗪市场规模及增长情况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**地区乙酰丙嗪行业市场需求情况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**地区乙酰丙嗪市场规模及增长情况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**地区乙酰丙嗪行业市场需求情况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乙酰丙嗪重点企业（一）基本信息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乙酰丙嗪重点企业（一）经营情况分析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乙酰丙嗪重点企业（一）主要经济指标情况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乙酰丙嗪重点企业（一）偿债能力情况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乙酰丙嗪重点企业（一）运营能力情况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乙酰丙嗪重点企业（一）成长能力情况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乙酰丙嗪重点企业（二）基本信息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乙酰丙嗪重点企业（二）经营情况分析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乙酰丙嗪重点企业（二）主要经济指标情况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乙酰丙嗪重点企业（二）偿债能力情况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乙酰丙嗪重点企业（二）运营能力情况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乙酰丙嗪重点企业（二）成长能力情况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乙酰丙嗪重点企业（三）基本信息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乙酰丙嗪重点企业（三）经营情况分析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乙酰丙嗪重点企业（三）主要经济指标情况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乙酰丙嗪重点企业（三）偿债能力情况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乙酰丙嗪重点企业（三）运营能力情况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乙酰丙嗪重点企业（三）成长能力情况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2025-2031年中国乙酰丙嗪行业产能预测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2025-2031年中国乙酰丙嗪行业产量预测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2025-2031年中国乙酰丙嗪市场需求量预测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2025-2031年中国乙酰丙嗪行业供需平衡预测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2025-2031年中国乙酰丙嗪行业市场容量预测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2025-2031年中国乙酰丙嗪行业市场规模预测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2025-2031年中国乙酰丙嗪市场前景分析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2025-2031年中国乙酰丙嗪行业发展趋势预测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7060273b64994" w:history="1">
        <w:r>
          <w:rPr>
            <w:rStyle w:val="Hyperlink"/>
          </w:rPr>
          <w:t>2025-2031年中国乙酰丙嗪发展现状与前景趋势预测报告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67060273b64994" w:history="1">
        <w:r>
          <w:rPr>
            <w:rStyle w:val="Hyperlink"/>
          </w:rPr>
          <w:t>https://www.20087.com/2/17/YiXianBingQinDeFaZhanQianJing.html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5440b11674a64" w:history="1">
      <w:r>
        <w:rPr>
          <w:rStyle w:val="Hyperlink"/>
        </w:rPr>
        <w:t>2025-2031年中国乙酰丙嗪发展现状与前景趋势预测报告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YiXianBingQinDeFaZhanQianJing.html" TargetMode="External" Id="Rae67060273b6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YiXianBingQinDeFaZhanQianJing.html" TargetMode="External" Id="R4225440b1167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2025-02-20T08:10:44Z</dcterms:created>
  <dcterms:modified xsi:type="dcterms:W3CDTF">2025-02-20T09:10:44Z</dcterms:modified>
  <dc:subject>2025-2031年中国乙酰丙嗪发展现状与前景趋势预测报告</dc:subject>
  <dc:title>2025-2031年中国乙酰丙嗪发展现状与前景趋势预测报告</dc:title>
  <cp:keywords>2025-2031年中国乙酰丙嗪发展现状与前景趋势预测报告</cp:keywords>
  <dc:description>2025-2031年中国乙酰丙嗪发展现状与前景趋势预测报告</dc:description>
</cp:coreProperties>
</file>