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25382309c4690" w:history="1">
              <w:r>
                <w:rPr>
                  <w:rStyle w:val="Hyperlink"/>
                </w:rPr>
                <w:t>2026-2032年中国五味子颗粒市场现状调研分析与发展前景报告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25382309c4690" w:history="1">
              <w:r>
                <w:rPr>
                  <w:rStyle w:val="Hyperlink"/>
                </w:rPr>
                <w:t>2026-2032年中国五味子颗粒市场现状调研分析与发展前景报告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25382309c4690" w:history="1">
                <w:r>
                  <w:rPr>
                    <w:rStyle w:val="Hyperlink"/>
                  </w:rPr>
                  <w:t>https://www.20087.com/2/27/WuWeiZiKeLiShiChangXianZhuangHeQianJing.html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味子颗粒是一种以中药材五味子为主要成分的中药制剂，主要用于滋补肝肾、安神益智、止咳敛汗等中医临床治疗。目前，该产品在中成药市场中占据一定份额，主要面向慢性疲劳、失眠、神经衰弱及肺虚久咳等症候群患者。随着国家对中医药产业的政策扶持不断加强，以及消费者对天然药物和整体调理理念的认可度提升，五味子颗粒的应用场景逐步扩展。然而，行业内存在产品质量参差不齐、品牌集中度低、宣传方式粗放等问题，部分企业过度依赖传统渠道销售，缺乏现代营销手段和精准定位。此外，由于五味子原料受种植周期、气候条件等因素影响较大，供应稳定性存在一定波动，制约了生产连续性和成本控制。</w:t>
      </w:r>
      <w:r>
        <w:rPr>
          <w:rFonts w:hint="eastAsia"/>
        </w:rPr>
        <w:br/>
      </w:r>
      <w:r>
        <w:rPr>
          <w:rFonts w:hint="eastAsia"/>
        </w:rPr>
        <w:t>　　未来，五味子颗粒行业将朝着标准化、品牌化与功能细分方向发展。市场调研网认为，一方面，随着中药现代化进程加快，制药企业在提取工艺、质量控制、药效研究等方面的技术投入将不断提升，推动产品向高纯度、高效能、可追溯的方向升级；另一方面，借助大数据分析和用户画像技术，企业有望实现更精准的消费群体定位，开发适用于不同体质、年龄段的功能性配方。同时，随着健康中国战略的深入推进，五味子颗粒或将被纳入更多慢病管理方案，并与互联网医疗平台结合，拓展线上诊疗与药品配送一体化服务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e25382309c4690" w:history="1">
        <w:r>
          <w:rPr>
            <w:rStyle w:val="Hyperlink"/>
          </w:rPr>
          <w:t>2026-2032年中国五味子颗粒市场现状调研分析与发展前景报告</w:t>
        </w:r>
      </w:hyperlink>
      <w:r>
        <w:rPr>
          <w:rFonts w:hint="eastAsia"/>
        </w:rPr>
        <w:t>》，2025年五味子颗粒行业市场规模达 亿元，预计2032年市场规模将达 亿元，期间年均复合增长率（CAGR）达 %。报告基于国家统计局、相关行业协会等的详实数据，结合市场调研资料，对五味子颗粒行业进行系统分析。报告从五味子颗粒市场规模、技术路线、竞争格局等维度，客观呈现五味子颗粒行业发展现状，评估主要企业的市场表现。通过对五味子颗粒产业链各环节的梳理，分析行业面临的机遇与风险，并对五味子颗粒未来发展趋势做出合理预测。报告为五味子颗粒企业战略调整、投资决策和银行信贷评估提供了专业参考，有助于把握五味子颗粒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五味子颗粒行业发展概述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一、五味子颗粒行业定义及分类</w:t>
      </w:r>
      <w:r>
        <w:rPr>
          <w:rFonts w:hint="eastAsia"/>
        </w:rPr>
        <w:br/>
      </w:r>
      <w:r>
        <w:rPr>
          <w:rFonts w:hint="eastAsia"/>
        </w:rPr>
        <w:t>　　　　二、五味子颗粒行业经济特性</w:t>
      </w:r>
      <w:r>
        <w:rPr>
          <w:rFonts w:hint="eastAsia"/>
        </w:rPr>
        <w:br/>
      </w:r>
      <w:r>
        <w:rPr>
          <w:rFonts w:hint="eastAsia"/>
        </w:rPr>
        <w:t>　　　　三、五味子颗粒行业产业链简介</w:t>
      </w:r>
      <w:r>
        <w:rPr>
          <w:rFonts w:hint="eastAsia"/>
        </w:rPr>
        <w:br/>
      </w:r>
      <w:r>
        <w:rPr>
          <w:rFonts w:hint="eastAsia"/>
        </w:rPr>
        <w:t>　　第二节 五味子颗粒行业发展成熟度</w:t>
      </w:r>
      <w:r>
        <w:rPr>
          <w:rFonts w:hint="eastAsia"/>
        </w:rPr>
        <w:br/>
      </w:r>
      <w:r>
        <w:rPr>
          <w:rFonts w:hint="eastAsia"/>
        </w:rPr>
        <w:t>　　　　一、五味子颗粒行业发展周期分析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五味子颗粒行业相关产业动态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五味子颗粒行业发展环境分析</w:t>
      </w:r>
      <w:r>
        <w:rPr>
          <w:rFonts w:hint="eastAsia"/>
        </w:rPr>
        <w:br/>
      </w:r>
      <w:r>
        <w:rPr>
          <w:rFonts w:hint="eastAsia"/>
        </w:rPr>
        <w:t>　　第一节 五味子颗粒行业环境分析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五味子颗粒行业相关政策、法规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2025-2026年五味子颗粒行业技术发展现状及趋势分析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五味子颗粒行业技术发展现状分析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国内外五味子颗粒行业技术差异与原因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五味子颗粒行业技术发展方向、趋势预测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提升五味子颗粒行业技术能力策略建议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中国五味子颗粒市场发展调研</w:t>
      </w:r>
      <w:r>
        <w:rPr>
          <w:rFonts w:hint="eastAsia"/>
        </w:rPr>
        <w:br/>
      </w:r>
      <w:r>
        <w:rPr>
          <w:rFonts w:hint="eastAsia"/>
        </w:rPr>
        <w:t>　　第一节 五味子颗粒市场现状分析及预测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一、2020-2025年中国五味子颗粒市场规模分析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二、2026-2032年中国五味子颗粒市场规模预测</w:t>
      </w:r>
      <w:r>
        <w:rPr>
          <w:rFonts w:hint="eastAsia"/>
        </w:rPr>
        <w:br/>
      </w:r>
      <w:r>
        <w:rPr>
          <w:rFonts w:hint="eastAsia"/>
        </w:rPr>
        <w:t>　　第二节 五味子颗粒行业产能情况分析及预测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一、2020-2025年中国五味子颗粒行业产能分析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二、2026-2032年中国五味子颗粒行业产能预测</w:t>
      </w:r>
      <w:r>
        <w:rPr>
          <w:rFonts w:hint="eastAsia"/>
        </w:rPr>
        <w:br/>
      </w:r>
      <w:r>
        <w:rPr>
          <w:rFonts w:hint="eastAsia"/>
        </w:rPr>
        <w:t>　　第三节 五味子颗粒行业产量情况分析及预测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一、2020-2025年中国五味子颗粒行业产量统计分析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二、2026-2032年中国五味子颗粒行业产量预测分析</w:t>
      </w:r>
      <w:r>
        <w:rPr>
          <w:rFonts w:hint="eastAsia"/>
        </w:rPr>
        <w:br/>
      </w:r>
      <w:r>
        <w:rPr>
          <w:rFonts w:hint="eastAsia"/>
        </w:rPr>
        <w:t>　　第四节 五味子颗粒市场需求分析及预测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一、2020-2025年中国五味子颗粒市场需求分析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二、2026-2032年中国五味子颗粒市场需求预测</w:t>
      </w:r>
      <w:r>
        <w:rPr>
          <w:rFonts w:hint="eastAsia"/>
        </w:rPr>
        <w:br/>
      </w:r>
      <w:r>
        <w:rPr>
          <w:rFonts w:hint="eastAsia"/>
        </w:rPr>
        <w:t>　　第五节 五味子颗粒进出口数据分析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一、2020-2025年中国五味子颗粒进出口数据分析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二、2026-2032年国内五味子颗粒进出口情况预测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2020-2025年中国五味子颗粒行业总体发展状况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中国五味子颗粒行业规模情况分析</w:t>
      </w:r>
      <w:r>
        <w:rPr>
          <w:rFonts w:hint="eastAsia"/>
        </w:rPr>
        <w:br/>
      </w:r>
      <w:r>
        <w:rPr>
          <w:rFonts w:hint="eastAsia"/>
        </w:rPr>
        <w:t>　　　　一、五味子颗粒行业单位规模情况分析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二、五味子颗粒行业人员规模状况分析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三、五味子颗粒行业资产规模状况分析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四、五味子颗粒行业市场规模状况分析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五、五味子颗粒行业敏感性分析</w:t>
      </w:r>
      <w:r>
        <w:rPr>
          <w:rFonts w:hint="eastAsia"/>
        </w:rPr>
        <w:br/>
      </w:r>
      <w:r>
        <w:rPr>
          <w:rFonts w:hint="eastAsia"/>
        </w:rPr>
        <w:t>　　第二节 中国五味子颗粒行业财务能力分析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一、五味子颗粒行业盈利能力分析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二、五味子颗粒行业偿债能力分析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三、五味子颗粒行业营运能力分析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四、五味子颗粒行业发展能力分析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中国五味子颗粒行业重点区域发展分析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一、中国五味子颗粒行业重点区域市场结构变化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二、重点地区（一）五味子颗粒行业发展分析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三、重点地区（二）五味子颗粒行业发展分析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四、重点地区（三）五味子颗粒行业发展分析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五、重点地区（四）五味子颗粒行业发展分析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六、重点地区（五）五味子颗粒行业发展分析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五味子颗粒行业产品价格分析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三、主要五味子颗粒品牌产品价位分析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五、价格在五味子颗粒行业竞争中的重要性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2026年中国五味子颗粒行业上下游行业发展分析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五味子颗粒上游行业分析</w:t>
      </w:r>
      <w:r>
        <w:rPr>
          <w:rFonts w:hint="eastAsia"/>
        </w:rPr>
        <w:br/>
      </w:r>
      <w:r>
        <w:rPr>
          <w:rFonts w:hint="eastAsia"/>
        </w:rPr>
        <w:t>　　　　一、五味子颗粒产品成本构成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四、上游供给对五味子颗粒行业的影响</w:t>
      </w:r>
      <w:r>
        <w:rPr>
          <w:rFonts w:hint="eastAsia"/>
        </w:rPr>
        <w:br/>
      </w:r>
      <w:r>
        <w:rPr>
          <w:rFonts w:hint="eastAsia"/>
        </w:rPr>
        <w:t>　　第二节 五味子颗粒下游行业分析</w:t>
      </w:r>
      <w:r>
        <w:rPr>
          <w:rFonts w:hint="eastAsia"/>
        </w:rPr>
        <w:br/>
      </w:r>
      <w:r>
        <w:rPr>
          <w:rFonts w:hint="eastAsia"/>
        </w:rPr>
        <w:t>　　　　一、五味子颗粒下游行业分布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四、下游需求对五味子颗粒行业的影响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五味子颗粒行业重点企业发展调研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五味子颗粒重点企业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五味子颗粒重点企业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五味子颗粒重点企业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五味子颗粒重点企业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五味子颗粒重点企业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五味子颗粒重点企业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2026年中国五味子颗粒产业市场竞争格局分析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2026年中国五味子颗粒产业竞争现状分析</w:t>
      </w:r>
      <w:r>
        <w:rPr>
          <w:rFonts w:hint="eastAsia"/>
        </w:rPr>
        <w:br/>
      </w:r>
      <w:r>
        <w:rPr>
          <w:rFonts w:hint="eastAsia"/>
        </w:rPr>
        <w:t>　　　　一、五味子颗粒竞争力分析</w:t>
      </w:r>
      <w:r>
        <w:rPr>
          <w:rFonts w:hint="eastAsia"/>
        </w:rPr>
        <w:br/>
      </w:r>
      <w:r>
        <w:rPr>
          <w:rFonts w:hint="eastAsia"/>
        </w:rPr>
        <w:t>　　　　二、五味子颗粒技术竞争分析</w:t>
      </w:r>
      <w:r>
        <w:rPr>
          <w:rFonts w:hint="eastAsia"/>
        </w:rPr>
        <w:br/>
      </w:r>
      <w:r>
        <w:rPr>
          <w:rFonts w:hint="eastAsia"/>
        </w:rPr>
        <w:t>　　　　三、五味子颗粒价格竞争分析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2026年中国五味子颗粒产业集中度分析</w:t>
      </w:r>
      <w:r>
        <w:rPr>
          <w:rFonts w:hint="eastAsia"/>
        </w:rPr>
        <w:br/>
      </w:r>
      <w:r>
        <w:rPr>
          <w:rFonts w:hint="eastAsia"/>
        </w:rPr>
        <w:t>　　　　一、五味子颗粒市场集中度分析</w:t>
      </w:r>
      <w:r>
        <w:rPr>
          <w:rFonts w:hint="eastAsia"/>
        </w:rPr>
        <w:br/>
      </w:r>
      <w:r>
        <w:rPr>
          <w:rFonts w:hint="eastAsia"/>
        </w:rPr>
        <w:t>　　　　二、五味子颗粒企业集中度分析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2026-2032年提高五味子颗粒企业竞争力的策略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五味子颗粒行业投资风险预警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2026年影响五味子颗粒行业发展的主要因素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一、影响五味子颗粒行业运行的有利因素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二、影响五味子颗粒行业运行的稳定因素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三、影响五味子颗粒行业运行的不利因素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四、我国五味子颗粒行业发展面临的挑战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五、我国五味子颗粒行业发展面临的机遇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对五味子颗粒行业投资风险预警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一、2026-2032年五味子颗粒行业市场风险及控制策略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二、2026-2032年五味子颗粒行业政策风险及控制策略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三、2026-2032年五味子颗粒行业经营风险及控制策略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四、2026-2032年五味子颗粒同业竞争风险及控制策略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五、2026-2032年五味子颗粒行业其他风险及控制策略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五味子颗粒行业发展趋势与投资规划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2026-2032年五味子颗粒市场发展潜力分析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2026-2032年五味子颗粒行业发展趋势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2026-2032年五味子颗粒行业投资前景研究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 对我国五味子颗粒品牌的战略思考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二、五味子颗粒实施品牌战略的意义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三、五味子颗粒企业品牌的现状分析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四、我国五味子颗粒企业的品牌战略</w:t>
      </w:r>
      <w:r>
        <w:rPr>
          <w:rFonts w:hint="eastAsia"/>
        </w:rPr>
        <w:br/>
      </w:r>
      <w:r>
        <w:rPr>
          <w:rFonts w:hint="eastAsia"/>
        </w:rPr>
        <w:t>　　　　五、五味子颗粒品牌战略管理的策略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五味子颗粒行业类别</w:t>
      </w:r>
      <w:r>
        <w:rPr>
          <w:rFonts w:hint="eastAsia"/>
        </w:rPr>
        <w:br/>
      </w:r>
      <w:r>
        <w:rPr>
          <w:rFonts w:hint="eastAsia"/>
        </w:rPr>
        <w:t>　　图表 五味子颗粒行业产业链调研</w:t>
      </w:r>
      <w:r>
        <w:rPr>
          <w:rFonts w:hint="eastAsia"/>
        </w:rPr>
        <w:br/>
      </w:r>
      <w:r>
        <w:rPr>
          <w:rFonts w:hint="eastAsia"/>
        </w:rPr>
        <w:t>　　图表 五味子颗粒行业现状</w:t>
      </w:r>
      <w:r>
        <w:rPr>
          <w:rFonts w:hint="eastAsia"/>
        </w:rPr>
        <w:br/>
      </w:r>
      <w:r>
        <w:rPr>
          <w:rFonts w:hint="eastAsia"/>
        </w:rPr>
        <w:t>　　图表 五味子颗粒行业标准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2020-2025年中国五味子颗粒行业市场规模</w:t>
      </w:r>
      <w:r>
        <w:rPr>
          <w:rFonts w:hint="eastAsia"/>
        </w:rPr>
        <w:br/>
      </w:r>
      <w:r>
        <w:rPr>
          <w:rFonts w:hint="eastAsia"/>
        </w:rPr>
        <w:t>　　图表 2025年中国五味子颗粒行业产能</w:t>
      </w:r>
      <w:r>
        <w:rPr>
          <w:rFonts w:hint="eastAsia"/>
        </w:rPr>
        <w:br/>
      </w:r>
      <w:r>
        <w:rPr>
          <w:rFonts w:hint="eastAsia"/>
        </w:rPr>
        <w:t>　　图表 2020-2025年中国五味子颗粒行业产量统计</w:t>
      </w:r>
      <w:r>
        <w:rPr>
          <w:rFonts w:hint="eastAsia"/>
        </w:rPr>
        <w:br/>
      </w:r>
      <w:r>
        <w:rPr>
          <w:rFonts w:hint="eastAsia"/>
        </w:rPr>
        <w:t>　　图表 五味子颗粒行业动态</w:t>
      </w:r>
      <w:r>
        <w:rPr>
          <w:rFonts w:hint="eastAsia"/>
        </w:rPr>
        <w:br/>
      </w:r>
      <w:r>
        <w:rPr>
          <w:rFonts w:hint="eastAsia"/>
        </w:rPr>
        <w:t>　　图表 2020-2025年中国五味子颗粒市场需求量</w:t>
      </w:r>
      <w:r>
        <w:rPr>
          <w:rFonts w:hint="eastAsia"/>
        </w:rPr>
        <w:br/>
      </w:r>
      <w:r>
        <w:rPr>
          <w:rFonts w:hint="eastAsia"/>
        </w:rPr>
        <w:t>　　图表 2025年中国五味子颗粒行业需求区域调研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2020-2025年中国五味子颗粒行情</w:t>
      </w:r>
      <w:r>
        <w:rPr>
          <w:rFonts w:hint="eastAsia"/>
        </w:rPr>
        <w:br/>
      </w:r>
      <w:r>
        <w:rPr>
          <w:rFonts w:hint="eastAsia"/>
        </w:rPr>
        <w:t>　　图表 2020-2025年中国五味子颗粒价格走势图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2020-2025年中国五味子颗粒行业销售收入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2020-2025年中国五味子颗粒行业盈利情况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2020-2025年中国五味子颗粒行业利润总额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2020-2025年中国五味子颗粒进口统计</w:t>
      </w:r>
      <w:r>
        <w:rPr>
          <w:rFonts w:hint="eastAsia"/>
        </w:rPr>
        <w:br/>
      </w:r>
      <w:r>
        <w:rPr>
          <w:rFonts w:hint="eastAsia"/>
        </w:rPr>
        <w:t>　　图表 2020-2025年中国五味子颗粒出口统计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2020-2025年中国五味子颗粒行业企业数量统计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**地区五味子颗粒市场规模</w:t>
      </w:r>
      <w:r>
        <w:rPr>
          <w:rFonts w:hint="eastAsia"/>
        </w:rPr>
        <w:br/>
      </w:r>
      <w:r>
        <w:rPr>
          <w:rFonts w:hint="eastAsia"/>
        </w:rPr>
        <w:t>　　图表 **地区五味子颗粒行业市场需求</w:t>
      </w:r>
      <w:r>
        <w:rPr>
          <w:rFonts w:hint="eastAsia"/>
        </w:rPr>
        <w:br/>
      </w:r>
      <w:r>
        <w:rPr>
          <w:rFonts w:hint="eastAsia"/>
        </w:rPr>
        <w:t>　　图表 **地区五味子颗粒市场调研</w:t>
      </w:r>
      <w:r>
        <w:rPr>
          <w:rFonts w:hint="eastAsia"/>
        </w:rPr>
        <w:br/>
      </w:r>
      <w:r>
        <w:rPr>
          <w:rFonts w:hint="eastAsia"/>
        </w:rPr>
        <w:t>　　图表 **地区五味子颗粒行业市场需求分析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**地区五味子颗粒市场规模</w:t>
      </w:r>
      <w:r>
        <w:rPr>
          <w:rFonts w:hint="eastAsia"/>
        </w:rPr>
        <w:br/>
      </w:r>
      <w:r>
        <w:rPr>
          <w:rFonts w:hint="eastAsia"/>
        </w:rPr>
        <w:t>　　图表 **地区五味子颗粒行业市场需求</w:t>
      </w:r>
      <w:r>
        <w:rPr>
          <w:rFonts w:hint="eastAsia"/>
        </w:rPr>
        <w:br/>
      </w:r>
      <w:r>
        <w:rPr>
          <w:rFonts w:hint="eastAsia"/>
        </w:rPr>
        <w:t>　　图表 **地区五味子颗粒市场调研</w:t>
      </w:r>
      <w:r>
        <w:rPr>
          <w:rFonts w:hint="eastAsia"/>
        </w:rPr>
        <w:br/>
      </w:r>
      <w:r>
        <w:rPr>
          <w:rFonts w:hint="eastAsia"/>
        </w:rPr>
        <w:t>　　图表 **地区五味子颗粒行业市场需求分析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五味子颗粒行业竞争对手分析</w:t>
      </w:r>
      <w:r>
        <w:rPr>
          <w:rFonts w:hint="eastAsia"/>
        </w:rPr>
        <w:br/>
      </w:r>
      <w:r>
        <w:rPr>
          <w:rFonts w:hint="eastAsia"/>
        </w:rPr>
        <w:t>　　图表 五味子颗粒重点企业（一）基本信息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五味子颗粒重点企业（一）经营情况分析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五味子颗粒重点企业（一）主要经济指标情况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五味子颗粒重点企业（一）盈利能力情况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五味子颗粒重点企业（一）偿债能力情况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五味子颗粒重点企业（一）运营能力情况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五味子颗粒重点企业（一）成长能力情况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五味子颗粒重点企业（二）基本信息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五味子颗粒重点企业（二）经营情况分析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五味子颗粒重点企业（二）主要经济指标情况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五味子颗粒重点企业（二）盈利能力情况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五味子颗粒重点企业（二）偿债能力情况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五味子颗粒重点企业（二）运营能力情况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五味子颗粒重点企业（二）成长能力情况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五味子颗粒重点企业（三）基本信息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五味子颗粒重点企业（三）经营情况分析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五味子颗粒重点企业（三）主要经济指标情况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五味子颗粒重点企业（三）盈利能力情况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五味子颗粒重点企业（三）偿债能力情况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五味子颗粒重点企业（三）运营能力情况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五味子颗粒重点企业（三）成长能力情况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2026-2032年中国五味子颗粒行业产能预测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2026-2032年中国五味子颗粒行业产量预测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2026-2032年中国五味子颗粒市场需求预测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2026-2032年中国五味子颗粒行业市场规模预测</w:t>
      </w:r>
      <w:r>
        <w:rPr>
          <w:rFonts w:hint="eastAsia"/>
        </w:rPr>
        <w:br/>
      </w:r>
      <w:r>
        <w:rPr>
          <w:rFonts w:hint="eastAsia"/>
        </w:rPr>
        <w:t>　　图表 五味子颗粒行业准入条件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2026-2032年中国五味子颗粒行业信息化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2026-2032年中国五味子颗粒市场前景</w:t>
      </w:r>
      <w:r>
        <w:rPr>
          <w:rFonts w:hint="eastAsia"/>
        </w:rPr>
        <w:br/>
      </w:r>
      <w:r>
        <w:rPr>
          <w:rFonts w:hint="eastAsia"/>
        </w:rPr>
        <w:t>　　图表 2026-2032年中国五味子颗粒行业风险分析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2026-2032年中国五味子颗粒行业发展趋势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25382309c4690" w:history="1">
        <w:r>
          <w:rPr>
            <w:rStyle w:val="Hyperlink"/>
          </w:rPr>
          <w:t>2026-2032年中国五味子颗粒市场现状调研分析与发展前景报告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25382309c4690" w:history="1">
        <w:r>
          <w:rPr>
            <w:rStyle w:val="Hyperlink"/>
          </w:rPr>
          <w:t>https://www.20087.com/2/27/WuWeiZiKeLiShiChangXianZhuangHeQianJing.html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味子颗粒太神奇了、五味子颗粒的功效与主治是什么、五味子图片、五味子颗粒的配方、五味子颗粒的副作用与禁忌、五味子颗粒是处方药吗、女人喝五味子颗粒的好处、五味子颗粒治什么病最好、五味子颗粒的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f5baef4234c5b" w:history="1">
      <w:r>
        <w:rPr>
          <w:rStyle w:val="Hyperlink"/>
        </w:rPr>
        <w:t>2026-2032年中国五味子颗粒市场现状调研分析与发展前景报告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WuWeiZiKeLiShiChangXianZhuangHeQianJing.html" TargetMode="External" Id="R7ee25382309c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WuWeiZiKeLiShiChangXianZhuangHeQianJing.html" TargetMode="External" Id="R5c1f5baef423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2026-04-02T07:26:12Z</dcterms:created>
  <dcterms:modified xsi:type="dcterms:W3CDTF">2026-04-02T08:26:12Z</dcterms:modified>
  <dc:subject>2026-2032年中国五味子颗粒市场现状调研分析与发展前景报告</dc:subject>
  <dc:title>2026-2032年中国五味子颗粒市场现状调研分析与发展前景报告</dc:title>
  <cp:keywords>2026-2032年中国五味子颗粒市场现状调研分析与发展前景报告</cp:keywords>
  <dc:description>2026-2032年中国五味子颗粒市场现状调研分析与发展前景报告</dc:description>
</cp:coreProperties>
</file>