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bc1d4a9e74c95" w:history="1">
              <w:r>
                <w:rPr>
                  <w:rStyle w:val="Hyperlink"/>
                </w:rPr>
                <w:t>2023-2029年中国供氧管市场现状调研与趋势预测报告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bc1d4a9e74c95" w:history="1">
              <w:r>
                <w:rPr>
                  <w:rStyle w:val="Hyperlink"/>
                </w:rPr>
                <w:t>2023-2029年中国供氧管市场现状调研与趋势预测报告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bc1d4a9e74c95" w:history="1">
                <w:r>
                  <w:rPr>
                    <w:rStyle w:val="Hyperlink"/>
                  </w:rPr>
                  <w:t>https://www.20087.com/2/07/GongYangGuanHangYeQuShi.html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氧管是医疗设备的重要组成部分，在医院、急救中心、家庭护理等多种场合发挥着关键作用。随着医疗技术的进步和人口老龄化趋势的加剧，对高质量供氧管的需求日益增长。现代供氧管不仅在材料上进行了优化，使其更为安全可靠，而且在设计上也更加人性化，便于患者使用和医护人员操作。此外，随着医疗信息化水平的提升，部分供氧管已经实现了与监测设备的连接，能够实时反馈患者的氧气摄入情况。</w:t>
      </w:r>
      <w:r>
        <w:rPr>
          <w:rFonts w:hint="eastAsia"/>
        </w:rPr>
        <w:br/>
      </w:r>
      <w:r>
        <w:rPr>
          <w:rFonts w:hint="eastAsia"/>
        </w:rPr>
        <w:t>　　未来，供氧管的发展将更加注重安全性和智能化。一方面，通过引入更加安全的材料和设计，减少因设备故障导致的安全隐患，提高产品的使用寿命。另一方面，随着物联网技术的应用，供氧管将更加智能化，能够通过无线通信技术与医疗信息系统集成，实现远程监控和数据分析，帮助医护人员及时发现异常情况并采取措施。此外，随着个性化医疗的发展，供氧管将更加注重个体差异，提供定制化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abc1d4a9e74c95" w:history="1">
        <w:r>
          <w:rPr>
            <w:rStyle w:val="Hyperlink"/>
          </w:rPr>
          <w:t>2023-2029年中国供氧管市场现状调研与趋势预测报告</w:t>
        </w:r>
      </w:hyperlink>
      <w:r>
        <w:rPr>
          <w:rFonts w:hint="eastAsia"/>
        </w:rPr>
        <w:t>全面剖析了供氧管行业的市场规模、需求及价格动态。报告通过对供氧管产业链的深入挖掘，详细分析了行业现状，并对供氧管市场前景及发展趋势进行了科学预测。供氧管报告还深入探索了各细分市场的特点，突出关注供氧管重点企业的经营状况，全面揭示了供氧管行业竞争格局、品牌影响力和市场集中度。供氧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供氧管市场概述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按照不同分类，供氧管主要可以分为如下几个类别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不同分类供氧管增长趋势2017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从不同应用，供氧管主要包括如下几个方面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中国供氧管发展现状及未来趋势（2017-2029）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中国市场供氧管销量及增长率（2017-2029）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中国市场主要供氧管厂商分析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中国市场主要厂商供氧管销量、收入及市场份额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中国市场主要厂商供氧管销量（2017-2022）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中国市场主要厂商供氧管收入（2017-2022）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2022年中国市场主要厂商供氧管收入排名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中国市场主要厂商供氧管价格（2017-2022）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中国市场主要厂商供氧管产地分布及商业化日期</w:t>
      </w:r>
      <w:r>
        <w:rPr>
          <w:rFonts w:hint="eastAsia"/>
        </w:rPr>
        <w:br/>
      </w:r>
      <w:r>
        <w:rPr>
          <w:rFonts w:hint="eastAsia"/>
        </w:rPr>
        <w:t>　　2.3 供氧管行业集中度、竞争程度分析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供氧管行业集中度分析：中国Top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中国市场供氧管第一梯队、第二梯队和第三梯队厂商（品牌）及市场份额（2017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中国主要地区供氧管分析</w:t>
      </w:r>
      <w:r>
        <w:rPr>
          <w:rFonts w:hint="eastAsia"/>
        </w:rPr>
        <w:br/>
      </w:r>
      <w:r>
        <w:rPr>
          <w:rFonts w:hint="eastAsia"/>
        </w:rPr>
        <w:t>　　3.1 中国主要地区供氧管市场规模分析：2017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中国主要地区供氧管销量及市场份额（2017-2022）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中国主要地区供氧管销量及市场份额预测（2023-2029）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中国主要地区供氧管销售规模及市场份额（2017-2022）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中国主要地区供氧管销售规模及市场份额预测（2023-2029）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东北及西北地区供氧管销量、销售规模及增长率（2017-2029）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中国市场供氧管主要企业分析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不同分类供氧管分析</w:t>
      </w:r>
      <w:r>
        <w:rPr>
          <w:rFonts w:hint="eastAsia"/>
        </w:rPr>
        <w:br/>
      </w:r>
      <w:r>
        <w:rPr>
          <w:rFonts w:hint="eastAsia"/>
        </w:rPr>
        <w:t>　　5.1 中国市场不同分类供氧管销量（2017-2029）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中国市场不同分类供氧管销量及市场份额（2017-2022）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中国市场不同分类供氧管销量预测（2023-2029）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中国市场不同分类供氧管规模（2017-2029）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中国市场不同分类供氧管规模及市场份额（2017-2022）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中国市场不同分类供氧管规模预测（2023-2029）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中国市场不同分类供氧管价格走势（2017-2029）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不同应用供氧管分析</w:t>
      </w:r>
      <w:r>
        <w:rPr>
          <w:rFonts w:hint="eastAsia"/>
        </w:rPr>
        <w:br/>
      </w:r>
      <w:r>
        <w:rPr>
          <w:rFonts w:hint="eastAsia"/>
        </w:rPr>
        <w:t>　　6.1 中国市场不同应用供氧管销量（2017-2029）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中国市场不同应用供氧管销量及市场份额（2017-2022）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中国市场不同应用供氧管销量预测（2023-2029）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中国市场不同应用供氧管规模（2017-2029）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中国市场不同应用供氧管规模及市场份额（2017-2022）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中国市场不同应用供氧管规模预测（2023-2029）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中国市场不同应用供氧管价格走势（2017-2029）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供氧管行业技术发展趋势</w:t>
      </w:r>
      <w:r>
        <w:rPr>
          <w:rFonts w:hint="eastAsia"/>
        </w:rPr>
        <w:br/>
      </w:r>
      <w:r>
        <w:rPr>
          <w:rFonts w:hint="eastAsia"/>
        </w:rPr>
        <w:t>　　7.2 供氧管行业主要的增长驱动因素</w:t>
      </w:r>
      <w:r>
        <w:rPr>
          <w:rFonts w:hint="eastAsia"/>
        </w:rPr>
        <w:br/>
      </w:r>
      <w:r>
        <w:rPr>
          <w:rFonts w:hint="eastAsia"/>
        </w:rPr>
        <w:t>　　7.3 供氧管中国企业SWOT分析</w:t>
      </w:r>
      <w:r>
        <w:rPr>
          <w:rFonts w:hint="eastAsia"/>
        </w:rPr>
        <w:br/>
      </w:r>
      <w:r>
        <w:rPr>
          <w:rFonts w:hint="eastAsia"/>
        </w:rPr>
        <w:t>　　7.4 中国供氧管行业政策环境分析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政策环境对供氧管行业的影响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供氧管行业产业链简介</w:t>
      </w:r>
      <w:r>
        <w:rPr>
          <w:rFonts w:hint="eastAsia"/>
        </w:rPr>
        <w:br/>
      </w:r>
      <w:r>
        <w:rPr>
          <w:rFonts w:hint="eastAsia"/>
        </w:rPr>
        <w:t>　　8.3 供氧管行业供应链分析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上下游行业对供氧管行业的影响</w:t>
      </w:r>
      <w:r>
        <w:rPr>
          <w:rFonts w:hint="eastAsia"/>
        </w:rPr>
        <w:br/>
      </w:r>
      <w:r>
        <w:rPr>
          <w:rFonts w:hint="eastAsia"/>
        </w:rPr>
        <w:t>　　8.4 供氧管行业采购模式</w:t>
      </w:r>
      <w:r>
        <w:rPr>
          <w:rFonts w:hint="eastAsia"/>
        </w:rPr>
        <w:br/>
      </w:r>
      <w:r>
        <w:rPr>
          <w:rFonts w:hint="eastAsia"/>
        </w:rPr>
        <w:t>　　8.5 供氧管行业生产模式</w:t>
      </w:r>
      <w:r>
        <w:rPr>
          <w:rFonts w:hint="eastAsia"/>
        </w:rPr>
        <w:br/>
      </w:r>
      <w:r>
        <w:rPr>
          <w:rFonts w:hint="eastAsia"/>
        </w:rPr>
        <w:t>　　8.6 供氧管行业销售模式及销售渠道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中国本土供氧管产能、产量分析</w:t>
      </w:r>
      <w:r>
        <w:rPr>
          <w:rFonts w:hint="eastAsia"/>
        </w:rPr>
        <w:br/>
      </w:r>
      <w:r>
        <w:rPr>
          <w:rFonts w:hint="eastAsia"/>
        </w:rPr>
        <w:t>　　9.1 中国供氧管供需现状及预测（2017-2029）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中国供氧管产能、产量、产能利用率及发展趋势（2017-2029）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中国供氧管产量、市场需求量及发展趋势（2017-2029）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中国供氧管进出口分析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中国市场供氧管主要进口来源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中国市场供氧管主要出口目的地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中国本土生产商供氧管产能分析（2017-2022）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中国本土生产商供氧管产量分析（2017-2022）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按照不同分类，供氧管主要可以分为如下几个类别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不同分类供氧管市场规模2017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从不同应用，供氧管主要包括如下几个方面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不同应用供氧管市场规模2017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中国市场主要厂商供氧管销量（2017-2022）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中国市场主要厂商供氧管销量市场份额（2017-2022）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中国市场主要厂商供氧管收入（2017-2022）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中国市场主要厂商供氧管收入份额（2017-2022）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2022年中国主要生产商供氧管收入排名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中国市场主要厂商供氧管价格（2017-2022）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中国市场主要厂商供氧管产地分布及商业化日期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中国主要地区供氧管销售规模：2017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中国主要地区供氧管销量（2017-2022）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中国主要地区供氧管销量市场份额（2017-2022）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中国主要地区供氧管销量（2023-2029）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中国主要地区供氧管销量份额（2023-2029）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中国主要地区供氧管销售规模（2017-2022）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中国主要地区供氧管销售规模份额（2017-2022）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中国主要地区供氧管销售规模（2023-2029）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中国主要地区供氧管销售规模份额（2023-2029）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供氧管生产基地、总部、竞争对手及市场地位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重点企业（10）供氧管产品规格、参数及市场应用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重点企业（10）供氧管销量、收入、价格及毛利率（2017-2022）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中国市场不同分类供氧管销量（2017-2022）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中国市场不同分类供氧管价格走势（2017-2029）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中国市场不同应用供氧管价格走势（2017-2029）</w:t>
      </w:r>
      <w:r>
        <w:rPr>
          <w:rFonts w:hint="eastAsia"/>
        </w:rPr>
        <w:br/>
      </w:r>
      <w:r>
        <w:rPr>
          <w:rFonts w:hint="eastAsia"/>
        </w:rPr>
        <w:t>　　表： 供氧管行业技术发展趋势</w:t>
      </w:r>
      <w:r>
        <w:rPr>
          <w:rFonts w:hint="eastAsia"/>
        </w:rPr>
        <w:br/>
      </w:r>
      <w:r>
        <w:rPr>
          <w:rFonts w:hint="eastAsia"/>
        </w:rPr>
        <w:t>　　表： 供氧管行业主要的增长驱动因素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供氧管行业供应链分析</w:t>
      </w:r>
      <w:r>
        <w:rPr>
          <w:rFonts w:hint="eastAsia"/>
        </w:rPr>
        <w:br/>
      </w:r>
      <w:r>
        <w:rPr>
          <w:rFonts w:hint="eastAsia"/>
        </w:rPr>
        <w:t>　　表： 供氧管上游原料供应商</w:t>
      </w:r>
      <w:r>
        <w:rPr>
          <w:rFonts w:hint="eastAsia"/>
        </w:rPr>
        <w:br/>
      </w:r>
      <w:r>
        <w:rPr>
          <w:rFonts w:hint="eastAsia"/>
        </w:rPr>
        <w:t>　　表： 供氧管行业下游客户分析</w:t>
      </w:r>
      <w:r>
        <w:rPr>
          <w:rFonts w:hint="eastAsia"/>
        </w:rPr>
        <w:br/>
      </w:r>
      <w:r>
        <w:rPr>
          <w:rFonts w:hint="eastAsia"/>
        </w:rPr>
        <w:t>　　表： 供氧管行业主要下游客户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上下游行业对供氧管行业的影响</w:t>
      </w:r>
      <w:r>
        <w:rPr>
          <w:rFonts w:hint="eastAsia"/>
        </w:rPr>
        <w:br/>
      </w:r>
      <w:r>
        <w:rPr>
          <w:rFonts w:hint="eastAsia"/>
        </w:rPr>
        <w:t>　　表： 供氧管行业主要经销商</w:t>
      </w:r>
      <w:r>
        <w:rPr>
          <w:rFonts w:hint="eastAsia"/>
        </w:rPr>
        <w:br/>
      </w:r>
      <w:r>
        <w:rPr>
          <w:rFonts w:hint="eastAsia"/>
        </w:rPr>
        <w:t>　　表： 中国供氧管产量、销量、进口量及出口量（2017-2022）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中国供氧管产量、销量、进口量及出口量预测（2023-2029）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中国市场供氧管主要进口来源</w:t>
      </w:r>
      <w:r>
        <w:rPr>
          <w:rFonts w:hint="eastAsia"/>
        </w:rPr>
        <w:br/>
      </w:r>
      <w:r>
        <w:rPr>
          <w:rFonts w:hint="eastAsia"/>
        </w:rPr>
        <w:t>　　表： 中国市场供氧管主要出口目的地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中国本主要土生产商供氧管产能（2017-2022）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中国本土主要生产商供氧管产能份额（2017-2022）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中国本土主要生产商供氧管产量（2017-2022）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中国本土主要生产商供氧管产量份额（2017-2022）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供氧管产品图片</w:t>
      </w:r>
      <w:r>
        <w:rPr>
          <w:rFonts w:hint="eastAsia"/>
        </w:rPr>
        <w:br/>
      </w:r>
      <w:r>
        <w:rPr>
          <w:rFonts w:hint="eastAsia"/>
        </w:rPr>
        <w:t>　　图： 中国不同分类供氧管市场规模市场份额2022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中国不同分类供氧管产品图片</w:t>
      </w:r>
      <w:r>
        <w:rPr>
          <w:rFonts w:hint="eastAsia"/>
        </w:rPr>
        <w:br/>
      </w:r>
      <w:r>
        <w:rPr>
          <w:rFonts w:hint="eastAsia"/>
        </w:rPr>
        <w:t>　　图： 中国不同应用供氧管市场份额2022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中国不同应用供氧管</w:t>
      </w:r>
      <w:r>
        <w:rPr>
          <w:rFonts w:hint="eastAsia"/>
        </w:rPr>
        <w:br/>
      </w:r>
      <w:r>
        <w:rPr>
          <w:rFonts w:hint="eastAsia"/>
        </w:rPr>
        <w:t>　　图： 中国供氧管市场规模预测（2017-2029）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中国市场供氧管市场规模,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2022年中国市场主要厂商供氧管销量市场份额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2022年中国市场主要厂商供氧管收入市场份额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2022年中国市场前五及前十大厂商商供氧管市场份额</w:t>
      </w:r>
      <w:r>
        <w:rPr>
          <w:rFonts w:hint="eastAsia"/>
        </w:rPr>
        <w:br/>
      </w:r>
      <w:r>
        <w:rPr>
          <w:rFonts w:hint="eastAsia"/>
        </w:rPr>
        <w:t>　　图： 中国市场供氧管第一梯队、第二梯队和第三梯队厂商（品牌）及市场份额（2017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中国主要地区供氧管销量市场份额（2017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中国主要地区供氧管销售规模份额（2017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东北及西北地区供氧管销量及增长率（2017-2029）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东北及西北地区供氧管销售规模及增长率（2017-2029）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供氧管中国企业SWOT分析</w:t>
      </w:r>
      <w:r>
        <w:rPr>
          <w:rFonts w:hint="eastAsia"/>
        </w:rPr>
        <w:br/>
      </w:r>
      <w:r>
        <w:rPr>
          <w:rFonts w:hint="eastAsia"/>
        </w:rPr>
        <w:t>　　图： 供氧管产业链</w:t>
      </w:r>
      <w:r>
        <w:rPr>
          <w:rFonts w:hint="eastAsia"/>
        </w:rPr>
        <w:br/>
      </w:r>
      <w:r>
        <w:rPr>
          <w:rFonts w:hint="eastAsia"/>
        </w:rPr>
        <w:t>　　图： 供氧管行业采购模式分析</w:t>
      </w:r>
      <w:r>
        <w:rPr>
          <w:rFonts w:hint="eastAsia"/>
        </w:rPr>
        <w:br/>
      </w:r>
      <w:r>
        <w:rPr>
          <w:rFonts w:hint="eastAsia"/>
        </w:rPr>
        <w:t>　　图： 供氧管行业销售模式分析</w:t>
      </w:r>
      <w:r>
        <w:rPr>
          <w:rFonts w:hint="eastAsia"/>
        </w:rPr>
        <w:br/>
      </w:r>
      <w:r>
        <w:rPr>
          <w:rFonts w:hint="eastAsia"/>
        </w:rPr>
        <w:t>　　图： 供氧管行业销售模式分析</w:t>
      </w:r>
      <w:r>
        <w:rPr>
          <w:rFonts w:hint="eastAsia"/>
        </w:rPr>
        <w:br/>
      </w:r>
      <w:r>
        <w:rPr>
          <w:rFonts w:hint="eastAsia"/>
        </w:rPr>
        <w:t>　　图： 中国供氧管产能、产量、产能利用率及发展趋势（2017-2029）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中国供氧管产量、市场需求量及发展趋势（2017-2029）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bc1d4a9e74c95" w:history="1">
        <w:r>
          <w:rPr>
            <w:rStyle w:val="Hyperlink"/>
          </w:rPr>
          <w:t>2023-2029年中国供氧管市场现状调研与趋势预测报告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bc1d4a9e74c95" w:history="1">
        <w:r>
          <w:rPr>
            <w:rStyle w:val="Hyperlink"/>
          </w:rPr>
          <w:t>https://www.20087.com/2/07/GongYangGuanHangYeQuShi.html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70efbf8544b77" w:history="1">
      <w:r>
        <w:rPr>
          <w:rStyle w:val="Hyperlink"/>
        </w:rPr>
        <w:t>2023-2029年中国供氧管市场现状调研与趋势预测报告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ongYangGuanHangYeQuShi.html" TargetMode="External" Id="R61abc1d4a9e7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ongYangGuanHangYeQuShi.html" TargetMode="External" Id="Re5a70efbf854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2023-05-09T23:13:19Z</dcterms:created>
  <dcterms:modified xsi:type="dcterms:W3CDTF">2023-05-10T00:13:19Z</dcterms:modified>
  <dc:subject>2023-2029年中国供氧管市场现状调研与趋势预测报告</dc:subject>
  <dc:title>2023-2029年中国供氧管市场现状调研与趋势预测报告</dc:title>
  <cp:keywords>2023-2029年中国供氧管市场现状调研与趋势预测报告</cp:keywords>
  <dc:description>2023-2029年中国供氧管市场现状调研与趋势预测报告</dc:description>
</cp:coreProperties>
</file>