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1aa0f92c0475e" w:history="1">
              <w:r>
                <w:rPr>
                  <w:rStyle w:val="Hyperlink"/>
                </w:rPr>
                <w:t>2024年版中国便携式医疗电子产品市场调研与发展前景预测报告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1aa0f92c0475e" w:history="1">
              <w:r>
                <w:rPr>
                  <w:rStyle w:val="Hyperlink"/>
                </w:rPr>
                <w:t>2024年版中国便携式医疗电子产品市场调研与发展前景预测报告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11aa0f92c0475e" w:history="1">
                <w:r>
                  <w:rPr>
                    <w:rStyle w:val="Hyperlink"/>
                  </w:rPr>
                  <w:t>https://www.20087.com/M_YiLiaoBaoJian/72/BianXieShiYiLiaoDianZiChanPinHangYeXianZhuangYuFaZhanQuShi.html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医疗电子产品，如血压计、血糖仪、心电图监测仪等，已经成为健康管理的重要工具。随着微电子技术和无线通信技术的进步，这些设备变得更加小巧、准确和易于使用，支持远程医疗和个性化健康监测。尤其在慢性病管理和老年护理领域，便携式医疗电子产品发挥着不可替代的作用，帮助患者实现自我管理和及时干预。</w:t>
      </w:r>
      <w:r>
        <w:rPr>
          <w:rFonts w:hint="eastAsia"/>
        </w:rPr>
        <w:br/>
      </w:r>
      <w:r>
        <w:rPr>
          <w:rFonts w:hint="eastAsia"/>
        </w:rPr>
        <w:t>　　未来，便携式医疗电子产品将更加集成化和智能化。新一代设备将结合多种生理参数的监测，通过AI算法提供综合健康评估和早期预警。同时，与智能手机和云端服务的无缝连接将使健康数据的收集、分析和分享变得更加便捷，促进家庭医生和远程医疗服务的发展。此外，可穿戴技术的融合，如智能手表和贴片式传感器，将使医疗监测更加无感化和持续化，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11aa0f92c0475e" w:history="1">
        <w:r>
          <w:rPr>
            <w:rStyle w:val="Hyperlink"/>
          </w:rPr>
          <w:t>2024年版中国便携式医疗电子产品市场调研与发展前景预测报告</w:t>
        </w:r>
      </w:hyperlink>
      <w:r>
        <w:rPr>
          <w:rFonts w:hint="eastAsia"/>
        </w:rPr>
        <w:t>基于科学的市场调研和数据分析，全面剖析了便携式医疗电子产品行业现状、市场需求及市场规模。便携式医疗电子产品报告探讨了便携式医疗电子产品产业链结构，细分市场的特点，并分析了便携式医疗电子产品市场前景及发展趋势。通过科学预测，揭示了便携式医疗电子产品行业未来的增长潜力。同时，便携式医疗电子产品报告还对重点企业进行了研究，评估了各大品牌在市场竞争中的地位，以及行业集中度的变化。便携式医疗电子产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全球与中国市场便携式医疗电子产品产量及增长率（2018-2030年）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全球与中国市场便携式医疗电子产品产值及增长率（2018-2030年）</w:t>
      </w:r>
      <w:r>
        <w:rPr>
          <w:rFonts w:hint="eastAsia"/>
        </w:rPr>
        <w:br/>
      </w:r>
      <w:r>
        <w:rPr>
          <w:rFonts w:hint="eastAsia"/>
        </w:rPr>
        <w:t>　　1.4 便携式医疗电子产品主要分类、产品规格价格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血压计每种规格价格（2022和2023年）列表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心脏监测仪每种规格价格（2022和2023年）列表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医学影像每种规格价格（2022和2023年）列表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1.4.4 脉搏血氧每种规格价格（2022和2023年）列表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生产商2022和2023年不同便携式医疗电子产品价格列表</w:t>
      </w:r>
      <w:r>
        <w:rPr>
          <w:rFonts w:hint="eastAsia"/>
        </w:rPr>
        <w:br/>
      </w:r>
      <w:r>
        <w:rPr>
          <w:rFonts w:hint="eastAsia"/>
        </w:rPr>
        <w:t>　　　　1.5.1 血压计生产商不同规格产品价格（2022和2023年）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心脏监测仪生产商不同规格产品价格（2022和2023年）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医学影像生产商不同规格产品价格（2022和2023年）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脉搏血氧生产商不同规格产品价格（2022和2023年）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便携式医疗电子产品主要分类2022和2023年市场份额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全球市场便携式医疗电子产品主要厂商2022和2023年产量、产值及市场份额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全球市场便携式医疗电子产品主要厂商2022和2023年产量列表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全球市场便携式医疗电子产品主要厂商2022和2023年产值列表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中国市场便携式医疗电子产品主要厂商2022和2023年产量、产值及市场份额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中国市场便携式医疗电子产品主要厂商2022和2023年产量列表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中国市场便携式医疗电子产品主要厂商2022和2023年产值列表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全球与中国便携式医疗电子产品主要分类产量、产值、市场份额、增长率及发展预测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全球市场便携式医疗电子产品主要分类产量、产值及市场份额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全球市场便携式医疗电子产品主要分类产量、市场份额及未来预测（2018-2030年）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全球市场便携式医疗电子产品主要分类产值、市场份额（2018-2030年）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全球市场便携式医疗电子产品主要分类价格走势（2018-2030年）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全球市场便携式医疗电子产品主要分类产量及增长率（2018-2030年）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全球血压计产量及增长率（2018-2030年）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全球心脏监测仪产量及增长率（2018-2030年）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全球医学影像产量及增长率（2018-2030年）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全球脉搏血氧产量及增长率（2018-2030年）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中国市场便携式医疗电子产品主要分类产量、产值及市场份额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中国市场便携式医疗电子产品主要分类产量、市场份额及未来预测（2018-2030年）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中国市场便携式医疗电子产品主要分类产值、市场份额（2018-2030年）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中国市场便携式医疗电子产品主要分类价格走势（2018-2030年）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中国市场便携式医疗电子产品主要分类产量及增长率（2018-2030年）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中国血压计产量及增长率（2018-2030年）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中国心脏监测仪产量及增长率（2018-2030年）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中国医学影像产量及增长率（2018-2030年）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中国脉搏血氧产量及增长率（2018-2030年）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全球与中国便携式医疗电子产品主要生产商分析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.1重点企业（1）血压计每种规格价格（2022和2023年）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.2重点企业（1）心脏监测仪每种规格价格（2022和2023年）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.3重点企业（1）医学影像每种规格价格（2022和2023年）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重点企业（1）便携式医疗电子产品2022和2023年产量、产值及平均价格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.1重点企业（2）血压计每种规格价格（2022和2023年）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.2重点企业（2）心脏监测仪每种规格价格（2022和2023年）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.3重点企业（2）医学影像每种规格价格（2022和2023年）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重点企业（2）便携式医疗电子产品2022和2023年产量、产值及平均价格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.1重点企业（3）血压计每种规格价格（2022和2023年）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.2重点企业（3）心脏监测仪每种规格价格（2022和2023年）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.3重点企业（3）医学影像每种规格价格（2022和2023年）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重点企业（3）便携式医疗电子产品2022和2023年产量、产值及平均价格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.1重点企业（4）血压计每种规格价格（2022和2023年）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.2重点企业（4）心脏监测仪每种规格价格（2022和2023年）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.3重点企业（4）医学影像每种规格价格（2022和2023年）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重点企业（4）便携式医疗电子产品2022和2023年产量、产值及平均价格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.1重点企业（5）血压计每种规格价格（2022和2023年）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.2重点企业（5）心脏监测仪每种规格价格（2022和2023年）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.3重点企业（5）医学影像每种规格价格（2022和2023年）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重点企业（5）便携式医疗电子产品2022和2023年产量、产值及平均价格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重点企业（6）便携式医疗电子产品2022和2023年产量、产值及平均价格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4.6.3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重点企业（7）便携式医疗电子产品2022和2023年产量、产值及平均价格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4.7.3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重点企业（8）便携式医疗电子产品2022和2023年产量、产值及平均价格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4.8.3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重点企业（9）便携式医疗电子产品2022和2023年产量、产值及平均价格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4.9.3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重点企业（10）便携式医疗电子产品2022和2023年产量、产值及平均价格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4.10.3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重点企业（11）便携式医疗电子产品2022和2023年产量、产值及平均价格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4.11.3 重点企业（11）受访人及联系方式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重点企业（12）便携式医疗电子产品2022和2023年产量、产值及平均价格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4.12.3 重点企业（12）受访人及联系方式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重点企业（13）便携式医疗电子产品2022和2023年产量、产值及平均价格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4.13.3 重点企业（13）受访人及联系方式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重点企业（14）便携式医疗电子产品2022和2023年产量、产值及平均价格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4.14.3 重点企业（14）受访人及联系方式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重点企业（15）便携式医疗电子产品2022和2023年产量、产值及平均价格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4.15.3 重点企业（15）受访人及联系方式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重点企业（16）便携式医疗电子产品2022和2023年产量、产值及平均价格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4.16.3 重点企业（16）受访人及联系方式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全球主要地区便携式医疗电子产品产量、产值及市场份额（2018-2030年）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全球主要地区便携式医疗电子产品产量、产值及市场份额（2018-2030年）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全球主要地区便携式医疗电子产品产量及市场份额（2018-2030年）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全球主要地区便携式医疗电子产品产值及市场份额（2018-2030年）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中国市场便携式医疗电子产品2024-2030年产量及产值增长率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美国市场便携式医疗电子产品2024-2030年产量增长率</w:t>
      </w:r>
      <w:r>
        <w:rPr>
          <w:rFonts w:hint="eastAsia"/>
        </w:rPr>
        <w:br/>
      </w:r>
      <w:r>
        <w:rPr>
          <w:rFonts w:hint="eastAsia"/>
        </w:rPr>
        <w:t>　　5.4 欧洲市场便携式医疗电子产品2024-2030年产量增长率</w:t>
      </w:r>
      <w:r>
        <w:rPr>
          <w:rFonts w:hint="eastAsia"/>
        </w:rPr>
        <w:br/>
      </w:r>
      <w:r>
        <w:rPr>
          <w:rFonts w:hint="eastAsia"/>
        </w:rPr>
        <w:t>　　5.5 日本市场便携式医疗电子产品2024-2030年产量增长率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东南亚市场便携式医疗电子产品2024-2030年产量增长率</w:t>
      </w:r>
      <w:r>
        <w:rPr>
          <w:rFonts w:hint="eastAsia"/>
        </w:rPr>
        <w:br/>
      </w:r>
      <w:r>
        <w:rPr>
          <w:rFonts w:hint="eastAsia"/>
        </w:rPr>
        <w:t>　　5.7 印度市场便携式医疗电子产品2024-2030年产量增长率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全球主要地区便携式医疗电子产品消费量及市场份额（2018-2030年）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全球主要地区便携式医疗电子产品消费量及市场份额（2018-2030年）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中国市场便携式医疗电子产品2024-2030年消费量增长率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美国市场便携式医疗电子产品2024-2030年消费量增长率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欧洲市场便携式医疗电子产品2024-2030年消费量增长率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日本市场便携式医疗电子产品2024-2030年消费量增长率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东南亚市场便携式医疗电子产品2024-2030年消费量增长率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印度市场便携式医疗电子产品2024-2030年消费量增长率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全球市场便携式医疗电子产品下游主要应用领域、及各领域主要客户（买家）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全球市场便携式医疗电子产品下游主要应用领域消费量、市场份额、增长率及各领域主要客户（2018-2030年）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医生办公室分析及该领域主要客户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医院分析及该领域主要客户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患者的家庭护理分析及该领域主要客户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养老院护理分析及该领域主要客户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中国市场便携式医疗电子产品主要应用领域消费量、市场份额、增长率及各领域主要客户（2018-2030年）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医院分析及该领域主要客户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患者的家庭护理分析及该领域主要客户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养老院分析及该领域主要客户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便携式医疗电子产品生产技术及发展趋势</w:t>
      </w:r>
      <w:r>
        <w:rPr>
          <w:rFonts w:hint="eastAsia"/>
        </w:rPr>
        <w:br/>
      </w:r>
      <w:r>
        <w:rPr>
          <w:rFonts w:hint="eastAsia"/>
        </w:rPr>
        <w:t>　　8.1 便携式医疗电子产品目前主要生产技术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全球市场便携式医疗电子产品生产技术</w:t>
      </w:r>
      <w:r>
        <w:rPr>
          <w:rFonts w:hint="eastAsia"/>
        </w:rPr>
        <w:br/>
      </w:r>
      <w:r>
        <w:rPr>
          <w:rFonts w:hint="eastAsia"/>
        </w:rPr>
        <w:t>　　　　8.1.2 中国市场便携式医疗电子产品生产技术</w:t>
      </w:r>
      <w:r>
        <w:rPr>
          <w:rFonts w:hint="eastAsia"/>
        </w:rPr>
        <w:br/>
      </w:r>
      <w:r>
        <w:rPr>
          <w:rFonts w:hint="eastAsia"/>
        </w:rPr>
        <w:t>　　8.2 便携式医疗电子产品未来技术发展趋势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全球市场便携式医疗电子产品技术发展趋势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中国市场便携式医疗电子产品技术发展趋势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便携式医疗电子产品产品图片</w:t>
      </w:r>
      <w:r>
        <w:rPr>
          <w:rFonts w:hint="eastAsia"/>
        </w:rPr>
        <w:br/>
      </w:r>
      <w:r>
        <w:rPr>
          <w:rFonts w:hint="eastAsia"/>
        </w:rPr>
        <w:t>　　图 全球市场便携式医疗电子产品产量及增长率（2018-2030年）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中国市场便携式医疗电子产品产量及增长率（2018-2030年）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全球市场便携式医疗电子产品产值及增长率（2018-2030年）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中国市场便携式医疗电子产品产值及增长率（2018-2030年）</w:t>
      </w:r>
      <w:r>
        <w:rPr>
          <w:rFonts w:hint="eastAsia"/>
        </w:rPr>
        <w:br/>
      </w:r>
      <w:r>
        <w:rPr>
          <w:rFonts w:hint="eastAsia"/>
        </w:rPr>
        <w:t>　　表 血压计每种规格价格（2022和2023年）列表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心脏监测仪每种规格价格（2022和2023年）列表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医学影像每种规格价格（2022和2023年）列表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脉搏血氧每种规格价格（2022和2023年）列表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血压计生产商不同规格产品价格（2022和2023年）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心脏监测仪生产商不同规格产品价格（2022和2023年）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医学影像生产商不同规格产品价格（2022和2023年）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脉搏血氧生产商不同规格产品价格（2022和2023年）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便携式医疗电子产品主要分类2022和2023年市场份额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全球市场便携式医疗电子产品主要厂商2022和2023年产量列表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全球市场便携式医疗电子产品主要厂商2022和2023年产量市场份额列表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全球市场便携式医疗电子产品主要厂商2022和2023年产值列表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全球市场便携式医疗电子产品主要厂商2022和2023年产值市场份额列表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中国市场便携式医疗电子产品主要厂商2022和2023年产量列表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中国市场便携式医疗电子产品主要厂商2022和2023年产量市场份额列表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中国市场便携式医疗电子产品主要厂商2022和2023年产值列表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中国市场便携式医疗电子产品主要厂商2022和2023年产值市场份额列表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全球市场便携式医疗电子产品主要分类产量（2018-2030年）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全球市场便携式医疗电子产品主要分类产量市场份额（2018-2030年）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全球市场便携式医疗电子产品主要分类产值（2018-2030年）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全球市场便携式医疗电子产品主要分类产值市场份额（2018-2030年）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全球市场便携式医疗电子产品主要分类价格走势（2018-2030年）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全球血压计产量及增长率（2018-2030年）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全球心脏监测仪产量及增长率（2018-2030年）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全球医学影像产量及增长率（2018-2030年）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全球脉搏血氧产量及增长率（2018-2030年）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中国市场便携式医疗电子产品主要分类产量（2018-2030年）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中国市场便携式医疗电子产品主要分类产量市场份额（2018-2030年）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中国市场便携式医疗电子产品主要分类产值（2018-2030年）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中国市场便携式医疗电子产品主要分类产值市场份额（2018-2030年）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中国市场便携式医疗电子产品主要分类价格走势（2018-2030年）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中国血压计产量及增长率（2018-2030年）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中国心脏监测仪产量及增长率（2018-2030年）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中国医学影像产量及增长率（2018-2030年）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中国脉搏血氧产量及增长率（2018-2030年）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表重点企业（1）血压计每种规格价格（2022和2023年）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表重点企业（1）心脏监测仪每种规格价格（2022和2023年）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表重点企业（1）医学影像每种规格价格（2022和2023年）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重点企业（1）便携式医疗电子产品2022和2023年产量、产值及平均价格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重点企业（2）血压计每种规格价格（2022和2023年）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重点企业（2）心脏监测仪每种规格价格（2022和2023年）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重点企业（2）医学影像每种规格价格（2022和2023年）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重点企业（2）便携式医疗电子产品2022和2023年产量、产值及平均价格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重点企业（3）血压计每种规格价格（2022和2023年）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重点企业（3）心脏监测仪每种规格价格（2022和2023年）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重点企业（3）医学影像每种规格价格（2022和2023年）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重点企业（3）便携式医疗电子产品2022和2023年产量、产值及平均价格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重点企业（4）血压计每种规格价格（2022和2023年）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重点企业（4）心脏监测仪每种规格价格（2022和2023年）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重点企业（4）医学影像每种规格价格（2022和2023年）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重点企业（4）便携式医疗电子产品2022和2023年产量、产值及平均价格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重点企业（5）血压计每种规格价格（2022和2023年）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重点企业（5）心脏监测仪每种规格价格（2022和2023年）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重点企业（5）医学影像每种规格价格（2022和2023年）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重点企业（5）便携式医疗电子产品2022和2023年产量、产值及平均价格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重点企业（6）便携式医疗电子产品2022和2023年产量、产值及平均价格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重点企业（7）便携式医疗电子产品2022和2023年产量、产值及平均价格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重点企业（8）便携式医疗电子产品2022和2023年产量、产值及平均价格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重点企业（9）便携式医疗电子产品2022和2023年产量、产值及平均价格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重点企业（10）便携式医疗电子产品2022和2023年产量、产值及平均价格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表重点企业（11）便携式医疗电子产品2022和2023年产量、产值及平均价格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表重点企业（12）便携式医疗电子产品2022和2023年产量、产值及平均价格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表重点企业（13）便携式医疗电子产品2022和2023年产量、产值及平均价格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表重点企业（14）便携式医疗电子产品2022和2023年产量、产值及平均价格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表重点企业（15）便携式医疗电子产品2022和2023年产量、产值及平均价格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表重点企业（16）便携式医疗电子产品2022和2023年产量、产值及平均价格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全球主要地区便携式医疗电子产品2024-2030年产量列表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全球主要地区便携式医疗电子产品2024-2030年产量市场份额列表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全球主要地区便携式医疗电子产品2024-2030年产值列表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全球主要地区便携式医疗电子产品2024-2030年产值市场份额列表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中国市场便携式医疗电子产品2024-2030年产量增长率</w:t>
      </w:r>
      <w:r>
        <w:rPr>
          <w:rFonts w:hint="eastAsia"/>
        </w:rPr>
        <w:br/>
      </w:r>
      <w:r>
        <w:rPr>
          <w:rFonts w:hint="eastAsia"/>
        </w:rPr>
        <w:t>　　图 中国市场便携式医疗电子产品2024-2030年产值增长率</w:t>
      </w:r>
      <w:r>
        <w:rPr>
          <w:rFonts w:hint="eastAsia"/>
        </w:rPr>
        <w:br/>
      </w:r>
      <w:r>
        <w:rPr>
          <w:rFonts w:hint="eastAsia"/>
        </w:rPr>
        <w:t>　　图 美国市场便携式医疗电子产品2024-2030年产量增长率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美国市场便携式医疗电子产品2024-2030年产值增长率</w:t>
      </w:r>
      <w:r>
        <w:rPr>
          <w:rFonts w:hint="eastAsia"/>
        </w:rPr>
        <w:br/>
      </w:r>
      <w:r>
        <w:rPr>
          <w:rFonts w:hint="eastAsia"/>
        </w:rPr>
        <w:t>　　图 欧洲市场便携式医疗电子产品2024-2030年产量增长率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欧洲市场便携式医疗电子产品2024-2030年产值增长率</w:t>
      </w:r>
      <w:r>
        <w:rPr>
          <w:rFonts w:hint="eastAsia"/>
        </w:rPr>
        <w:br/>
      </w:r>
      <w:r>
        <w:rPr>
          <w:rFonts w:hint="eastAsia"/>
        </w:rPr>
        <w:t>　　图 日本市场便携式医疗电子产品2024-2030年产量增长率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日本市场便携式医疗电子产品2024-2030年产值增长率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东南亚市场便携式医疗电子产品2024-2030年产量增长率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东南亚市场便携式医疗电子产品2024-2030年产值增长率</w:t>
      </w:r>
      <w:r>
        <w:rPr>
          <w:rFonts w:hint="eastAsia"/>
        </w:rPr>
        <w:br/>
      </w:r>
      <w:r>
        <w:rPr>
          <w:rFonts w:hint="eastAsia"/>
        </w:rPr>
        <w:t>　　图 印度市场便携式医疗电子产品2024-2030年产量增长率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印度市场便携式医疗电子产品2024-2030年产值增长率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全球主要地区便携式医疗电子产品2024-2030年消费量列表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全球主要地区便携式医疗电子产品2024-2030年消费量市场份额列表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中国市场便携式医疗电子产品2024-2030年消费量增长率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美国市场便携式医疗电子产品2024-2030年消费量增长率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欧洲市场便携式医疗电子产品2024-2030年消费量增长率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日本市场便携式医疗电子产品2024-2030年消费量增长率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东南亚市场便携式医疗电子产品2024-2030年消费量增长率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印度市场便携式医疗电子产品2024-2030年消费量增长率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全球市场便携式医疗电子产品主要应用领域消费量（2018-2030年）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全球市场便携式医疗电子产品主要应用领域消费量市场份额（2018-2030年）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全球市场便携式医疗电子产品主要应用领域消费量增长率（2018-2030年）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医生办公室便携式医疗电子产品 主要客户列表</w:t>
      </w:r>
      <w:r>
        <w:rPr>
          <w:rFonts w:hint="eastAsia"/>
        </w:rPr>
        <w:br/>
      </w:r>
      <w:r>
        <w:rPr>
          <w:rFonts w:hint="eastAsia"/>
        </w:rPr>
        <w:t>　　表 医院便携式医疗电子产品 主要客户列表</w:t>
      </w:r>
      <w:r>
        <w:rPr>
          <w:rFonts w:hint="eastAsia"/>
        </w:rPr>
        <w:br/>
      </w:r>
      <w:r>
        <w:rPr>
          <w:rFonts w:hint="eastAsia"/>
        </w:rPr>
        <w:t>　　表 患者的家庭护理便携式医疗电子产品 主要客户列表</w:t>
      </w:r>
      <w:r>
        <w:rPr>
          <w:rFonts w:hint="eastAsia"/>
        </w:rPr>
        <w:br/>
      </w:r>
      <w:r>
        <w:rPr>
          <w:rFonts w:hint="eastAsia"/>
        </w:rPr>
        <w:t>　　表养老院便携式医疗电子产品 主要客户列表</w:t>
      </w:r>
      <w:r>
        <w:rPr>
          <w:rFonts w:hint="eastAsia"/>
        </w:rPr>
        <w:br/>
      </w:r>
      <w:r>
        <w:rPr>
          <w:rFonts w:hint="eastAsia"/>
        </w:rPr>
        <w:t>　　表 中国市场便携式医疗电子产品主要应用领域消费量（2018-2030年）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中国市场便携式医疗电子产品主要应用领域消费量市场份额（2018-2030年）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中国市场便携式医疗电子产品主要应用领域消费量增长率（2018-2030年）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医院便携式医疗电子产品 主要客户列表</w:t>
      </w:r>
      <w:r>
        <w:rPr>
          <w:rFonts w:hint="eastAsia"/>
        </w:rPr>
        <w:br/>
      </w:r>
      <w:r>
        <w:rPr>
          <w:rFonts w:hint="eastAsia"/>
        </w:rPr>
        <w:t>　　表 患者的家庭护理便携式医疗电子产品 主要客户列表</w:t>
      </w:r>
      <w:r>
        <w:rPr>
          <w:rFonts w:hint="eastAsia"/>
        </w:rPr>
        <w:br/>
      </w:r>
      <w:r>
        <w:rPr>
          <w:rFonts w:hint="eastAsia"/>
        </w:rPr>
        <w:t>　　表养老院便携式医疗电子产品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1aa0f92c0475e" w:history="1">
        <w:r>
          <w:rPr>
            <w:rStyle w:val="Hyperlink"/>
          </w:rPr>
          <w:t>2024年版中国便携式医疗电子产品市场调研与发展前景预测报告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11aa0f92c0475e" w:history="1">
        <w:r>
          <w:rPr>
            <w:rStyle w:val="Hyperlink"/>
          </w:rPr>
          <w:t>https://www.20087.com/M_YiLiaoBaoJian/72/BianXieShiYiLiaoDianZiChanPinHangYeXianZhuangYuFaZhanQuShi.html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afe56162644cb" w:history="1">
      <w:r>
        <w:rPr>
          <w:rStyle w:val="Hyperlink"/>
        </w:rPr>
        <w:t>2024年版中国便携式医疗电子产品市场调研与发展前景预测报告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2/BianXieShiYiLiaoDianZiChanPinHangYeXianZhuangYuFaZhanQuShi.html" TargetMode="External" Id="Ra411aa0f92c0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2/BianXieShiYiLiaoDianZiChanPinHangYeXianZhuangYuFaZhanQuShi.html" TargetMode="External" Id="R729afe561626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2023-09-17T01:21:00Z</dcterms:created>
  <dcterms:modified xsi:type="dcterms:W3CDTF">2023-09-17T02:21:00Z</dcterms:modified>
  <dc:subject>2024年版中国便携式医疗电子产品市场调研与发展前景预测报告</dc:subject>
  <dc:title>2024年版中国便携式医疗电子产品市场调研与发展前景预测报告</dc:title>
  <cp:keywords>2024年版中国便携式医疗电子产品市场调研与发展前景预测报告</cp:keywords>
  <dc:description>2024年版中国便携式医疗电子产品市场调研与发展前景预测报告</dc:description>
</cp:coreProperties>
</file>