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28e8bdc93401d" w:history="1">
              <w:r>
                <w:rPr>
                  <w:rStyle w:val="Hyperlink"/>
                </w:rPr>
                <w:t>2025-2031年中国促肝细胞生长素市场现状调研与前景趋势预测报告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28e8bdc93401d" w:history="1">
              <w:r>
                <w:rPr>
                  <w:rStyle w:val="Hyperlink"/>
                </w:rPr>
                <w:t>2025-2031年中国促肝细胞生长素市场现状调研与前景趋势预测报告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28e8bdc93401d" w:history="1">
                <w:r>
                  <w:rPr>
                    <w:rStyle w:val="Hyperlink"/>
                  </w:rPr>
                  <w:t>https://www.20087.com/2/17/CuGanXiBaoShengZhangSuDeXianZhuangYuFaZhanQianJing.html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肝细胞生长素是一类能够促进肝细胞生长和修复的生物活性物质，在肝病治疗领域具有重要的应用价值。近年来，随着生物制药技术的进步和临床研究的深入，促肝细胞生长素的研发取得了长足进展。目前，促肝细胞生长素不仅在提高肝细胞增殖效率方面有了显著改善，还在减少副作用和提高生物利用度方面实现了技术突破。此外，随着合成生物学的发展，促肝细胞生长素的生产成本逐渐降低，使其在临床上的应用变得更加广泛。</w:t>
      </w:r>
      <w:r>
        <w:rPr>
          <w:rFonts w:hint="eastAsia"/>
        </w:rPr>
        <w:br/>
      </w:r>
      <w:r>
        <w:rPr>
          <w:rFonts w:hint="eastAsia"/>
        </w:rPr>
        <w:t>　　未来，促肝细胞生长素的发展将更加注重技术创新和临床应用的拓展。一方面，随着基因工程技术和蛋白质工程技术的进步，促肝细胞生长素的结构和功能将得到进一步优化，以提高其治疗效果。另一方面，随着对肝脏疾病发病机制认识的深入，促肝细胞生长素将被开发用于更多类型的肝脏疾病的治疗，如非酒精性脂肪性肝炎等。此外，随着个性化医疗的发展，促肝细胞生长素将更加注重个体差异，实现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28e8bdc93401d" w:history="1">
        <w:r>
          <w:rPr>
            <w:rStyle w:val="Hyperlink"/>
          </w:rPr>
          <w:t>2025-2031年中国促肝细胞生长素市场现状调研与前景趋势预测报告</w:t>
        </w:r>
      </w:hyperlink>
      <w:r>
        <w:rPr>
          <w:rFonts w:hint="eastAsia"/>
        </w:rPr>
        <w:t>》系统分析了促肝细胞生长素行业的市场规模、市场需求及价格波动，深入探讨了促肝细胞生长素产业链关键环节及各细分市场特点。报告基于权威数据，科学预测了促肝细胞生长素市场前景与发展趋势，同时评估了促肝细胞生长素重点企业的经营状况，包括品牌影响力、市场集中度及竞争格局。通过SWOT分析，报告揭示了促肝细胞生长素行业面临的风险与机遇，为促肝细胞生长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促肝细胞生长素注射液行业发展综述</w:t>
      </w:r>
      <w:r>
        <w:rPr>
          <w:rFonts w:hint="eastAsia"/>
        </w:rPr>
        <w:br/>
      </w:r>
      <w:r>
        <w:rPr>
          <w:rFonts w:hint="eastAsia"/>
        </w:rPr>
        <w:t>　　1.1 促肝细胞生长素注射液行业定义及分类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促肝细胞生长素注射液行业特征分析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促肝细胞生长素注射液行业在产业链中的地位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促肝细胞生长素注射液行业生命周期分析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（2）促肝细胞生长素注射液行业生命周期</w:t>
      </w:r>
      <w:r>
        <w:rPr>
          <w:rFonts w:hint="eastAsia"/>
        </w:rPr>
        <w:br/>
      </w:r>
      <w:r>
        <w:rPr>
          <w:rFonts w:hint="eastAsia"/>
        </w:rPr>
        <w:t>　　1.3 最近3-5年中国促肝细胞生长素注射液行业经济指标分析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促肝细胞生长素注射液行业运行环境（PEST）分析</w:t>
      </w:r>
      <w:r>
        <w:rPr>
          <w:rFonts w:hint="eastAsia"/>
        </w:rPr>
        <w:br/>
      </w:r>
      <w:r>
        <w:rPr>
          <w:rFonts w:hint="eastAsia"/>
        </w:rPr>
        <w:t>　　2.1 促肝细胞生长素注射液行业政治法律环境分析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促肝细胞生长素注射液行业经济环境分析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促肝细胞生长素注射液行业社会环境分析</w:t>
      </w:r>
      <w:r>
        <w:rPr>
          <w:rFonts w:hint="eastAsia"/>
        </w:rPr>
        <w:br/>
      </w:r>
      <w:r>
        <w:rPr>
          <w:rFonts w:hint="eastAsia"/>
        </w:rPr>
        <w:t>　　　　2.3.1 促肝细胞生长素注射液产业社会环境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促肝细胞生长素注射液产业发展对社会发展的影响</w:t>
      </w:r>
      <w:r>
        <w:rPr>
          <w:rFonts w:hint="eastAsia"/>
        </w:rPr>
        <w:br/>
      </w:r>
      <w:r>
        <w:rPr>
          <w:rFonts w:hint="eastAsia"/>
        </w:rPr>
        <w:t>　　2.4 促肝细胞生长素注射液行业技术环境分析</w:t>
      </w:r>
      <w:r>
        <w:rPr>
          <w:rFonts w:hint="eastAsia"/>
        </w:rPr>
        <w:br/>
      </w:r>
      <w:r>
        <w:rPr>
          <w:rFonts w:hint="eastAsia"/>
        </w:rPr>
        <w:t>　　　　2.4.1 促肝细胞生长素注射液技术分析</w:t>
      </w:r>
      <w:r>
        <w:rPr>
          <w:rFonts w:hint="eastAsia"/>
        </w:rPr>
        <w:br/>
      </w:r>
      <w:r>
        <w:rPr>
          <w:rFonts w:hint="eastAsia"/>
        </w:rPr>
        <w:t>　　　　2.4.2 促肝细胞生长素注射液技术发展水平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我国促肝细胞生长素注射液所属行业运行分析</w:t>
      </w:r>
      <w:r>
        <w:rPr>
          <w:rFonts w:hint="eastAsia"/>
        </w:rPr>
        <w:br/>
      </w:r>
      <w:r>
        <w:rPr>
          <w:rFonts w:hint="eastAsia"/>
        </w:rPr>
        <w:t>　　3.1 我国促肝细胞生长素注射液行业发展状况分析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我国促肝细胞生长素注射液行业发展阶段</w:t>
      </w:r>
      <w:r>
        <w:rPr>
          <w:rFonts w:hint="eastAsia"/>
        </w:rPr>
        <w:br/>
      </w:r>
      <w:r>
        <w:rPr>
          <w:rFonts w:hint="eastAsia"/>
        </w:rPr>
        <w:t>　　　　3.1.2 我国促肝细胞生长素注射液行业发展总体概况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我国促肝细胞生长素注射液行业发展特点分析</w:t>
      </w:r>
      <w:r>
        <w:rPr>
          <w:rFonts w:hint="eastAsia"/>
        </w:rPr>
        <w:br/>
      </w:r>
      <w:r>
        <w:rPr>
          <w:rFonts w:hint="eastAsia"/>
        </w:rPr>
        <w:t>　　3.2 2020-2025年促肝细胞生长素注射液行业发展现状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2020-2025年我国促肝细胞生长素注射液行业市场规模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2020-2025年我国促肝细胞生长素注射液行业发展分析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2020-2025年中国促肝细胞生长素注射液企业发展分析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促肝细胞生长素注射液细分产品/服务市场分析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促肝细胞生长素注射液产品/服务价格分析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2020-2025年促肝细胞生长素注射液价格走势</w:t>
      </w:r>
      <w:r>
        <w:rPr>
          <w:rFonts w:hint="eastAsia"/>
        </w:rPr>
        <w:br/>
      </w:r>
      <w:r>
        <w:rPr>
          <w:rFonts w:hint="eastAsia"/>
        </w:rPr>
        <w:t>　　　　3.5.2 影响促肝细胞生长素注射液价格的关键因素分析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2025-2031年促肝细胞生长素注射液产品/服务价格变化趋势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主要促肝细胞生长素注射液企业价位及价格策略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我国促肝细胞生长素注射液所属行业整体运行指标分析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2020-2025年中国促肝细胞生长素注射液所属行业总体规模分析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2020-2025年中国促肝细胞生长素注射液所属行业运营情况分析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我国促肝细胞生长素注射液所属行业营收分析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我国促肝细胞生长素注射液所属行业成本分析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我国促肝细胞生长素注射液所属行业利润分析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2020-2025年中国促肝细胞生长素注射液所属行业财务指标总体分析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我国促肝细胞生长素注射液行业供需形势分析</w:t>
      </w:r>
      <w:r>
        <w:rPr>
          <w:rFonts w:hint="eastAsia"/>
        </w:rPr>
        <w:br/>
      </w:r>
      <w:r>
        <w:rPr>
          <w:rFonts w:hint="eastAsia"/>
        </w:rPr>
        <w:t>　　5.1 促肝细胞生长素注射液行业供给分析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2020-2025年促肝细胞生长素注射液行业供给分析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2025-2031年促肝细胞生长素注射液行业供给变化趋势</w:t>
      </w:r>
      <w:r>
        <w:rPr>
          <w:rFonts w:hint="eastAsia"/>
        </w:rPr>
        <w:br/>
      </w:r>
      <w:r>
        <w:rPr>
          <w:rFonts w:hint="eastAsia"/>
        </w:rPr>
        <w:t>　　　　5.1.3 促肝细胞生长素注射液行业区域供给分析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2020-2025年我国促肝细胞生长素注射液行业需求情况</w:t>
      </w:r>
      <w:r>
        <w:rPr>
          <w:rFonts w:hint="eastAsia"/>
        </w:rPr>
        <w:br/>
      </w:r>
      <w:r>
        <w:rPr>
          <w:rFonts w:hint="eastAsia"/>
        </w:rPr>
        <w:t>　　　　5.2.1 促肝细胞生长素注射液行业需求市场</w:t>
      </w:r>
      <w:r>
        <w:rPr>
          <w:rFonts w:hint="eastAsia"/>
        </w:rPr>
        <w:br/>
      </w:r>
      <w:r>
        <w:rPr>
          <w:rFonts w:hint="eastAsia"/>
        </w:rPr>
        <w:t>　　　　5.2.2 促肝细胞生长素注射液行业客户结构</w:t>
      </w:r>
      <w:r>
        <w:rPr>
          <w:rFonts w:hint="eastAsia"/>
        </w:rPr>
        <w:br/>
      </w:r>
      <w:r>
        <w:rPr>
          <w:rFonts w:hint="eastAsia"/>
        </w:rPr>
        <w:t>　　　　5.2.3 促肝细胞生长素注射液行业需求的地区差异</w:t>
      </w:r>
      <w:r>
        <w:rPr>
          <w:rFonts w:hint="eastAsia"/>
        </w:rPr>
        <w:br/>
      </w:r>
      <w:r>
        <w:rPr>
          <w:rFonts w:hint="eastAsia"/>
        </w:rPr>
        <w:t>　　5.3 促肝细胞生长素注射液市场应用及需求预测</w:t>
      </w:r>
      <w:r>
        <w:rPr>
          <w:rFonts w:hint="eastAsia"/>
        </w:rPr>
        <w:br/>
      </w:r>
      <w:r>
        <w:rPr>
          <w:rFonts w:hint="eastAsia"/>
        </w:rPr>
        <w:t>　　　　5.3.1 促肝细胞生长素注射液应用市场总体需求分析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（1）促肝细胞生长素注射液应用市场需求特征</w:t>
      </w:r>
      <w:r>
        <w:rPr>
          <w:rFonts w:hint="eastAsia"/>
        </w:rPr>
        <w:br/>
      </w:r>
      <w:r>
        <w:rPr>
          <w:rFonts w:hint="eastAsia"/>
        </w:rPr>
        <w:t>　　　　（2）促肝细胞生长素注射液应用市场需求总规模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2025-2031年促肝细胞生长素注射液行业领域需求量预测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（1）2025-2031年促肝细胞生长素注射液行业领域需求产品/服务功能预测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（2）2025-2031年促肝细胞生长素注射液行业领域需求产品/服务市场格局预测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重点行业促肝细胞生长素注射液产品/服务需求分析预测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促肝细胞生长素注射液行业产业结构分析</w:t>
      </w:r>
      <w:r>
        <w:rPr>
          <w:rFonts w:hint="eastAsia"/>
        </w:rPr>
        <w:br/>
      </w:r>
      <w:r>
        <w:rPr>
          <w:rFonts w:hint="eastAsia"/>
        </w:rPr>
        <w:t>　　6.1 促肝细胞生长素注射液产业结构分析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我国促肝细胞生长素注射液行业产业链分析</w:t>
      </w:r>
      <w:r>
        <w:rPr>
          <w:rFonts w:hint="eastAsia"/>
        </w:rPr>
        <w:br/>
      </w:r>
      <w:r>
        <w:rPr>
          <w:rFonts w:hint="eastAsia"/>
        </w:rPr>
        <w:t>　　7.1 促肝细胞生长素注射液行业产业链分析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促肝细胞生长素注射液上游行业分析</w:t>
      </w:r>
      <w:r>
        <w:rPr>
          <w:rFonts w:hint="eastAsia"/>
        </w:rPr>
        <w:br/>
      </w:r>
      <w:r>
        <w:rPr>
          <w:rFonts w:hint="eastAsia"/>
        </w:rPr>
        <w:t>　　　　7.2.1 促肝细胞生长素注射液产品成本构成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上游供给对促肝细胞生长素注射液行业的影响</w:t>
      </w:r>
      <w:r>
        <w:rPr>
          <w:rFonts w:hint="eastAsia"/>
        </w:rPr>
        <w:br/>
      </w:r>
      <w:r>
        <w:rPr>
          <w:rFonts w:hint="eastAsia"/>
        </w:rPr>
        <w:t>　　7.3 促肝细胞生长素注射液下游行业分析</w:t>
      </w:r>
      <w:r>
        <w:rPr>
          <w:rFonts w:hint="eastAsia"/>
        </w:rPr>
        <w:br/>
      </w:r>
      <w:r>
        <w:rPr>
          <w:rFonts w:hint="eastAsia"/>
        </w:rPr>
        <w:t>　　　　7.3.1 促肝细胞生长素注射液下游行业分布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下游需求对促肝细胞生长素注射液行业的影响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我国促肝细胞生长素注射液行业渠道分析及策略</w:t>
      </w:r>
      <w:r>
        <w:rPr>
          <w:rFonts w:hint="eastAsia"/>
        </w:rPr>
        <w:br/>
      </w:r>
      <w:r>
        <w:rPr>
          <w:rFonts w:hint="eastAsia"/>
        </w:rPr>
        <w:t>　　8.1 促肝细胞生长素注射液行业渠道分析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各类渠道对促肝细胞生长素注射液行业的影响</w:t>
      </w:r>
      <w:r>
        <w:rPr>
          <w:rFonts w:hint="eastAsia"/>
        </w:rPr>
        <w:br/>
      </w:r>
      <w:r>
        <w:rPr>
          <w:rFonts w:hint="eastAsia"/>
        </w:rPr>
        <w:t>　　　　8.1.3 主要促肝细胞生长素注射液企业渠道策略研究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促肝细胞生长素注射液行业用户分析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促肝细胞生长素注射液行业营销策略分析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中国促肝细胞生长素注射液营销概况</w:t>
      </w:r>
      <w:r>
        <w:rPr>
          <w:rFonts w:hint="eastAsia"/>
        </w:rPr>
        <w:br/>
      </w:r>
      <w:r>
        <w:rPr>
          <w:rFonts w:hint="eastAsia"/>
        </w:rPr>
        <w:t>　　　　8.3.2 促肝细胞生长素注射液营销策略探讨</w:t>
      </w:r>
      <w:r>
        <w:rPr>
          <w:rFonts w:hint="eastAsia"/>
        </w:rPr>
        <w:br/>
      </w:r>
      <w:r>
        <w:rPr>
          <w:rFonts w:hint="eastAsia"/>
        </w:rPr>
        <w:t>　　　　8.3.3 促肝细胞生长素注射液营销发展趋势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我国促肝细胞生长素注射液行业竞争形势及策略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促肝细胞生长素注射液行业竞争结构分析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促肝细胞生长素注射液行业企业间竞争格局分析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促肝细胞生长素注射液行业集中度分析</w:t>
      </w:r>
      <w:r>
        <w:rPr>
          <w:rFonts w:hint="eastAsia"/>
        </w:rPr>
        <w:br/>
      </w:r>
      <w:r>
        <w:rPr>
          <w:rFonts w:hint="eastAsia"/>
        </w:rPr>
        <w:t>　　　　9.1.4 促肝细胞生长素注射液行业SWOT分析</w:t>
      </w:r>
      <w:r>
        <w:rPr>
          <w:rFonts w:hint="eastAsia"/>
        </w:rPr>
        <w:br/>
      </w:r>
      <w:r>
        <w:rPr>
          <w:rFonts w:hint="eastAsia"/>
        </w:rPr>
        <w:t>　　9.2 中国促肝细胞生长素注射液行业竞争格局综述</w:t>
      </w:r>
      <w:r>
        <w:rPr>
          <w:rFonts w:hint="eastAsia"/>
        </w:rPr>
        <w:br/>
      </w:r>
      <w:r>
        <w:rPr>
          <w:rFonts w:hint="eastAsia"/>
        </w:rPr>
        <w:t>　　　　9.2.1 促肝细胞生长素注射液行业竞争概况</w:t>
      </w:r>
      <w:r>
        <w:rPr>
          <w:rFonts w:hint="eastAsia"/>
        </w:rPr>
        <w:br/>
      </w:r>
      <w:r>
        <w:rPr>
          <w:rFonts w:hint="eastAsia"/>
        </w:rPr>
        <w:t>　　　　（1）中国促肝细胞生长素注射液行业竞争格局</w:t>
      </w:r>
      <w:r>
        <w:rPr>
          <w:rFonts w:hint="eastAsia"/>
        </w:rPr>
        <w:br/>
      </w:r>
      <w:r>
        <w:rPr>
          <w:rFonts w:hint="eastAsia"/>
        </w:rPr>
        <w:t>　　　　（2）促肝细胞生长素注射液行业未来竞争格局和特点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（3）促肝细胞生长素注射液市场进入及竞争对手分析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中国促肝细胞生长素注射液行业竞争力分析</w:t>
      </w:r>
      <w:r>
        <w:rPr>
          <w:rFonts w:hint="eastAsia"/>
        </w:rPr>
        <w:br/>
      </w:r>
      <w:r>
        <w:rPr>
          <w:rFonts w:hint="eastAsia"/>
        </w:rPr>
        <w:t>　　　　（1）我国促肝细胞生长素注射液行业竞争力剖析</w:t>
      </w:r>
      <w:r>
        <w:rPr>
          <w:rFonts w:hint="eastAsia"/>
        </w:rPr>
        <w:br/>
      </w:r>
      <w:r>
        <w:rPr>
          <w:rFonts w:hint="eastAsia"/>
        </w:rPr>
        <w:t>　　　　（2）我国促肝细胞生长素注射液企业市场竞争的优势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（3）国内促肝细胞生长素注射液企业竞争能力提升途径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促肝细胞生长素注射液市场竞争策略分析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促肝细胞生长素注射液行业领先企业经营形势分析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广东康爱多连锁药店有限公司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威海赛洛金药业有限公司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广州市宝芝林大药房连锁有限公司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广州百济新特药业连锁有限公司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2025-2031年促肝细胞生长素注射液行业投资前景</w:t>
      </w:r>
      <w:r>
        <w:rPr>
          <w:rFonts w:hint="eastAsia"/>
        </w:rPr>
        <w:br/>
      </w:r>
      <w:r>
        <w:rPr>
          <w:rFonts w:hint="eastAsia"/>
        </w:rPr>
        <w:t>　　11.1 2025-2031年促肝细胞生长素注射液市场发展前景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2025-2031年促肝细胞生长素注射液市场发展潜力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2025-2031年促肝细胞生长素注射液市场发展前景展望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2025-2031年促肝细胞生长素注射液细分行业发展前景分析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2025-2031年促肝细胞生长素注射液市场发展趋势预测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2025-2031年促肝细胞生长素注射液行业发展趋势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2025-2031年促肝细胞生长素注射液市场规模预测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2025-2031年促肝细胞生长素注射液行业应用趋势预测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2025-2031年中国促肝细胞生长素注射液行业供需预测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2025-2031年中国促肝细胞生长素注射液行业供给预测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2025-2031年中国促肝细胞生长素注射液行业需求预测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2025-2031年中国促肝细胞生长素注射液供需平衡预测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2025-2031年促肝细胞生长素注射液行业投资机会与风险</w:t>
      </w:r>
      <w:r>
        <w:rPr>
          <w:rFonts w:hint="eastAsia"/>
        </w:rPr>
        <w:br/>
      </w:r>
      <w:r>
        <w:rPr>
          <w:rFonts w:hint="eastAsia"/>
        </w:rPr>
        <w:t>　　12.1 促肝细胞生长素注射液行业投融资情况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2025-2031年促肝细胞生长素注射液行业投资机会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2025-2031年促肝细胞生长素注射液行业投资风险及防范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促肝细胞生长素注射液行业投资战略研究</w:t>
      </w:r>
      <w:r>
        <w:rPr>
          <w:rFonts w:hint="eastAsia"/>
        </w:rPr>
        <w:br/>
      </w:r>
      <w:r>
        <w:rPr>
          <w:rFonts w:hint="eastAsia"/>
        </w:rPr>
        <w:t>　　13.1 促肝细胞生长素注射液行业发展战略研究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对我国促肝细胞生长素注射液品牌的战略思考</w:t>
      </w:r>
      <w:r>
        <w:rPr>
          <w:rFonts w:hint="eastAsia"/>
        </w:rPr>
        <w:br/>
      </w:r>
      <w:r>
        <w:rPr>
          <w:rFonts w:hint="eastAsia"/>
        </w:rPr>
        <w:t>　　　　13.2.1 促肝细胞生长素注射液品牌的重要性</w:t>
      </w:r>
      <w:r>
        <w:rPr>
          <w:rFonts w:hint="eastAsia"/>
        </w:rPr>
        <w:br/>
      </w:r>
      <w:r>
        <w:rPr>
          <w:rFonts w:hint="eastAsia"/>
        </w:rPr>
        <w:t>　　　　13.2.2 促肝细胞生长素注射液实施品牌战略的意义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13.2.3 促肝细胞生长素注射液企业品牌的现状分析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我国促肝细胞生长素注射液企业的品牌战略</w:t>
      </w:r>
      <w:r>
        <w:rPr>
          <w:rFonts w:hint="eastAsia"/>
        </w:rPr>
        <w:br/>
      </w:r>
      <w:r>
        <w:rPr>
          <w:rFonts w:hint="eastAsia"/>
        </w:rPr>
        <w:t>　　　　13.2.5 促肝细胞生长素注射液品牌战略管理的策略</w:t>
      </w:r>
      <w:r>
        <w:rPr>
          <w:rFonts w:hint="eastAsia"/>
        </w:rPr>
        <w:br/>
      </w:r>
      <w:r>
        <w:rPr>
          <w:rFonts w:hint="eastAsia"/>
        </w:rPr>
        <w:t>　　13.3 促肝细胞生长素注射液经营策略分析</w:t>
      </w:r>
      <w:r>
        <w:rPr>
          <w:rFonts w:hint="eastAsia"/>
        </w:rPr>
        <w:br/>
      </w:r>
      <w:r>
        <w:rPr>
          <w:rFonts w:hint="eastAsia"/>
        </w:rPr>
        <w:t>　　　　13.3.1 促肝细胞生长素注射液市场细分策略</w:t>
      </w:r>
      <w:r>
        <w:rPr>
          <w:rFonts w:hint="eastAsia"/>
        </w:rPr>
        <w:br/>
      </w:r>
      <w:r>
        <w:rPr>
          <w:rFonts w:hint="eastAsia"/>
        </w:rPr>
        <w:t>　　　　13.3.2 促肝细胞生长素注射液市场创新策略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促肝细胞生长素注射液新产品差异化战略</w:t>
      </w:r>
      <w:r>
        <w:rPr>
          <w:rFonts w:hint="eastAsia"/>
        </w:rPr>
        <w:br/>
      </w:r>
      <w:r>
        <w:rPr>
          <w:rFonts w:hint="eastAsia"/>
        </w:rPr>
        <w:t>　　13.4 促肝细胞生长素注射液行业投资战略研究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2025年促肝细胞生长素注射液行业投资战略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2025-2031年促肝细胞生长素注射液行业投资战略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中~智~林~：研究结论及投资建议</w:t>
      </w:r>
      <w:r>
        <w:rPr>
          <w:rFonts w:hint="eastAsia"/>
        </w:rPr>
        <w:br/>
      </w:r>
      <w:r>
        <w:rPr>
          <w:rFonts w:hint="eastAsia"/>
        </w:rPr>
        <w:t>　　14.1 促肝细胞生长素注射液行业研究结论</w:t>
      </w:r>
      <w:r>
        <w:rPr>
          <w:rFonts w:hint="eastAsia"/>
        </w:rPr>
        <w:br/>
      </w:r>
      <w:r>
        <w:rPr>
          <w:rFonts w:hint="eastAsia"/>
        </w:rPr>
        <w:t>　　14.2 促肝细胞生长素注射液行业投资价值评估</w:t>
      </w:r>
      <w:r>
        <w:rPr>
          <w:rFonts w:hint="eastAsia"/>
        </w:rPr>
        <w:br/>
      </w:r>
      <w:r>
        <w:rPr>
          <w:rFonts w:hint="eastAsia"/>
        </w:rPr>
        <w:t>　　14.3 促肝细胞生长素注射液行业投资建议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促肝细胞生长素行业历程</w:t>
      </w:r>
      <w:r>
        <w:rPr>
          <w:rFonts w:hint="eastAsia"/>
        </w:rPr>
        <w:br/>
      </w:r>
      <w:r>
        <w:rPr>
          <w:rFonts w:hint="eastAsia"/>
        </w:rPr>
        <w:t>　　图表 促肝细胞生长素行业生命周期</w:t>
      </w:r>
      <w:r>
        <w:rPr>
          <w:rFonts w:hint="eastAsia"/>
        </w:rPr>
        <w:br/>
      </w:r>
      <w:r>
        <w:rPr>
          <w:rFonts w:hint="eastAsia"/>
        </w:rPr>
        <w:t>　　图表 促肝细胞生长素行业产业链分析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2020-2025年促肝细胞生长素行业市场容量分析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2020-2025年中国促肝细胞生长素行业产量及增长趋势</w:t>
      </w:r>
      <w:r>
        <w:rPr>
          <w:rFonts w:hint="eastAsia"/>
        </w:rPr>
        <w:br/>
      </w:r>
      <w:r>
        <w:rPr>
          <w:rFonts w:hint="eastAsia"/>
        </w:rPr>
        <w:t>　　图表 促肝细胞生长素行业动态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2025年中国促肝细胞生长素行业需求领域分布格局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2025年中国促肝细胞生长素进口国家及地区分析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2025年中国促肝细胞生长素出口国家及地区分析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2020-2025年中国促肝细胞生长素行业企业平均规模情况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**地区促肝细胞生长素市场规模及增长情况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**地区促肝细胞生长素行业市场需求情况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**地区促肝细胞生长素市场规模及增长情况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**地区促肝细胞生长素行业市场需求情况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**地区促肝细胞生长素市场规模及增长情况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**地区促肝细胞生长素行业市场需求情况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**地区促肝细胞生长素市场规模及增长情况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**地区促肝细胞生长素行业市场需求情况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促肝细胞生长素重点企业（三）成长能力情况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2025-2031年中国促肝细胞生长素行业发展趋势预测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28e8bdc93401d" w:history="1">
        <w:r>
          <w:rPr>
            <w:rStyle w:val="Hyperlink"/>
          </w:rPr>
          <w:t>2025-2031年中国促肝细胞生长素市场现状调研与前景趋势预测报告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28e8bdc93401d" w:history="1">
        <w:r>
          <w:rPr>
            <w:rStyle w:val="Hyperlink"/>
          </w:rPr>
          <w:t>https://www.20087.com/2/17/CuGanXiBaoShengZhangSuDeXianZhuangYuFaZhanQianJing.html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功正常可以用促肝细胞生长素吗、促肝细胞生长素肠溶胶囊、促进肝细胞生长素的功效、促肝细胞生长素注射多少钱一支、促肝细胞生长因子、促肝细胞生长素注射、促肝细胞生长素致癌、促肝细胞生长素多少钱一支、促肝细胞生长素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67759c7e74754" w:history="1">
      <w:r>
        <w:rPr>
          <w:rStyle w:val="Hyperlink"/>
        </w:rPr>
        <w:t>2025-2031年中国促肝细胞生长素市场现状调研与前景趋势预测报告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uGanXiBaoShengZhangSuDeXianZhuangYuFaZhanQianJing.html" TargetMode="External" Id="Rcb628e8bdc93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uGanXiBaoShengZhangSuDeXianZhuangYuFaZhanQianJing.html" TargetMode="External" Id="R5aa67759c7e7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2025-01-16T08:13:00Z</dcterms:created>
  <dcterms:modified xsi:type="dcterms:W3CDTF">2025-01-16T09:13:00Z</dcterms:modified>
  <dc:subject>2025-2031年中国促肝细胞生长素市场现状调研与前景趋势预测报告</dc:subject>
  <dc:title>2025-2031年中国促肝细胞生长素市场现状调研与前景趋势预测报告</dc:title>
  <cp:keywords>2025-2031年中国促肝细胞生长素市场现状调研与前景趋势预测报告</cp:keywords>
  <dc:description>2025-2031年中国促肝细胞生长素市场现状调研与前景趋势预测报告</dc:description>
</cp:coreProperties>
</file>