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74804b1044050" w:history="1">
              <w:r>
                <w:rPr>
                  <w:rStyle w:val="Hyperlink"/>
                </w:rPr>
                <w:t>2026-2032年中国兽用监护设备行业调研与前景分析报告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74804b1044050" w:history="1">
              <w:r>
                <w:rPr>
                  <w:rStyle w:val="Hyperlink"/>
                </w:rPr>
                <w:t>2026-2032年中国兽用监护设备行业调研与前景分析报告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74804b1044050" w:history="1">
                <w:r>
                  <w:rPr>
                    <w:rStyle w:val="Hyperlink"/>
                  </w:rPr>
                  <w:t>https://www.20087.com/2/97/ShouYongJianHuSheBeiFaZhanXianZhuangQianJing.html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监护设备用于实时监测动物在手术、重症护理或运输过程中的生命体征，包括心电、血氧饱和度、无创血压、体温及呼吸频率等参数，产品形态涵盖便携式多参数仪、麻醉监护一体机及远程无线监测系统。当前高端设备借鉴人医技术，支持多种动物体型适配算法与专用传感器（如反刍动物瘤胃探头），但整体市场仍以中小型宠物诊所使用的简化机型为主。行业挑战包括动物种类繁多导致信号干扰大、毛发与皮肤色素影响光学检测精度、以及基层兽医操作培训不足。此外，设备校准缺乏统一动物生理数据库支撑，影响数据可靠性。</w:t>
      </w:r>
      <w:r>
        <w:rPr>
          <w:rFonts w:hint="eastAsia"/>
        </w:rPr>
        <w:br/>
      </w:r>
      <w:r>
        <w:rPr>
          <w:rFonts w:hint="eastAsia"/>
        </w:rPr>
        <w:t>　　未来，兽用监护设备将向智能化、多物种适配与远程诊疗协同方向发展。AI算法将基于犬、猫、马、牛等不同物种建立专属生理模型，自动优化信号滤波与报警阈值；柔性电子贴片可实现7×24小时无感监测，适用于牧场或野生动物研究。5G与边缘计算支持将实现多点位数据汇聚与云端专家会诊。在预防医学领域，可穿戴监护项圈将整合活动量、反刍行为等行为学指标，用于早期疾病预警。长远看，兽用监护设备将从“临床辅助工具”升级为“动物健康管理中枢”，其价值不仅在于危急状态识别，更在于通过连续生理数据构建精准兽医决策支持体系，推动畜牧业与伴侣动物医疗进入预防性、数据驱动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74804b1044050" w:history="1">
        <w:r>
          <w:rPr>
            <w:rStyle w:val="Hyperlink"/>
          </w:rPr>
          <w:t>2026-2032年中国兽用监护设备行业调研与前景分析报告</w:t>
        </w:r>
      </w:hyperlink>
      <w:r>
        <w:rPr>
          <w:rFonts w:hint="eastAsia"/>
        </w:rPr>
        <w:t>》系统梳理了兽用监护设备产业链的整体结构，详细解读了兽用监护设备市场规模、需求动态及价格波动的影响因素。报告基于兽用监护设备行业现状，结合技术发展与应用趋势，对兽用监护设备市场前景和未来发展方向进行了预测。同时，报告重点分析了行业重点企业的竞争策略、市场集中度及品牌表现，并对兽用监护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兽用监护设备市场概述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按照不同产品类型，兽用监护设备主要可以分为如下几个类别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中国不同产品类型兽用监护设备增长趋势2021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便携式的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从不同应用，兽用监护设备主要包括如下几个方面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中国不同应用兽用监护设备增长趋势2021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兽医医院</w:t>
      </w:r>
      <w:r>
        <w:rPr>
          <w:rFonts w:hint="eastAsia"/>
        </w:rPr>
        <w:br/>
      </w:r>
      <w:r>
        <w:rPr>
          <w:rFonts w:hint="eastAsia"/>
        </w:rPr>
        <w:t>　　　　1.3.3 兽医诊所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中国兽用监护设备发展现状及未来趋势（2021-2032）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中国市场兽用监护设备收入及增长率（2021-2032）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中国市场兽用监护设备销量及增长率（2021-2032）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中国市场主要兽用监护设备厂商分析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中国市场主要厂商兽用监护设备销量及市场占有率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中国市场主要厂商兽用监护设备销量（2021-2026）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中国市场主要厂商兽用监护设备销量市场份额（2021-2026）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中国市场主要厂商兽用监护设备收入及市场占有率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中国市场主要厂商兽用监护设备收入（2021-2026）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中国市场主要厂商兽用监护设备收入市场份额（2021-2026）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2025年中国市场主要厂商兽用监护设备收入排名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中国市场主要厂商兽用监护设备价格（2021-2026）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中国市场主要厂商兽用监护设备总部及产地分布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中国市场主要厂商成立时间及兽用监护设备商业化日期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中国市场主要厂商兽用监护设备产品类型及应用</w:t>
      </w:r>
      <w:r>
        <w:rPr>
          <w:rFonts w:hint="eastAsia"/>
        </w:rPr>
        <w:br/>
      </w:r>
      <w:r>
        <w:rPr>
          <w:rFonts w:hint="eastAsia"/>
        </w:rPr>
        <w:t>　　2.7 兽用监护设备行业集中度、竞争程度分析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兽用监护设备行业集中度分析：2025年中国Top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中国市场兽用监护设备第一梯队、第二梯队和第三梯队厂商（品牌）及2025年市场份额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重点企业（1）在中国市场兽用监护设备销量、收入、价格及毛利率（2021-2026）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重点企业（2）在中国市场兽用监护设备销量、收入、价格及毛利率（2021-2026）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重点企业（3）在中国市场兽用监护设备销量、收入、价格及毛利率（2021-2026）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重点企业（4）在中国市场兽用监护设备销量、收入、价格及毛利率（2021-2026）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重点企业（5）在中国市场兽用监护设备销量、收入、价格及毛利率（2021-2026）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重点企业（6）在中国市场兽用监护设备销量、收入、价格及毛利率（2021-2026）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重点企业（7）在中国市场兽用监护设备销量、收入、价格及毛利率（2021-2026）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不同产品类型兽用监护设备分析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中国市场不同产品类型兽用监护设备销量（2021-2032）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中国市场不同产品类型兽用监护设备销量及市场份额（2021-2026）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中国市场不同产品类型兽用监护设备销量预测（2027-2032）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中国市场不同产品类型兽用监护设备规模（2021-2032）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中国市场不同产品类型兽用监护设备规模及市场份额（2021-2026）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中国市场不同产品类型兽用监护设备规模预测（2027-2032）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中国市场不同产品类型兽用监护设备价格走势（2021-2032）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不同应用兽用监护设备分析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中国市场不同应用兽用监护设备销量（2021-2032）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中国市场不同应用兽用监护设备销量及市场份额（2021-2026）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中国市场不同应用兽用监护设备销量预测（2027-2032）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中国市场不同应用兽用监护设备规模（2021-2032）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中国市场不同应用兽用监护设备规模及市场份额（2021-2026）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中国市场不同应用兽用监护设备规模预测（2027-2032）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中国市场不同应用兽用监护设备价格走势（2021-2032）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兽用监护设备行业发展分析---发展趋势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兽用监护设备行业发展分析---厂商壁垒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兽用监护设备行业发展分析---驱动因素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兽用监护设备行业发展分析---制约因素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兽用监护设备中国企业SWOT分析</w:t>
      </w:r>
      <w:r>
        <w:rPr>
          <w:rFonts w:hint="eastAsia"/>
        </w:rPr>
        <w:br/>
      </w:r>
      <w:r>
        <w:rPr>
          <w:rFonts w:hint="eastAsia"/>
        </w:rPr>
        <w:t>　　6.6 兽用监护设备行业发展分析---行业政策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兽用监护设备行业产业链简介</w:t>
      </w:r>
      <w:r>
        <w:rPr>
          <w:rFonts w:hint="eastAsia"/>
        </w:rPr>
        <w:br/>
      </w:r>
      <w:r>
        <w:rPr>
          <w:rFonts w:hint="eastAsia"/>
        </w:rPr>
        <w:t>　　7.2 兽用监护设备产业链分析-上游</w:t>
      </w:r>
      <w:r>
        <w:rPr>
          <w:rFonts w:hint="eastAsia"/>
        </w:rPr>
        <w:br/>
      </w:r>
      <w:r>
        <w:rPr>
          <w:rFonts w:hint="eastAsia"/>
        </w:rPr>
        <w:t>　　7.3 兽用监护设备产业链分析-中游</w:t>
      </w:r>
      <w:r>
        <w:rPr>
          <w:rFonts w:hint="eastAsia"/>
        </w:rPr>
        <w:br/>
      </w:r>
      <w:r>
        <w:rPr>
          <w:rFonts w:hint="eastAsia"/>
        </w:rPr>
        <w:t>　　7.4 兽用监护设备产业链分析-下游</w:t>
      </w:r>
      <w:r>
        <w:rPr>
          <w:rFonts w:hint="eastAsia"/>
        </w:rPr>
        <w:br/>
      </w:r>
      <w:r>
        <w:rPr>
          <w:rFonts w:hint="eastAsia"/>
        </w:rPr>
        <w:t>　　7.5 兽用监护设备行业采购模式</w:t>
      </w:r>
      <w:r>
        <w:rPr>
          <w:rFonts w:hint="eastAsia"/>
        </w:rPr>
        <w:br/>
      </w:r>
      <w:r>
        <w:rPr>
          <w:rFonts w:hint="eastAsia"/>
        </w:rPr>
        <w:t>　　7.6 兽用监护设备行业生产模式</w:t>
      </w:r>
      <w:r>
        <w:rPr>
          <w:rFonts w:hint="eastAsia"/>
        </w:rPr>
        <w:br/>
      </w:r>
      <w:r>
        <w:rPr>
          <w:rFonts w:hint="eastAsia"/>
        </w:rPr>
        <w:t>　　7.7 兽用监护设备行业销售模式及销售渠道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中国本土兽用监护设备产能、产量分析</w:t>
      </w:r>
      <w:r>
        <w:rPr>
          <w:rFonts w:hint="eastAsia"/>
        </w:rPr>
        <w:br/>
      </w:r>
      <w:r>
        <w:rPr>
          <w:rFonts w:hint="eastAsia"/>
        </w:rPr>
        <w:t>　　8.1 中国兽用监护设备供需现状及预测（2021-2032）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中国兽用监护设备产能、产量、产能利用率及发展趋势（2021-2032）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中国兽用监护设备产量、市场需求量及发展趋势（2021-2032）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中国兽用监护设备进出口分析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中国市场兽用监护设备主要进口来源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中国市场兽用监护设备主要出口目的地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不同产品类型兽用监护设备市场规模2021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不同应用兽用监护设备市场规模2021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中国市场主要厂商兽用监护设备销量（2021-2026）&amp;（台）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中国市场主要厂商兽用监护设备销量市场份额（2021-2026）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中国市场主要厂商兽用监护设备收入（2021-2026）&amp;（万元）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中国市场主要厂商兽用监护设备收入份额（2021-2026）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2025年中国主要生产商兽用监护设备收入排名（万元）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中国市场主要厂商兽用监护设备价格（2021-2026）&amp;（元/台）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中国市场主要厂商兽用监护设备总部及产地分布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中国市场主要厂商成立时间及兽用监护设备商业化日期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中国市场主要厂商兽用监护设备产品类型及应用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2025年中国市场兽用监护设备主要厂商市场地位（第一梯队、第二梯队和第三梯队）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兽用监护设备市场投资、并购等现状分析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兽用监护设备销量（台）、收入（万元）、价格（元/台）及毛利率（2021-2026）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兽用监护设备销量（台）、收入（万元）、价格（元/台）及毛利率（2021-2026）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兽用监护设备销量（台）、收入（万元）、价格（元/台）及毛利率（2021-2026）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兽用监护设备销量（台）、收入（万元）、价格（元/台）及毛利率（2021-2026）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兽用监护设备销量（台）、收入（万元）、价格（元/台）及毛利率（2021-2026）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兽用监护设备销量（台）、收入（万元）、价格（元/台）及毛利率（2021-2026）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兽用监护设备生产基地、总部、竞争对手及市场地位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兽用监护设备产品规格、参数及市场应用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兽用监护设备销量（台）、收入（万元）、价格（元/台）及毛利率（2021-2026）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中国市场不同产品类型兽用监护设备销量（2021-2026）&amp;（台）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中国市场不同产品类型兽用监护设备销量市场份额（2021-2026）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中国市场不同产品类型兽用监护设备销量预测（2027-2032）&amp;（台）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中国市场不同产品类型兽用监护设备销量市场份额预测（2027-2032）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中国市场不同产品类型兽用监护设备规模（2021-2026）&amp;（万元）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中国市场不同产品类型兽用监护设备规模市场份额（2021-2026）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中国市场不同产品类型兽用监护设备规模预测（2027-2032）&amp;（万元）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中国市场不同产品类型兽用监护设备规模市场份额预测（2027-2032）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中国市场不同应用兽用监护设备销量（2021-2026）&amp;（台）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中国市场不同应用兽用监护设备销量市场份额（2021-2026）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中国市场不同应用兽用监护设备销量预测（2027-2032）&amp;（台）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中国市场不同应用兽用监护设备销量市场份额预测（2027-2032）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中国市场不同应用兽用监护设备规模（2021-2026）&amp;（万元）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中国市场不同应用兽用监护设备规模市场份额（2021-2026）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中国市场不同应用兽用监护设备规模预测（2027-2032）&amp;（万元）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中国市场不同应用兽用监护设备规模市场份额预测（2027-2032）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兽用监护设备行业发展分析---发展趋势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兽用监护设备行业发展分析---厂商壁垒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兽用监护设备行业发展分析---驱动因素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兽用监护设备行业发展分析---制约因素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兽用监护设备行业相关重点政策一览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兽用监护设备行业供应链分析</w:t>
      </w:r>
      <w:r>
        <w:rPr>
          <w:rFonts w:hint="eastAsia"/>
        </w:rPr>
        <w:br/>
      </w:r>
      <w:r>
        <w:rPr>
          <w:rFonts w:hint="eastAsia"/>
        </w:rPr>
        <w:t>　　表 71： 兽用监护设备上游原料供应商</w:t>
      </w:r>
      <w:r>
        <w:rPr>
          <w:rFonts w:hint="eastAsia"/>
        </w:rPr>
        <w:br/>
      </w:r>
      <w:r>
        <w:rPr>
          <w:rFonts w:hint="eastAsia"/>
        </w:rPr>
        <w:t>　　表 72： 兽用监护设备行业主要下游客户</w:t>
      </w:r>
      <w:r>
        <w:rPr>
          <w:rFonts w:hint="eastAsia"/>
        </w:rPr>
        <w:br/>
      </w:r>
      <w:r>
        <w:rPr>
          <w:rFonts w:hint="eastAsia"/>
        </w:rPr>
        <w:t>　　表 73： 兽用监护设备典型经销商</w:t>
      </w:r>
      <w:r>
        <w:rPr>
          <w:rFonts w:hint="eastAsia"/>
        </w:rPr>
        <w:br/>
      </w:r>
      <w:r>
        <w:rPr>
          <w:rFonts w:hint="eastAsia"/>
        </w:rPr>
        <w:t>　　表 74： 中国兽用监护设备产量、销量、进口量及出口量（2021-2026）&amp;（台）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中国兽用监护设备产量、销量、进口量及出口量预测（2027-2032）&amp;（台）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中国市场兽用监护设备主要进口来源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中国市场兽用监护设备主要出口目的地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兽用监护设备产品图片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中国不同产品类型兽用监护设备市场规模市场份额2025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便携式的产品图片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中国不同应用兽用监护设备市场份额2025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兽医医院</w:t>
      </w:r>
      <w:r>
        <w:rPr>
          <w:rFonts w:hint="eastAsia"/>
        </w:rPr>
        <w:br/>
      </w:r>
      <w:r>
        <w:rPr>
          <w:rFonts w:hint="eastAsia"/>
        </w:rPr>
        <w:t>　　图 7： 兽医诊所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中国市场兽用监护设备市场规模，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中国市场兽用监护设备收入及增长率（2021-2032）&amp;（万元）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中国市场兽用监护设备销量及增长率（2021-2032）&amp;（台）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2025年中国市场主要厂商兽用监护设备销量市场份额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2025年中国市场主要厂商兽用监护设备收入市场份额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2025年中国市场前五大厂商兽用监护设备市场份额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2025年中国市场兽用监护设备第一梯队、第二梯队和第三梯队厂商（品牌）及市场份额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中国市场不同产品类型兽用监护设备价格走势（2021-2032）&amp;（元/台）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中国市场不同应用兽用监护设备价格走势（2021-2032）&amp;（元/台）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兽用监护设备中国企业SWOT分析</w:t>
      </w:r>
      <w:r>
        <w:rPr>
          <w:rFonts w:hint="eastAsia"/>
        </w:rPr>
        <w:br/>
      </w:r>
      <w:r>
        <w:rPr>
          <w:rFonts w:hint="eastAsia"/>
        </w:rPr>
        <w:t>　　图 19： 兽用监护设备产业链</w:t>
      </w:r>
      <w:r>
        <w:rPr>
          <w:rFonts w:hint="eastAsia"/>
        </w:rPr>
        <w:br/>
      </w:r>
      <w:r>
        <w:rPr>
          <w:rFonts w:hint="eastAsia"/>
        </w:rPr>
        <w:t>　　图 20： 兽用监护设备行业采购模式分析</w:t>
      </w:r>
      <w:r>
        <w:rPr>
          <w:rFonts w:hint="eastAsia"/>
        </w:rPr>
        <w:br/>
      </w:r>
      <w:r>
        <w:rPr>
          <w:rFonts w:hint="eastAsia"/>
        </w:rPr>
        <w:t>　　图 21： 兽用监护设备行业生产模式分析</w:t>
      </w:r>
      <w:r>
        <w:rPr>
          <w:rFonts w:hint="eastAsia"/>
        </w:rPr>
        <w:br/>
      </w:r>
      <w:r>
        <w:rPr>
          <w:rFonts w:hint="eastAsia"/>
        </w:rPr>
        <w:t>　　图 22： 兽用监护设备行业销售模式分析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中国兽用监护设备产能、产量、产能利用率及发展趋势（2021-2032）&amp;（台）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中国兽用监护设备产量、市场需求量及发展趋势（2021-2032）&amp;（台）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74804b1044050" w:history="1">
        <w:r>
          <w:rPr>
            <w:rStyle w:val="Hyperlink"/>
          </w:rPr>
          <w:t>2026-2032年中国兽用监护设备行业调研与前景分析报告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74804b1044050" w:history="1">
        <w:r>
          <w:rPr>
            <w:rStyle w:val="Hyperlink"/>
          </w:rPr>
          <w:t>https://www.20087.com/2/97/ShouYongJianHuSheBeiFaZhanXianZhuangQianJing.html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热点：动物医疗设备、兽用监护设备是什么、重症监护室仪器、兽用监护仪的使用方法、mindray监护仪器图解、兽用器械设备包括哪些、动物监护仪、迈瑞兽用监护仪、重症监护室里面都有什么设备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ff2352b594889" w:history="1">
      <w:r>
        <w:rPr>
          <w:rStyle w:val="Hyperlink"/>
        </w:rPr>
        <w:t>2026-2032年中国兽用监护设备行业调研与前景分析报告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ouYongJianHuSheBeiFaZhanXianZhuangQianJing.html" TargetMode="External" Id="Rdc474804b104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ouYongJianHuSheBeiFaZhanXianZhuangQianJing.html" TargetMode="External" Id="R0b5ff2352b59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2025-12-01T02:25:30Z</dcterms:created>
  <dcterms:modified xsi:type="dcterms:W3CDTF">2025-12-01T03:25:30Z</dcterms:modified>
  <dc:subject>2026-2032年中国兽用监护设备行业调研与前景分析报告</dc:subject>
  <dc:title>2026-2032年中国兽用监护设备行业调研与前景分析报告</dc:title>
  <cp:keywords>2026-2032年中国兽用监护设备行业调研与前景分析报告</cp:keywords>
  <dc:description>2026-2032年中国兽用监护设备行业调研与前景分析报告</dc:description>
</cp:coreProperties>
</file>