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0642726644cf9" w:history="1">
              <w:r>
                <w:rPr>
                  <w:rStyle w:val="Hyperlink"/>
                </w:rPr>
                <w:t>2025-2031年中国前列腺癌用药行业深度调研与发展趋势报告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0642726644cf9" w:history="1">
              <w:r>
                <w:rPr>
                  <w:rStyle w:val="Hyperlink"/>
                </w:rPr>
                <w:t>2025-2031年中国前列腺癌用药行业深度调研与发展趋势报告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0642726644cf9" w:history="1">
                <w:r>
                  <w:rPr>
                    <w:rStyle w:val="Hyperlink"/>
                  </w:rPr>
                  <w:t>https://www.20087.com/2/97/QianLieXianAiYongYaoFaZhanQuShi.html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癌是男性中常见的恶性肿瘤之一，近年来，针对前列腺癌的治疗药物取得了显著进展，包括新型雄激素受体拮抗剂、前列腺特异性膜抗原(PSMA)靶向治疗、免疫治疗和放射性同位素疗法等。这些药物不仅提高了患者的生存率，还改善了生活质量，特别是对于转移性去势抵抗性前列腺癌(mCRPC)患者，治疗手段的多样化带来了希望。</w:t>
      </w:r>
      <w:r>
        <w:rPr>
          <w:rFonts w:hint="eastAsia"/>
        </w:rPr>
        <w:br/>
      </w:r>
      <w:r>
        <w:rPr>
          <w:rFonts w:hint="eastAsia"/>
        </w:rPr>
        <w:t>　　未来，前列腺癌用药将更加侧重于个性化和精准医疗。随着基因组学和生物标志物研究的深入，药物研发将更加针对特定的基因变异，实现更精准的靶向治疗。此外，组合疗法将成为主流，通过结合不同作用机制的药物，以期达到协同增效的目的。同时，免疫治疗的潜力将持续被探索，以激发患者自身的免疫系统对抗癌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0642726644cf9" w:history="1">
        <w:r>
          <w:rPr>
            <w:rStyle w:val="Hyperlink"/>
          </w:rPr>
          <w:t>2025-2031年中国前列腺癌用药行业深度调研与发展趋势报告</w:t>
        </w:r>
      </w:hyperlink>
      <w:r>
        <w:rPr>
          <w:rFonts w:hint="eastAsia"/>
        </w:rPr>
        <w:t>》基于国家统计局及前列腺癌用药行业协会的权威数据，全面调研了前列腺癌用药行业的市场规模、市场需求、产业链结构及价格变动，并对前列腺癌用药细分市场进行了深入分析。报告详细剖析了前列腺癌用药市场竞争格局，重点关注品牌影响力及重点企业的运营表现，同时科学预测了前列腺癌用药市场前景与发展趋势，识别了行业潜在的风险与机遇。通过专业、科学的研究方法，报告为前列腺癌用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前列腺癌用药行业概述</w:t>
      </w:r>
      <w:r>
        <w:rPr>
          <w:rFonts w:hint="eastAsia"/>
        </w:rPr>
        <w:br/>
      </w:r>
      <w:r>
        <w:rPr>
          <w:rFonts w:hint="eastAsia"/>
        </w:rPr>
        <w:t>　　第一节 前列腺癌用药行业发展环境分析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三、2025年前列腺癌用药行业相关政策及影响</w:t>
      </w:r>
      <w:r>
        <w:rPr>
          <w:rFonts w:hint="eastAsia"/>
        </w:rPr>
        <w:br/>
      </w:r>
      <w:r>
        <w:rPr>
          <w:rFonts w:hint="eastAsia"/>
        </w:rPr>
        <w:t>　　第二节 前列腺癌用药行业基本特征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三、前列腺癌用药行业特性分析</w:t>
      </w:r>
      <w:r>
        <w:rPr>
          <w:rFonts w:hint="eastAsia"/>
        </w:rPr>
        <w:br/>
      </w:r>
      <w:r>
        <w:rPr>
          <w:rFonts w:hint="eastAsia"/>
        </w:rPr>
        <w:t>　　　　四、前列腺癌用药行业发展历程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前列腺癌用药行业产业链分析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二、前列腺癌用药产业链模型分析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全球前列腺癌用药市场发展分析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2025年全球前列腺癌用药市场分析</w:t>
      </w:r>
      <w:r>
        <w:rPr>
          <w:rFonts w:hint="eastAsia"/>
        </w:rPr>
        <w:br/>
      </w:r>
      <w:r>
        <w:rPr>
          <w:rFonts w:hint="eastAsia"/>
        </w:rPr>
        <w:t>　　转移型前列腺癌患者数量（万人）</w:t>
      </w:r>
      <w:r>
        <w:rPr>
          <w:rFonts w:hint="eastAsia"/>
        </w:rPr>
        <w:br/>
      </w:r>
      <w:r>
        <w:rPr>
          <w:rFonts w:hint="eastAsia"/>
        </w:rPr>
        <w:t>　　　　一、2025年全球前列腺癌用药市场回顾</w:t>
      </w:r>
      <w:r>
        <w:rPr>
          <w:rFonts w:hint="eastAsia"/>
        </w:rPr>
        <w:br/>
      </w:r>
      <w:r>
        <w:rPr>
          <w:rFonts w:hint="eastAsia"/>
        </w:rPr>
        <w:t>　　　　二、2025年全球前列腺癌用药市场环境分析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三、2025年全球前列腺癌用药行业产销分析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四、2025年全球前列腺癌用药技术分析</w:t>
      </w:r>
      <w:r>
        <w:rPr>
          <w:rFonts w:hint="eastAsia"/>
        </w:rPr>
        <w:br/>
      </w:r>
      <w:r>
        <w:rPr>
          <w:rFonts w:hint="eastAsia"/>
        </w:rPr>
        <w:t>　　第二节 2025年全球前列腺癌用药市场分析</w:t>
      </w:r>
      <w:r>
        <w:rPr>
          <w:rFonts w:hint="eastAsia"/>
        </w:rPr>
        <w:br/>
      </w:r>
      <w:r>
        <w:rPr>
          <w:rFonts w:hint="eastAsia"/>
        </w:rPr>
        <w:t>　　　　一、2025年全球前列腺癌用药需求分析</w:t>
      </w:r>
      <w:r>
        <w:rPr>
          <w:rFonts w:hint="eastAsia"/>
        </w:rPr>
        <w:br/>
      </w:r>
      <w:r>
        <w:rPr>
          <w:rFonts w:hint="eastAsia"/>
        </w:rPr>
        <w:t>　　　　二、2025年欧美前列腺癌用药需求分析</w:t>
      </w:r>
      <w:r>
        <w:rPr>
          <w:rFonts w:hint="eastAsia"/>
        </w:rPr>
        <w:br/>
      </w:r>
      <w:r>
        <w:rPr>
          <w:rFonts w:hint="eastAsia"/>
        </w:rPr>
        <w:t>　　　　三、2025年全球前列腺癌用药产销分析</w:t>
      </w:r>
      <w:r>
        <w:rPr>
          <w:rFonts w:hint="eastAsia"/>
        </w:rPr>
        <w:br/>
      </w:r>
      <w:r>
        <w:rPr>
          <w:rFonts w:hint="eastAsia"/>
        </w:rPr>
        <w:t>　　　　四、2025年中外前列腺癌用药市场对比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我国前列腺癌用药行业发展现状</w:t>
      </w:r>
      <w:r>
        <w:rPr>
          <w:rFonts w:hint="eastAsia"/>
        </w:rPr>
        <w:br/>
      </w:r>
      <w:r>
        <w:rPr>
          <w:rFonts w:hint="eastAsia"/>
        </w:rPr>
        <w:t>　　第一节 我国前列腺癌用药行业发展现状</w:t>
      </w:r>
      <w:r>
        <w:rPr>
          <w:rFonts w:hint="eastAsia"/>
        </w:rPr>
        <w:br/>
      </w:r>
      <w:r>
        <w:rPr>
          <w:rFonts w:hint="eastAsia"/>
        </w:rPr>
        <w:t>　　　　一、前列腺癌用药行业品牌发展现状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二、前列腺癌用药行业消费市场现状</w:t>
      </w:r>
      <w:r>
        <w:rPr>
          <w:rFonts w:hint="eastAsia"/>
        </w:rPr>
        <w:br/>
      </w:r>
      <w:r>
        <w:rPr>
          <w:rFonts w:hint="eastAsia"/>
        </w:rPr>
        <w:t>　　　　三、前列腺癌用药市场消费层次分析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四、我国前列腺癌用药市场走向分析</w:t>
      </w:r>
      <w:r>
        <w:rPr>
          <w:rFonts w:hint="eastAsia"/>
        </w:rPr>
        <w:br/>
      </w:r>
      <w:r>
        <w:rPr>
          <w:rFonts w:hint="eastAsia"/>
        </w:rPr>
        <w:t>　　第二节 2019-2024年前列腺癌用药行业发展情况分析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一、2025年前列腺癌用药行业发展情况分析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三、2025年前列腺癌用药行业发展特点分析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四、2025年前列腺癌用药所属行业发展情况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2019-2024年前列腺癌用药所属行业运行分析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一、2019-2024年前列腺癌用药所属行业产销运行分析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二、2019-2024年前列腺癌用药所属行业利润情况分析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三、2019-2024年前列腺癌用药所属行业发展周期分析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四、2019-2024年前列腺癌用药所属行业发展机遇分析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五、2019-2024年前列腺癌用药所属行业利润增速预测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对中国前列腺癌用药市场的分析及思考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一、前列腺癌用药市场特点</w:t>
      </w:r>
      <w:r>
        <w:rPr>
          <w:rFonts w:hint="eastAsia"/>
        </w:rPr>
        <w:br/>
      </w:r>
      <w:r>
        <w:rPr>
          <w:rFonts w:hint="eastAsia"/>
        </w:rPr>
        <w:t>　　　　二、前列腺癌用药市场分析</w:t>
      </w:r>
      <w:r>
        <w:rPr>
          <w:rFonts w:hint="eastAsia"/>
        </w:rPr>
        <w:br/>
      </w:r>
      <w:r>
        <w:rPr>
          <w:rFonts w:hint="eastAsia"/>
        </w:rPr>
        <w:t>　　　　三、前列腺癌用药市场变化的方向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四、中国前列腺癌用药产业发展的新思路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五、对中国前列腺癌用药产业发展的思考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我国前列腺癌用药市场发展研究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2025年我国前列腺癌用药市场发展研究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2025年我国前列腺癌用药市场情况</w:t>
      </w:r>
      <w:r>
        <w:rPr>
          <w:rFonts w:hint="eastAsia"/>
        </w:rPr>
        <w:br/>
      </w:r>
      <w:r>
        <w:rPr>
          <w:rFonts w:hint="eastAsia"/>
        </w:rPr>
        <w:t>　　　　一、2025年我国前列腺癌用药产销情况</w:t>
      </w:r>
      <w:r>
        <w:rPr>
          <w:rFonts w:hint="eastAsia"/>
        </w:rPr>
        <w:br/>
      </w:r>
      <w:r>
        <w:rPr>
          <w:rFonts w:hint="eastAsia"/>
        </w:rPr>
        <w:t>　　　　二、2025年我国前列腺癌用药市场价格情况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三、2025年我国前列腺癌用药市场发展情况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四、2025年我国前列腺癌用药市场新品趋势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2025年我国前列腺癌用药市场结构和价格走势分析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一、2025年我国前列腺癌用药市场结构和价格走势概述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二、2025年我国前列腺癌用药市场结构分析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三、2025年我国前列腺癌用药市场价格走势分析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一、2025年我国前列腺癌用药市场格局特点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二、2025年我国前列腺癌用药产品创新特点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三、2025年我国前列腺癌用药市场服务特点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四、2025年我国前列腺癌用药市场品牌特点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我国前列腺癌用药行业进出口分析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2019-2024年中国前列腺癌用药行业进口数据分析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2019-2024年中国前列腺癌用药行业出口数据分析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2019-2024年中国前列腺癌用药行业进出口平均单价分析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2019-2024年中国前列腺癌用药行业进出口国家及地区分析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我国前列腺癌用药进出口预测</w:t>
      </w:r>
      <w:r>
        <w:rPr>
          <w:rFonts w:hint="eastAsia"/>
        </w:rPr>
        <w:br/>
      </w:r>
      <w:r>
        <w:rPr>
          <w:rFonts w:hint="eastAsia"/>
        </w:rPr>
        <w:t>　　　　一、2025年前列腺癌用药进口预测</w:t>
      </w:r>
      <w:r>
        <w:rPr>
          <w:rFonts w:hint="eastAsia"/>
        </w:rPr>
        <w:br/>
      </w:r>
      <w:r>
        <w:rPr>
          <w:rFonts w:hint="eastAsia"/>
        </w:rPr>
        <w:t>　　　　二、2025年前列腺癌用药出口预测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前列腺癌用药行业上下游产业分析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四、行业新动态及其对前列腺癌用药行业的影响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五、行业竞争状况及其对前列腺癌用药行业的意义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四、行业新动态及其对前列腺癌用药行业的影响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五、行业竞争状况及其对前列腺癌用药行业的意义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中国前列腺癌用药市场运行竞争力分析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中国前列腺癌用药市场生产能力分析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中国前列腺癌用药所属行业市场综合经济指标分析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中国前列腺癌用药市场竞争格局分析</w:t>
      </w:r>
      <w:r>
        <w:rPr>
          <w:rFonts w:hint="eastAsia"/>
        </w:rPr>
        <w:br/>
      </w:r>
      <w:r>
        <w:rPr>
          <w:rFonts w:hint="eastAsia"/>
        </w:rPr>
        <w:t>　　第一节 中国前列腺癌用药市场发展现状分析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一、2025年中国前列腺癌用药市场发展现状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二、2025年中国前列腺癌用药发展情况分析</w:t>
      </w:r>
      <w:r>
        <w:rPr>
          <w:rFonts w:hint="eastAsia"/>
        </w:rPr>
        <w:br/>
      </w:r>
      <w:r>
        <w:rPr>
          <w:rFonts w:hint="eastAsia"/>
        </w:rPr>
        <w:t>　　　　三、2025年前列腺癌用药国际市场变化对国内市场影响分析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前列腺癌用药市场区域市场需求集中度比较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中国前列腺癌用药行业竞争分析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一、2025年中国前列腺癌用药行业竞争分析</w:t>
      </w:r>
      <w:r>
        <w:rPr>
          <w:rFonts w:hint="eastAsia"/>
        </w:rPr>
        <w:br/>
      </w:r>
      <w:r>
        <w:rPr>
          <w:rFonts w:hint="eastAsia"/>
        </w:rPr>
        <w:t>　　　　二、2025年前列腺癌用药行业竞争趋势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一、前列腺癌用药行业的经济周期分析</w:t>
      </w:r>
      <w:r>
        <w:rPr>
          <w:rFonts w:hint="eastAsia"/>
        </w:rPr>
        <w:br/>
      </w:r>
      <w:r>
        <w:rPr>
          <w:rFonts w:hint="eastAsia"/>
        </w:rPr>
        <w:t>　　　　二、前列腺癌用药行业的增长性与波动性分析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前列腺癌用药行业优势企业分析</w:t>
      </w:r>
      <w:r>
        <w:rPr>
          <w:rFonts w:hint="eastAsia"/>
        </w:rPr>
        <w:br/>
      </w:r>
      <w:r>
        <w:rPr>
          <w:rFonts w:hint="eastAsia"/>
        </w:rPr>
        <w:t>　　第一节 强生及西安杨森制药有限公司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江苏恒瑞医药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阿斯利康药业（中国）有限公司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武田药品（中国）有限公司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北京博恩特药业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上海朝晖药业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山西振东制药股份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前列腺癌用药行业发展趋势分析</w:t>
      </w:r>
      <w:r>
        <w:rPr>
          <w:rFonts w:hint="eastAsia"/>
        </w:rPr>
        <w:br/>
      </w:r>
      <w:r>
        <w:rPr>
          <w:rFonts w:hint="eastAsia"/>
        </w:rPr>
        <w:t>　　第一节 我国前列腺癌用药行业前景与机遇分析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一、我国前列腺癌用药行业发展前景</w:t>
      </w:r>
      <w:r>
        <w:rPr>
          <w:rFonts w:hint="eastAsia"/>
        </w:rPr>
        <w:br/>
      </w:r>
      <w:r>
        <w:rPr>
          <w:rFonts w:hint="eastAsia"/>
        </w:rPr>
        <w:t>　　　　二、我国前列腺癌用药行业发展机遇分析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三、2025年前列腺癌用药行业的发展机遇分析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四、新冠疫情对前列腺癌用药行业的影响分析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2019-2024年中国前列腺癌用药市场趋势分析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一、2019-2024年前列腺癌用药市场趋势总结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二、2019-2024年前列腺癌用药发展趋势分析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三、2025-2031年前列腺癌用药市场发展空间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四、2019-2024年前列腺癌用药产业政策趋向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五、2019-2024年前列腺癌用药技术革新趋势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六、2019-2024年前列腺癌用药价格走势分析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七、2019-2024年国际环境对前列腺癌用药行业的影响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未来前列腺癌用药行业发展预测</w:t>
      </w:r>
      <w:r>
        <w:rPr>
          <w:rFonts w:hint="eastAsia"/>
        </w:rPr>
        <w:br/>
      </w:r>
      <w:r>
        <w:rPr>
          <w:rFonts w:hint="eastAsia"/>
        </w:rPr>
        <w:t>　　第一节 未来前列腺癌用药需求与消费预测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一、2025-2031年前列腺癌用药产品消费预测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二、2025-2031年前列腺癌用药市场规模预测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三、2025-2031年前列腺癌用药行业总产值预测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四、2025-2031年前列腺癌用药行业销售收入预测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五、2025-2031年前列腺癌用药行业总资产预测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2025-2031年中国前列腺癌用药行业供需预测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一、2025-2031年中国前列腺癌用药供给预测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二、2025-2031年中国前列腺癌用药产量预测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三、2025-2031年中国前列腺癌用药需求预测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四、2025-2031年中国前列腺癌用药供需平衡预测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五、2025-2031年中国前列腺癌用药产品价格预测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六、2025-2031年主要前列腺癌用药产品进出口预测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前列腺癌用药行业投资机会与风险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(中-智-林)前列腺癌用药行业投资效益分析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一、2019-2024年前列腺癌用药行业投资状况分析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二、2019-2024年前列腺癌用药行业投资效益分析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三、2019-2025年前列腺癌用药行业投资趋势预测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四、2019-2025年前列腺癌用药行业的投资方向</w:t>
      </w:r>
      <w:r>
        <w:rPr>
          <w:rFonts w:hint="eastAsia"/>
        </w:rPr>
        <w:br/>
      </w:r>
      <w:r>
        <w:rPr>
          <w:rFonts w:hint="eastAsia"/>
        </w:rPr>
        <w:t>　　　　五、2019-2025年前列腺癌用药行业投资的建议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2019-2024年前列腺癌用药行业生产总量</w:t>
      </w:r>
      <w:r>
        <w:rPr>
          <w:rFonts w:hint="eastAsia"/>
        </w:rPr>
        <w:br/>
      </w:r>
      <w:r>
        <w:rPr>
          <w:rFonts w:hint="eastAsia"/>
        </w:rPr>
        <w:t>　　图表 2019-2024年前列腺癌用药行业产能</w:t>
      </w:r>
      <w:r>
        <w:rPr>
          <w:rFonts w:hint="eastAsia"/>
        </w:rPr>
        <w:br/>
      </w:r>
      <w:r>
        <w:rPr>
          <w:rFonts w:hint="eastAsia"/>
        </w:rPr>
        <w:t>　　图表 2025-2031年前列腺癌用药行业生产总量预测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2019-2024年前列腺癌用药行业市场容量</w:t>
      </w:r>
      <w:r>
        <w:rPr>
          <w:rFonts w:hint="eastAsia"/>
        </w:rPr>
        <w:br/>
      </w:r>
      <w:r>
        <w:rPr>
          <w:rFonts w:hint="eastAsia"/>
        </w:rPr>
        <w:t>　　图表 2025-2031年前列腺癌用药行业市场容量预测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2019-2024年中国前列腺癌用药进口数量分析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2019-2024年中国前列腺癌用药进口金额分析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2019-2024年中国前列腺癌用药出口数量分析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2019-2024年中国前列腺癌用药出口金额分析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2019-2024年中国前列腺癌用药进出口平均单价分析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2019-2024年中国前列腺癌用药进口国家及地区分析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0642726644cf9" w:history="1">
        <w:r>
          <w:rPr>
            <w:rStyle w:val="Hyperlink"/>
          </w:rPr>
          <w:t>2025-2031年中国前列腺癌用药行业深度调研与发展趋势报告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0642726644cf9" w:history="1">
        <w:r>
          <w:rPr>
            <w:rStyle w:val="Hyperlink"/>
          </w:rPr>
          <w:t>https://www.20087.com/2/97/QianLieXianAiYongYaoFaZhanQuShi.html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癌不治疗可以吗、前列腺癌用药顺序、治前列腺癌的特效药、前列腺癌用药控制还会转移吗、前列腺癌的用药有哪些、前列腺癌用药后psa正常了、治疗前列腺癌的药有哪些、前列腺癌用药物能控制住吗、前列腺癌 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e5736642f40be" w:history="1">
      <w:r>
        <w:rPr>
          <w:rStyle w:val="Hyperlink"/>
        </w:rPr>
        <w:t>2025-2031年中国前列腺癌用药行业深度调研与发展趋势报告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QianLieXianAiYongYaoFaZhanQuShi.html" TargetMode="External" Id="Rddb064272664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QianLieXianAiYongYaoFaZhanQuShi.html" TargetMode="External" Id="R76de5736642f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2024-12-10T01:13:00Z</dcterms:created>
  <dcterms:modified xsi:type="dcterms:W3CDTF">2024-12-10T02:13:00Z</dcterms:modified>
  <dc:subject>2025-2031年中国前列腺癌用药行业深度调研与发展趋势报告</dc:subject>
  <dc:title>2025-2031年中国前列腺癌用药行业深度调研与发展趋势报告</dc:title>
  <cp:keywords>2025-2031年中国前列腺癌用药行业深度调研与发展趋势报告</cp:keywords>
  <dc:description>2025-2031年中国前列腺癌用药行业深度调研与发展趋势报告</dc:description>
</cp:coreProperties>
</file>