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e1cf08fb746cb" w:history="1">
              <w:r>
                <w:rPr>
                  <w:rStyle w:val="Hyperlink"/>
                </w:rPr>
                <w:t>2026-2032年全球与中国动力空气呼吸器发展现状及前景趋势分析报告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e1cf08fb746cb" w:history="1">
              <w:r>
                <w:rPr>
                  <w:rStyle w:val="Hyperlink"/>
                </w:rPr>
                <w:t>2026-2032年全球与中国动力空气呼吸器发展现状及前景趋势分析报告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e1cf08fb746cb" w:history="1">
                <w:r>
                  <w:rPr>
                    <w:rStyle w:val="Hyperlink"/>
                  </w:rPr>
                  <w:t>https://www.20087.com/2/77/DongLiKongQiHuXiQiFaZhanQianJingFenXi.html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动力空气呼吸器（Powered Air-Purifying Respirator, PAPR）作为高等级呼吸防护装备，广泛应用于医疗感染控制、化工操作、核工业及应急救援场景，通过内置风机将环境空气经高效滤芯（HEPA/ULPA）净化后送入头罩或面罩，形成正压气流以阻隔有害颗粒、气溶胶或化学蒸气。动力空气呼吸器强调高过滤效率（≥99.97%）、低噪音运行、长续航电池及人体工学背负系统，部分高端型号支持实时气流监测与滤芯寿命预警。用户尤其关注佩戴舒适性（无面部压迫）、视野清晰度及在高温高湿环境下的耐受性。然而，设备重量与体积仍限制长时间作业；且滤芯更换成本高，不同品牌兼容性差。此外，部分低端机型风量不足，无法维持有效正压。</w:t>
      </w:r>
      <w:r>
        <w:rPr>
          <w:rFonts w:hint="eastAsia"/>
        </w:rPr>
        <w:br/>
      </w:r>
      <w:r>
        <w:rPr>
          <w:rFonts w:hint="eastAsia"/>
        </w:rPr>
        <w:t>　　未来，动力空气呼吸器将向轻量化、智能化与多威胁协同防护升级。市场调研网认为，石墨烯复合滤材将提升容尘量与透气性，延长使用寿命；而微型涡轮风机与固态电池技术可显著减重并提升续航。智能系统将集成环境传感器，自动调节风量以应对不同污染浓度，并通过蓝牙推送滤芯状态至管理平台。在设计上，模块化头罩支持快速消毒与更换，适配不同脸型。长远看，该呼吸器将从“个人防护装备”进化为“移动生命支持节点”，在智慧医院与工业4.0环境中联动人员定位与暴露风险评估，成为高危作业安全生态的核心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0e1cf08fb746cb" w:history="1">
        <w:r>
          <w:rPr>
            <w:rStyle w:val="Hyperlink"/>
          </w:rPr>
          <w:t>2026-2032年全球与中国动力空气呼吸器发展现状及前景趋势分析报告</w:t>
        </w:r>
      </w:hyperlink>
      <w:r>
        <w:rPr>
          <w:rFonts w:hint="eastAsia"/>
        </w:rPr>
        <w:t>》，2025年动力空气呼吸器行业市场规模达 亿元，预计2032年市场规模将达 亿元，期间年均复合增长率（CAGR）达 %。报告基于国家统计局及相关协会的权威数据，系统研究了动力空气呼吸器行业的市场需求、市场规模及产业链现状，分析了动力空气呼吸器价格波动、细分市场动态及重点企业的经营表现，科学预测了动力空气呼吸器市场前景与发展趋势，揭示了潜在需求与投资机会，同时指出了动力空气呼吸器行业可能面临的风险。通过对动力空气呼吸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按产品类型细分，全球动力空气呼吸器市场规模2021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全面罩式</w:t>
      </w:r>
      <w:r>
        <w:rPr>
          <w:rFonts w:hint="eastAsia"/>
        </w:rPr>
        <w:br/>
      </w:r>
      <w:r>
        <w:rPr>
          <w:rFonts w:hint="eastAsia"/>
        </w:rPr>
        <w:t>　　　　1.3.3 半面罩式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按应用细分，全球动力空气呼吸器市场规模2021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医疗卫生</w:t>
      </w:r>
      <w:r>
        <w:rPr>
          <w:rFonts w:hint="eastAsia"/>
        </w:rPr>
        <w:br/>
      </w:r>
      <w:r>
        <w:rPr>
          <w:rFonts w:hint="eastAsia"/>
        </w:rPr>
        <w:t>　　　　1.4.3 化工和制药</w:t>
      </w:r>
      <w:r>
        <w:rPr>
          <w:rFonts w:hint="eastAsia"/>
        </w:rPr>
        <w:br/>
      </w:r>
      <w:r>
        <w:rPr>
          <w:rFonts w:hint="eastAsia"/>
        </w:rPr>
        <w:t>　　　　1.4.4 焊接和金属加工</w:t>
      </w:r>
      <w:r>
        <w:rPr>
          <w:rFonts w:hint="eastAsia"/>
        </w:rPr>
        <w:br/>
      </w:r>
      <w:r>
        <w:rPr>
          <w:rFonts w:hint="eastAsia"/>
        </w:rPr>
        <w:t>　　　　1.4.5 核工业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动力空气呼吸器行业发展总体概况</w:t>
      </w:r>
      <w:r>
        <w:rPr>
          <w:rFonts w:hint="eastAsia"/>
        </w:rPr>
        <w:br/>
      </w:r>
      <w:r>
        <w:rPr>
          <w:rFonts w:hint="eastAsia"/>
        </w:rPr>
        <w:t>　　　　1.5.2 动力空气呼吸器行业发展主要特点</w:t>
      </w:r>
      <w:r>
        <w:rPr>
          <w:rFonts w:hint="eastAsia"/>
        </w:rPr>
        <w:br/>
      </w:r>
      <w:r>
        <w:rPr>
          <w:rFonts w:hint="eastAsia"/>
        </w:rPr>
        <w:t>　　　　1.5.3 动力空气呼吸器行业发展影响因素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动力空气呼吸器有利因素</w:t>
      </w:r>
      <w:r>
        <w:rPr>
          <w:rFonts w:hint="eastAsia"/>
        </w:rPr>
        <w:br/>
      </w:r>
      <w:r>
        <w:rPr>
          <w:rFonts w:hint="eastAsia"/>
        </w:rPr>
        <w:t>　　　　1.5.3 .2 动力空气呼吸器不利因素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全球市场，近三年动力空气呼吸器主要企业占有率及排名（按销量）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动力空气呼吸器主要企业在国际市场占有率（按销量，2023-2026）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2025年动力空气呼吸器主要企业在国际市场排名（按销量）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全球市场主要企业动力空气呼吸器销量（2023-2026）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全球市场，近三年动力空气呼吸器主要企业占有率及排名（按收入）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动力空气呼吸器主要企业在国际市场占有率（按收入，2023-2026）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2025年动力空气呼吸器主要企业在国际市场排名（按收入）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全球市场主要企业动力空气呼吸器销售收入（2023-2026）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全球市场主要企业动力空气呼吸器销售价格（2023-2026）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中国市场，近三年动力空气呼吸器主要企业占有率及排名（按销量）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动力空气呼吸器主要企业在中国市场占有率（按销量，2023-2026）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2025年动力空气呼吸器主要企业在中国市场排名（按销量）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中国市场主要企业动力空气呼吸器销量（2023-2026）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中国市场，近三年动力空气呼吸器主要企业占有率及排名（按收入）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动力空气呼吸器主要企业在中国市场占有率（按收入，2023-2026）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2025年动力空气呼吸器主要企业在中国市场排名（按收入）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中国市场主要企业动力空气呼吸器销售收入（2023-2026）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全球主要厂商动力空气呼吸器总部及产地分布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全球主要厂商成立时间及动力空气呼吸器商业化日期</w:t>
      </w:r>
      <w:r>
        <w:rPr>
          <w:rFonts w:hint="eastAsia"/>
        </w:rPr>
        <w:br/>
      </w:r>
      <w:r>
        <w:rPr>
          <w:rFonts w:hint="eastAsia"/>
        </w:rPr>
        <w:t>　　2.8 全球主要厂商动力空气呼吸器产品类型及应用</w:t>
      </w:r>
      <w:r>
        <w:rPr>
          <w:rFonts w:hint="eastAsia"/>
        </w:rPr>
        <w:br/>
      </w:r>
      <w:r>
        <w:rPr>
          <w:rFonts w:hint="eastAsia"/>
        </w:rPr>
        <w:t>　　2.9 动力空气呼吸器行业集中度、竞争程度分析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动力空气呼吸器行业集中度分析：2025年全球Top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全球动力空气呼吸器第一梯队、第二梯队和第三梯队生产商（品牌）及市场份额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全球动力空气呼吸器总体规模分析</w:t>
      </w:r>
      <w:r>
        <w:rPr>
          <w:rFonts w:hint="eastAsia"/>
        </w:rPr>
        <w:br/>
      </w:r>
      <w:r>
        <w:rPr>
          <w:rFonts w:hint="eastAsia"/>
        </w:rPr>
        <w:t>　　3.1 全球动力空气呼吸器供需现状及预测（2021-2032）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全球动力空气呼吸器产能、产量、产能利用率及发展趋势（2021-2032）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全球动力空气呼吸器产量、需求量及发展趋势（2021-2032）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全球主要地区动力空气呼吸器产量及发展趋势（2021-2032）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全球主要地区动力空气呼吸器产量（2021-2026）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全球主要地区动力空气呼吸器产量（2027-2032）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全球主要地区动力空气呼吸器产量市场份额（2021-2032）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中国动力空气呼吸器供需现状及预测（2021-2032）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中国动力空气呼吸器产能、产量、产能利用率及发展趋势（2021-2032）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中国动力空气呼吸器产量、市场需求量及发展趋势（2021-2032）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中国市场动力空气呼吸器进出口（2021-2032）</w:t>
      </w:r>
      <w:r>
        <w:rPr>
          <w:rFonts w:hint="eastAsia"/>
        </w:rPr>
        <w:br/>
      </w:r>
      <w:r>
        <w:rPr>
          <w:rFonts w:hint="eastAsia"/>
        </w:rPr>
        <w:t>　　3.4 全球动力空气呼吸器销量及销售额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全球市场动力空气呼吸器销售额（2021-2032）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全球市场动力空气呼吸器销量（2021-2032）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全球市场动力空气呼吸器价格趋势（2021-2032）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全球动力空气呼吸器主要地区分析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全球主要地区动力空气呼吸器市场规模分析：2021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全球主要地区动力空气呼吸器销售收入及市场份额（2021-2026）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全球主要地区动力空气呼吸器销售收入预测（2027-2032）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全球主要地区动力空气呼吸器销量分析：2021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全球主要地区动力空气呼吸器销量及市场份额（2021-2026）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全球主要地区动力空气呼吸器销量及市场份额预测（2027-2032）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北美市场动力空气呼吸器销量、收入及增长率（2021-2032）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欧洲市场动力空气呼吸器销量、收入及增长率（2021-2032）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中国市场动力空气呼吸器销量、收入及增长率（2021-2032）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日本市场动力空气呼吸器销量、收入及增长率（2021-2032）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东南亚市场动力空气呼吸器销量、收入及增长率（2021-2032）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印度市场动力空气呼吸器销量、收入及增长率（2021-2032）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南美市场动力空气呼吸器销量、收入及增长率（2021-2032）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中东市场动力空气呼吸器销量、收入及增长率（2021-2032）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重点企业（1）基本信息、动力空气呼吸器生产基地、销售区域、竞争对手及市场地位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动力空气呼吸器产品规格、参数及市场应用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动力空气呼吸器销量、收入、价格及毛利率（2021-2026）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重点企业（2）基本信息、动力空气呼吸器生产基地、销售区域、竞争对手及市场地位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动力空气呼吸器产品规格、参数及市场应用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动力空气呼吸器销量、收入、价格及毛利率（2021-2026）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重点企业（3）基本信息、动力空气呼吸器生产基地、销售区域、竞争对手及市场地位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动力空气呼吸器产品规格、参数及市场应用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动力空气呼吸器销量、收入、价格及毛利率（2021-2026）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重点企业（4）基本信息、动力空气呼吸器生产基地、销售区域、竞争对手及市场地位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动力空气呼吸器产品规格、参数及市场应用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动力空气呼吸器销量、收入、价格及毛利率（2021-2026）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重点企业（5）基本信息、动力空气呼吸器生产基地、销售区域、竞争对手及市场地位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动力空气呼吸器产品规格、参数及市场应用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动力空气呼吸器销量、收入、价格及毛利率（2021-2026）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重点企业（6）基本信息、动力空气呼吸器生产基地、销售区域、竞争对手及市场地位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动力空气呼吸器产品规格、参数及市场应用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动力空气呼吸器销量、收入、价格及毛利率（2021-2026）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重点企业（7）基本信息、动力空气呼吸器生产基地、销售区域、竞争对手及市场地位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动力空气呼吸器产品规格、参数及市场应用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动力空气呼吸器销量、收入、价格及毛利率（2021-2026）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重点企业（8）基本信息、动力空气呼吸器生产基地、销售区域、竞争对手及市场地位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动力空气呼吸器产品规格、参数及市场应用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动力空气呼吸器销量、收入、价格及毛利率（2021-2026）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重点企业（9）基本信息、动力空气呼吸器生产基地、销售区域、竞争对手及市场地位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动力空气呼吸器产品规格、参数及市场应用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动力空气呼吸器销量、收入、价格及毛利率（2021-2026）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重点企业（10）基本信息、动力空气呼吸器生产基地、销售区域、竞争对手及市场地位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动力空气呼吸器产品规格、参数及市场应用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动力空气呼吸器销量、收入、价格及毛利率（2021-2026）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重点企业（11）基本信息、动力空气呼吸器生产基地、销售区域、竞争对手及市场地位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动力空气呼吸器产品规格、参数及市场应用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动力空气呼吸器销量、收入、价格及毛利率（2021-2026）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重点企业（12）基本信息、动力空气呼吸器生产基地、销售区域、竞争对手及市场地位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动力空气呼吸器产品规格、参数及市场应用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动力空气呼吸器销量、收入、价格及毛利率（2021-2026）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重点企业（13）基本信息、动力空气呼吸器生产基地、销售区域、竞争对手及市场地位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动力空气呼吸器产品规格、参数及市场应用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动力空气呼吸器销量、收入、价格及毛利率（2021-2026）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重点企业（14）基本信息、动力空气呼吸器生产基地、销售区域、竞争对手及市场地位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动力空气呼吸器产品规格、参数及市场应用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动力空气呼吸器销量、收入、价格及毛利率（2021-2026）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不同产品类型动力空气呼吸器分析</w:t>
      </w:r>
      <w:r>
        <w:rPr>
          <w:rFonts w:hint="eastAsia"/>
        </w:rPr>
        <w:br/>
      </w:r>
      <w:r>
        <w:rPr>
          <w:rFonts w:hint="eastAsia"/>
        </w:rPr>
        <w:t>　　6.1 全球不同产品类型动力空气呼吸器销量（2021-2032）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全球不同产品类型动力空气呼吸器销量及市场份额（2021-2026）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全球不同产品类型动力空气呼吸器销量预测（2027-2032）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全球不同产品类型动力空气呼吸器收入（2021-2032）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全球不同产品类型动力空气呼吸器收入及市场份额（2021-2026）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全球不同产品类型动力空气呼吸器收入预测（2027-2032）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全球不同产品类型动力空气呼吸器价格走势（2021-2032）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中国不同产品类型动力空气呼吸器销量（2021-2032）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中国不同产品类型动力空气呼吸器销量及市场份额（2021-2026）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中国不同产品类型动力空气呼吸器销量预测（2027-2032）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中国不同产品类型动力空气呼吸器收入（2021-2032）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中国不同产品类型动力空气呼吸器收入及市场份额（2021-2026）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中国不同产品类型动力空气呼吸器收入预测（2027-2032）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不同应用动力空气呼吸器分析</w:t>
      </w:r>
      <w:r>
        <w:rPr>
          <w:rFonts w:hint="eastAsia"/>
        </w:rPr>
        <w:br/>
      </w:r>
      <w:r>
        <w:rPr>
          <w:rFonts w:hint="eastAsia"/>
        </w:rPr>
        <w:t>　　7.1 全球不同应用动力空气呼吸器销量（2021-2032）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全球不同应用动力空气呼吸器销量及市场份额（2021-2026）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全球不同应用动力空气呼吸器销量预测（2027-2032）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全球不同应用动力空气呼吸器收入（2021-2032）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全球不同应用动力空气呼吸器收入及市场份额（2021-2026）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全球不同应用动力空气呼吸器收入预测（2027-2032）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全球不同应用动力空气呼吸器价格走势（2021-2032）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中国不同应用动力空气呼吸器销量（2021-2032）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中国不同应用动力空气呼吸器销量及市场份额（2021-2026）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中国不同应用动力空气呼吸器销量预测（2027-2032）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中国不同应用动力空气呼吸器收入（2021-2032）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中国不同应用动力空气呼吸器收入及市场份额（2021-2026）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中国不同应用动力空气呼吸器收入预测（2027-2032）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动力空气呼吸器行业发展趋势</w:t>
      </w:r>
      <w:r>
        <w:rPr>
          <w:rFonts w:hint="eastAsia"/>
        </w:rPr>
        <w:br/>
      </w:r>
      <w:r>
        <w:rPr>
          <w:rFonts w:hint="eastAsia"/>
        </w:rPr>
        <w:t>　　8.2 动力空气呼吸器行业主要驱动因素</w:t>
      </w:r>
      <w:r>
        <w:rPr>
          <w:rFonts w:hint="eastAsia"/>
        </w:rPr>
        <w:br/>
      </w:r>
      <w:r>
        <w:rPr>
          <w:rFonts w:hint="eastAsia"/>
        </w:rPr>
        <w:t>　　8.3 动力空气呼吸器中国企业SWOT分析</w:t>
      </w:r>
      <w:r>
        <w:rPr>
          <w:rFonts w:hint="eastAsia"/>
        </w:rPr>
        <w:br/>
      </w:r>
      <w:r>
        <w:rPr>
          <w:rFonts w:hint="eastAsia"/>
        </w:rPr>
        <w:t>　　8.4 中国动力空气呼吸器行业政策环境分析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动力空气呼吸器行业产业链简介</w:t>
      </w:r>
      <w:r>
        <w:rPr>
          <w:rFonts w:hint="eastAsia"/>
        </w:rPr>
        <w:br/>
      </w:r>
      <w:r>
        <w:rPr>
          <w:rFonts w:hint="eastAsia"/>
        </w:rPr>
        <w:t>　　　　9.1.1 动力空气呼吸器行业供应链分析</w:t>
      </w:r>
      <w:r>
        <w:rPr>
          <w:rFonts w:hint="eastAsia"/>
        </w:rPr>
        <w:br/>
      </w:r>
      <w:r>
        <w:rPr>
          <w:rFonts w:hint="eastAsia"/>
        </w:rPr>
        <w:t>　　　　9.1.2 动力空气呼吸器主要原料及供应情况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动力空气呼吸器行业采购模式</w:t>
      </w:r>
      <w:r>
        <w:rPr>
          <w:rFonts w:hint="eastAsia"/>
        </w:rPr>
        <w:br/>
      </w:r>
      <w:r>
        <w:rPr>
          <w:rFonts w:hint="eastAsia"/>
        </w:rPr>
        <w:t>　　9.3 动力空气呼吸器行业生产模式</w:t>
      </w:r>
      <w:r>
        <w:rPr>
          <w:rFonts w:hint="eastAsia"/>
        </w:rPr>
        <w:br/>
      </w:r>
      <w:r>
        <w:rPr>
          <w:rFonts w:hint="eastAsia"/>
        </w:rPr>
        <w:t>　　9.4 动力空气呼吸器行业销售模式及销售渠道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按产品类型细分，全球动力空气呼吸器市场规模2021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按应用细分，全球动力空气呼吸器市场规模（CAGR）2021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动力空气呼吸器行业发展主要特点</w:t>
      </w:r>
      <w:r>
        <w:rPr>
          <w:rFonts w:hint="eastAsia"/>
        </w:rPr>
        <w:br/>
      </w:r>
      <w:r>
        <w:rPr>
          <w:rFonts w:hint="eastAsia"/>
        </w:rPr>
        <w:t>　　表 4： 动力空气呼吸器行业发展有利因素分析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动力空气呼吸器行业发展不利因素分析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进入动力空气呼吸器行业壁垒</w:t>
      </w:r>
      <w:r>
        <w:rPr>
          <w:rFonts w:hint="eastAsia"/>
        </w:rPr>
        <w:br/>
      </w:r>
      <w:r>
        <w:rPr>
          <w:rFonts w:hint="eastAsia"/>
        </w:rPr>
        <w:t>　　表 7： 动力空气呼吸器主要企业在国际市场占有率（按销量，2023-2026）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2025年动力空气呼吸器主要企业在国际市场排名（按销量）&amp;（千件）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全球市场主要企业动力空气呼吸器销量（2023-2026）&amp;（千件）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动力空气呼吸器主要企业在国际市场占有率（按收入，2023-2026）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2025年动力空气呼吸器主要企业在国际市场排名（按收入）&amp;（万元）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全球市场主要企业动力空气呼吸器销售收入（2023-2026）&amp;（万元）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全球市场主要企业动力空气呼吸器销售价格（2023-2026）&amp;（元/件）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动力空气呼吸器主要企业在中国市场占有率（按销量，2023-2026）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2025年动力空气呼吸器主要企业在中国市场排名（按销量）&amp;（千件）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中国市场主要企业动力空气呼吸器销量（2023-2026）&amp;（千件）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动力空气呼吸器主要企业在中国市场占有率（按收入，2023-2026）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2025年动力空气呼吸器主要企业在中国市场排名（按收入）&amp;（万元）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中国市场主要企业动力空气呼吸器销售收入（2023-2026）&amp;（万元）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全球主要厂商动力空气呼吸器总部及产地分布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全球主要厂商成立时间及动力空气呼吸器商业化日期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全球主要厂商动力空气呼吸器产品类型及应用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2025年全球动力空气呼吸器主要厂商市场地位（第一梯队、第二梯队和第三梯队）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全球动力空气呼吸器市场投资、并购等现状分析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全球主要地区动力空气呼吸器产量增速（CAGR）：（2021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全球主要地区动力空气呼吸器产量（2021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全球主要地区动力空气呼吸器产量（2021-2026）&amp;（千件）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全球主要地区动力空气呼吸器产量（2027-2032）&amp;（千件）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全球主要地区动力空气呼吸器产量市场份额（2021-2026）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全球主要地区动力空气呼吸器产量市场份额（2027-2032）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中国市场动力空气呼吸器产量、销量、进出口（2021-2026）&amp;（千件）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中国市场动力空气呼吸器产量、销量、进出口预测（2027-2032）&amp;（千件）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全球主要地区动力空气呼吸器销售收入增速：（2021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全球主要地区动力空气呼吸器销售收入（2021-2026）&amp;（万元）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全球主要地区动力空气呼吸器销售收入市场份额（2021-2026）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全球主要地区动力空气呼吸器收入（2027-2032）&amp;（万元）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全球主要地区动力空气呼吸器收入市场份额（2027-2032）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全球主要地区动力空气呼吸器销量（千件）：2021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全球主要地区动力空气呼吸器销量（2021-2026）&amp;（千件）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全球主要地区动力空气呼吸器销量市场份额（2021-2026）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全球主要地区动力空气呼吸器销量（2027-2032）&amp;（千件）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全球主要地区动力空气呼吸器销量份额（2027-2032）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动力空气呼吸器生产基地、销售区域、竞争对手及市场地位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动力空气呼吸器产品规格、参数及市场应用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动力空气呼吸器销量（千件）、收入（万元）、价格（元/件）及毛利率（2021-2026）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动力空气呼吸器生产基地、销售区域、竞争对手及市场地位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动力空气呼吸器产品规格、参数及市场应用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动力空气呼吸器销量（千件）、收入（万元）、价格（元/件）及毛利率（2021-2026）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动力空气呼吸器生产基地、销售区域、竞争对手及市场地位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动力空气呼吸器产品规格、参数及市场应用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动力空气呼吸器销量（千件）、收入（万元）、价格（元/件）及毛利率（2021-2026）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动力空气呼吸器生产基地、销售区域、竞争对手及市场地位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动力空气呼吸器产品规格、参数及市场应用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动力空气呼吸器销量（千件）、收入（万元）、价格（元/件）及毛利率（2021-2026）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动力空气呼吸器生产基地、销售区域、竞争对手及市场地位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动力空气呼吸器产品规格、参数及市场应用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动力空气呼吸器销量（千件）、收入（万元）、价格（元/件）及毛利率（2021-2026）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动力空气呼吸器生产基地、销售区域、竞争对手及市场地位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动力空气呼吸器产品规格、参数及市场应用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动力空气呼吸器销量（千件）、收入（万元）、价格（元/件）及毛利率（2021-2026）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动力空气呼吸器生产基地、销售区域、竞争对手及市场地位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动力空气呼吸器产品规格、参数及市场应用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动力空气呼吸器销量（千件）、收入（万元）、价格（元/件）及毛利率（2021-2026）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动力空气呼吸器生产基地、销售区域、竞争对手及市场地位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动力空气呼吸器产品规格、参数及市场应用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动力空气呼吸器销量（千件）、收入（万元）、价格（元/件）及毛利率（2021-2026）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动力空气呼吸器生产基地、销售区域、竞争对手及市场地位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动力空气呼吸器产品规格、参数及市场应用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动力空气呼吸器销量（千件）、收入（万元）、价格（元/件）及毛利率（2021-2026）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动力空气呼吸器生产基地、销售区域、竞争对手及市场地位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动力空气呼吸器产品规格、参数及市场应用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动力空气呼吸器销量（千件）、收入（万元）、价格（元/件）及毛利率（2021-2026）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动力空气呼吸器生产基地、销售区域、竞争对手及市场地位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动力空气呼吸器产品规格、参数及市场应用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动力空气呼吸器销量（千件）、收入（万元）、价格（元/件）及毛利率（2021-2026）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动力空气呼吸器生产基地、销售区域、竞争对手及市场地位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动力空气呼吸器产品规格、参数及市场应用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动力空气呼吸器销量（千件）、收入（万元）、价格（元/件）及毛利率（2021-2026）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动力空气呼吸器生产基地、销售区域、竞争对手及市场地位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动力空气呼吸器产品规格、参数及市场应用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动力空气呼吸器销量（千件）、收入（万元）、价格（元/件）及毛利率（2021-2026）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动力空气呼吸器生产基地、销售区域、竞争对手及市场地位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动力空气呼吸器产品规格、参数及市场应用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动力空气呼吸器销量（千件）、收入（万元）、价格（元/件）及毛利率（2021-2026）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全球不同产品类型动力空气呼吸器销量（2021-2026）&amp;（千件）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全球不同产品类型动力空气呼吸器销量市场份额（2021-2026）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全球不同产品类型动力空气呼吸器销量预测（2027-2032）&amp;（千件）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全球市场不同产品类型动力空气呼吸器销量市场份额预测（2027-2032）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全球不同产品类型动力空气呼吸器收入（2021-2026）&amp;（万元）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全球不同产品类型动力空气呼吸器收入市场份额（2021-2026）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全球不同产品类型动力空气呼吸器收入预测（2027-2032）&amp;（万元）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全球不同产品类型动力空气呼吸器收入市场份额预测（2027-2032）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中国不同产品类型动力空气呼吸器销量（2021-2026）&amp;（千件）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中国不同产品类型动力空气呼吸器销量市场份额（2021-2026）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中国不同产品类型动力空气呼吸器销量预测（2027-2032）&amp;（千件）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全球市场不同产品类型动力空气呼吸器销量市场份额预测（2027-2032）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中国不同产品类型动力空气呼吸器收入（2021-2026）&amp;（万元）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中国不同产品类型动力空气呼吸器收入市场份额（2021-2026）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中国不同产品类型动力空气呼吸器收入预测（2027-2032）&amp;（万元）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中国不同产品类型动力空气呼吸器收入市场份额预测（2027-2032）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全球不同应用动力空气呼吸器销量（2021-2026）&amp;（千件）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全球不同应用动力空气呼吸器销量市场份额（2021-2026）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全球不同应用动力空气呼吸器销量预测（2027-2032）&amp;（千件）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全球市场不同应用动力空气呼吸器销量市场份额预测（2027-2032）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全球不同应用动力空气呼吸器收入（2021-2026）&amp;（万元）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全球不同应用动力空气呼吸器收入市场份额（2021-2026）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全球不同应用动力空气呼吸器收入预测（2027-2032）&amp;（万元）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全球不同应用动力空气呼吸器收入市场份额预测（2027-2032）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中国不同应用动力空气呼吸器销量（2021-2026）&amp;（千件）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中国不同应用动力空气呼吸器销量市场份额（2021-2026）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中国不同应用动力空气呼吸器销量预测（2027-2032）&amp;（千件）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中国市场不同应用动力空气呼吸器销量市场份额预测（2027-2032）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中国不同应用动力空气呼吸器收入（2021-2026）&amp;（万元）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中国不同应用动力空气呼吸器收入市场份额（2021-2026）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中国不同应用动力空气呼吸器收入预测（2027-2032）&amp;（万元）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中国不同应用动力空气呼吸器收入市场份额预测（2027-2032）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动力空气呼吸器行业发展趋势</w:t>
      </w:r>
      <w:r>
        <w:rPr>
          <w:rFonts w:hint="eastAsia"/>
        </w:rPr>
        <w:br/>
      </w:r>
      <w:r>
        <w:rPr>
          <w:rFonts w:hint="eastAsia"/>
        </w:rPr>
        <w:t>　　表 146： 动力空气呼吸器行业主要驱动因素</w:t>
      </w:r>
      <w:r>
        <w:rPr>
          <w:rFonts w:hint="eastAsia"/>
        </w:rPr>
        <w:br/>
      </w:r>
      <w:r>
        <w:rPr>
          <w:rFonts w:hint="eastAsia"/>
        </w:rPr>
        <w:t>　　表 147： 动力空气呼吸器行业供应链分析</w:t>
      </w:r>
      <w:r>
        <w:rPr>
          <w:rFonts w:hint="eastAsia"/>
        </w:rPr>
        <w:br/>
      </w:r>
      <w:r>
        <w:rPr>
          <w:rFonts w:hint="eastAsia"/>
        </w:rPr>
        <w:t>　　表 148： 动力空气呼吸器上游原料供应商</w:t>
      </w:r>
      <w:r>
        <w:rPr>
          <w:rFonts w:hint="eastAsia"/>
        </w:rPr>
        <w:br/>
      </w:r>
      <w:r>
        <w:rPr>
          <w:rFonts w:hint="eastAsia"/>
        </w:rPr>
        <w:t>　　表 149： 动力空气呼吸器主要地区不同应用客户分析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动力空气呼吸器典型经销商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动力空气呼吸器产品图片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全球不同产品类型动力空气呼吸器销售额2021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全球不同产品类型动力空气呼吸器市场份额2025 &amp; 2032</w:t>
      </w:r>
      <w:r>
        <w:rPr>
          <w:rFonts w:hint="eastAsia"/>
        </w:rPr>
        <w:br/>
      </w:r>
      <w:r>
        <w:rPr>
          <w:rFonts w:hint="eastAsia"/>
        </w:rPr>
        <w:t>　　图 4： 全面罩式产品图片</w:t>
      </w:r>
      <w:r>
        <w:rPr>
          <w:rFonts w:hint="eastAsia"/>
        </w:rPr>
        <w:br/>
      </w:r>
      <w:r>
        <w:rPr>
          <w:rFonts w:hint="eastAsia"/>
        </w:rPr>
        <w:t>　　图 5： 半面罩式产品图片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全球不同应用动力空气呼吸器市场份额2025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医疗卫生</w:t>
      </w:r>
      <w:r>
        <w:rPr>
          <w:rFonts w:hint="eastAsia"/>
        </w:rPr>
        <w:br/>
      </w:r>
      <w:r>
        <w:rPr>
          <w:rFonts w:hint="eastAsia"/>
        </w:rPr>
        <w:t>　　图 10： 化工和制药</w:t>
      </w:r>
      <w:r>
        <w:rPr>
          <w:rFonts w:hint="eastAsia"/>
        </w:rPr>
        <w:br/>
      </w:r>
      <w:r>
        <w:rPr>
          <w:rFonts w:hint="eastAsia"/>
        </w:rPr>
        <w:t>　　图 11： 焊接和金属加工</w:t>
      </w:r>
      <w:r>
        <w:rPr>
          <w:rFonts w:hint="eastAsia"/>
        </w:rPr>
        <w:br/>
      </w:r>
      <w:r>
        <w:rPr>
          <w:rFonts w:hint="eastAsia"/>
        </w:rPr>
        <w:t>　　图 12： 核工业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2025年全球前五大生产商动力空气呼吸器市场份额</w:t>
      </w:r>
      <w:r>
        <w:rPr>
          <w:rFonts w:hint="eastAsia"/>
        </w:rPr>
        <w:br/>
      </w:r>
      <w:r>
        <w:rPr>
          <w:rFonts w:hint="eastAsia"/>
        </w:rPr>
        <w:t>　　图 15： 2025年全球动力空气呼吸器第一梯队、第二梯队和第三梯队厂商及市场份额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全球动力空气呼吸器产能、产量、产能利用率及发展趋势（2021-2032）&amp;（千件）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全球动力空气呼吸器产量、需求量及发展趋势（2021-2032）&amp;（千件）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全球主要地区动力空气呼吸器产量市场份额（2021-2032）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中国动力空气呼吸器产能、产量、产能利用率及发展趋势（2021-2032）&amp;（千件）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中国动力空气呼吸器产量、市场需求量及发展趋势（2021-2032）&amp;（千件）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全球动力空气呼吸器市场销售额及增长率：（2021-2032）&amp;（万元）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全球市场动力空气呼吸器市场规模：2021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全球市场动力空气呼吸器销量及增长率（2021-2032）&amp;（千件）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全球市场动力空气呼吸器价格趋势（2021-2032）&amp;（元/件）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全球主要地区动力空气呼吸器销售收入（2021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全球主要地区动力空气呼吸器销售收入市场份额（2021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北美市场动力空气呼吸器销量及增长率（2021-2032）&amp;（千件）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北美市场动力空气呼吸器收入及增长率（2021-2032）&amp;（万元）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欧洲市场动力空气呼吸器销量及增长率（2021-2032）&amp;（千件）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欧洲市场动力空气呼吸器收入及增长率（2021-2032）&amp;（万元）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中国市场动力空气呼吸器销量及增长率（2021-2032）&amp;（千件）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中国市场动力空气呼吸器收入及增长率（2021-2032）&amp;（万元）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日本市场动力空气呼吸器销量及增长率（2021-2032）&amp;（千件）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日本市场动力空气呼吸器收入及增长率（2021-2032）&amp;（万元）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东南亚市场动力空气呼吸器销量及增长率（2021-2032）&amp;（千件）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东南亚市场动力空气呼吸器收入及增长率（2021-2032）&amp;（万元）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印度市场动力空气呼吸器销量及增长率（2021-2032）&amp;（千件）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印度市场动力空气呼吸器收入及增长率（2021-2032）&amp;（万元）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南美市场动力空气呼吸器销量及增长率（2021-2032）&amp;（千件）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南美市场动力空气呼吸器收入及增长率（2021-2032）&amp;（万元）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中东市场动力空气呼吸器销量及增长率（2021-2032）&amp;（千件）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中东市场动力空气呼吸器收入及增长率（2021-2032）&amp;（万元）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全球不同产品类型动力空气呼吸器价格走势（2021-2032）&amp;（元/件）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全球不同应用动力空气呼吸器价格走势（2021-2032）&amp;（元/件）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动力空气呼吸器中国企业SWOT分析</w:t>
      </w:r>
      <w:r>
        <w:rPr>
          <w:rFonts w:hint="eastAsia"/>
        </w:rPr>
        <w:br/>
      </w:r>
      <w:r>
        <w:rPr>
          <w:rFonts w:hint="eastAsia"/>
        </w:rPr>
        <w:t>　　图 46： 动力空气呼吸器产业链</w:t>
      </w:r>
      <w:r>
        <w:rPr>
          <w:rFonts w:hint="eastAsia"/>
        </w:rPr>
        <w:br/>
      </w:r>
      <w:r>
        <w:rPr>
          <w:rFonts w:hint="eastAsia"/>
        </w:rPr>
        <w:t>　　图 47： 动力空气呼吸器行业采购模式分析</w:t>
      </w:r>
      <w:r>
        <w:rPr>
          <w:rFonts w:hint="eastAsia"/>
        </w:rPr>
        <w:br/>
      </w:r>
      <w:r>
        <w:rPr>
          <w:rFonts w:hint="eastAsia"/>
        </w:rPr>
        <w:t>　　图 48： 动力空气呼吸器行业生产模式</w:t>
      </w:r>
      <w:r>
        <w:rPr>
          <w:rFonts w:hint="eastAsia"/>
        </w:rPr>
        <w:br/>
      </w:r>
      <w:r>
        <w:rPr>
          <w:rFonts w:hint="eastAsia"/>
        </w:rPr>
        <w:t>　　图 49： 动力空气呼吸器行业销售模式分析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e1cf08fb746cb" w:history="1">
        <w:r>
          <w:rPr>
            <w:rStyle w:val="Hyperlink"/>
          </w:rPr>
          <w:t>2026-2032年全球与中国动力空气呼吸器发展现状及前景趋势分析报告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e1cf08fb746cb" w:history="1">
        <w:r>
          <w:rPr>
            <w:rStyle w:val="Hyperlink"/>
          </w:rPr>
          <w:t>https://www.20087.com/2/77/DongLiKongQiHuXiQiFaZhanQianJingFenXi.html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热点：氧气呼吸器、动力空气呼吸器使用方法、便携式空气呼吸器、动力空气净化呼吸器、自给式空气呼吸器、空气呼吸器视频、动力送风过滤式呼吸器、电动空气呼吸器、自吸式呼吸器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aebe3a72848da" w:history="1">
      <w:r>
        <w:rPr>
          <w:rStyle w:val="Hyperlink"/>
        </w:rPr>
        <w:t>2026-2032年全球与中国动力空气呼吸器发展现状及前景趋势分析报告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DongLiKongQiHuXiQiFaZhanQianJingFenXi.html" TargetMode="External" Id="Re00e1cf08fb7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DongLiKongQiHuXiQiFaZhanQianJingFenXi.html" TargetMode="External" Id="R32aaebe3a728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2026-02-06T04:53:54Z</dcterms:created>
  <dcterms:modified xsi:type="dcterms:W3CDTF">2026-02-06T05:53:54Z</dcterms:modified>
  <dc:subject>2026-2032年全球与中国动力空气呼吸器发展现状及前景趋势分析报告</dc:subject>
  <dc:title>2026-2032年全球与中国动力空气呼吸器发展现状及前景趋势分析报告</dc:title>
  <cp:keywords>2026-2032年全球与中国动力空气呼吸器发展现状及前景趋势分析报告</cp:keywords>
  <dc:description>2026-2032年全球与中国动力空气呼吸器发展现状及前景趋势分析报告</dc:description>
</cp:coreProperties>
</file>