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24a02b6bf4810" w:history="1">
              <w:r>
                <w:rPr>
                  <w:rStyle w:val="Hyperlink"/>
                </w:rPr>
                <w:t>全球与中国助听器发展现状及市场前景报告（2026-2032年）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24a02b6bf4810" w:history="1">
              <w:r>
                <w:rPr>
                  <w:rStyle w:val="Hyperlink"/>
                </w:rPr>
                <w:t>全球与中国助听器发展现状及市场前景报告（2026-2032年）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24a02b6bf4810" w:history="1">
                <w:r>
                  <w:rPr>
                    <w:rStyle w:val="Hyperlink"/>
                  </w:rPr>
                  <w:t>https://www.20087.com/2/77/ZhuTingQiShiChangQianJing.html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用于补偿听力损失的微型可穿戴音频设备，主流产品采用数字信号处理器（DSP）、多麦克风阵列及蓝牙5.0以上无线连接，支持环境声分类、降噪、语音增强及直连智能手机。在老龄化社会与听力健康意识提升背景下，对隐蔽性（深耳道式）、电池续航（&gt;24小时）、语音清晰度（尤其在嘈杂环境）及个性化验配（APP自调）要求显著提升。然而，部分低价机型算法简陋，放大背景噪声而非目标语音；且验配服务覆盖不足，用户佩戴体验不佳。</w:t>
      </w:r>
      <w:r>
        <w:rPr>
          <w:rFonts w:hint="eastAsia"/>
        </w:rPr>
        <w:br/>
      </w:r>
      <w:r>
        <w:rPr>
          <w:rFonts w:hint="eastAsia"/>
        </w:rPr>
        <w:t>　　未来，助听器将向AI听觉增强、健康监测与无感化设计演进。神经网络模型实时分离多人语音流，实现“选择性聆听”；骨传导传感器辅助识别用户自身说话声，优化反馈抑制。在功能拓展层面，集成心率、体温传感器，作为老年健康预警终端；石墨烯振膜提升高频响应，还原自然音质。更关键的是，助听器将接入远程医疗平台——听力师在线调整参数，医保系统自动报销。随着听力干预前置化与消费电子融合，助听器将从医疗辅具升级为智能、主动、无缝融入日常生活的听觉健康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24a02b6bf4810" w:history="1">
        <w:r>
          <w:rPr>
            <w:rStyle w:val="Hyperlink"/>
          </w:rPr>
          <w:t>全球与中国助听器发展现状及市场前景报告（2026-2032年）</w:t>
        </w:r>
      </w:hyperlink>
      <w:r>
        <w:rPr>
          <w:rFonts w:hint="eastAsia"/>
        </w:rPr>
        <w:t>》系统梳理了助听器行业的产业链结构，详细分析了助听器市场规模与需求状况，并对市场价格、行业现状及未来前景进行了客观评估。报告结合助听器技术现状与发展方向，对行业趋势作出科学预测，同时聚焦助听器重点企业，解析竞争格局、市场集中度及品牌影响力。通过对助听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按产品类型细分，全球助听器市场规模2020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RIC</w:t>
      </w:r>
      <w:r>
        <w:rPr>
          <w:rFonts w:hint="eastAsia"/>
        </w:rPr>
        <w:br/>
      </w:r>
      <w:r>
        <w:rPr>
          <w:rFonts w:hint="eastAsia"/>
        </w:rPr>
        <w:t>　　　　1.3.3 BTE</w:t>
      </w:r>
      <w:r>
        <w:rPr>
          <w:rFonts w:hint="eastAsia"/>
        </w:rPr>
        <w:br/>
      </w:r>
      <w:r>
        <w:rPr>
          <w:rFonts w:hint="eastAsia"/>
        </w:rPr>
        <w:t>　　　　1.3.4 ITE</w:t>
      </w:r>
      <w:r>
        <w:rPr>
          <w:rFonts w:hint="eastAsia"/>
        </w:rPr>
        <w:br/>
      </w:r>
      <w:r>
        <w:rPr>
          <w:rFonts w:hint="eastAsia"/>
        </w:rPr>
        <w:t>　　　　1.3.5 ITC</w:t>
      </w:r>
      <w:r>
        <w:rPr>
          <w:rFonts w:hint="eastAsia"/>
        </w:rPr>
        <w:br/>
      </w:r>
      <w:r>
        <w:rPr>
          <w:rFonts w:hint="eastAsia"/>
        </w:rPr>
        <w:t>　　1.4 产品分类，按电源类型</w:t>
      </w:r>
      <w:r>
        <w:rPr>
          <w:rFonts w:hint="eastAsia"/>
        </w:rPr>
        <w:br/>
      </w:r>
      <w:r>
        <w:rPr>
          <w:rFonts w:hint="eastAsia"/>
        </w:rPr>
        <w:t>　　　　1.4.1 按电源类型细分，全球助听器市场规模2020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可更换电池型</w:t>
      </w:r>
      <w:r>
        <w:rPr>
          <w:rFonts w:hint="eastAsia"/>
        </w:rPr>
        <w:br/>
      </w:r>
      <w:r>
        <w:rPr>
          <w:rFonts w:hint="eastAsia"/>
        </w:rPr>
        <w:t>　　　　1.4.3 可充电型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按销售渠道细分，全球助听器市场规模2020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按应用细分，全球助听器市场规模2020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成人</w:t>
      </w:r>
      <w:r>
        <w:rPr>
          <w:rFonts w:hint="eastAsia"/>
        </w:rPr>
        <w:br/>
      </w:r>
      <w:r>
        <w:rPr>
          <w:rFonts w:hint="eastAsia"/>
        </w:rPr>
        <w:t>　　　　1.6.3 儿童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助听器行业发展总体概况</w:t>
      </w:r>
      <w:r>
        <w:rPr>
          <w:rFonts w:hint="eastAsia"/>
        </w:rPr>
        <w:br/>
      </w:r>
      <w:r>
        <w:rPr>
          <w:rFonts w:hint="eastAsia"/>
        </w:rPr>
        <w:t>　　　　1.7.2 助听器行业发展主要特点</w:t>
      </w:r>
      <w:r>
        <w:rPr>
          <w:rFonts w:hint="eastAsia"/>
        </w:rPr>
        <w:br/>
      </w:r>
      <w:r>
        <w:rPr>
          <w:rFonts w:hint="eastAsia"/>
        </w:rPr>
        <w:t>　　　　1.7.3 助听器行业发展影响因素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助听器有利因素</w:t>
      </w:r>
      <w:r>
        <w:rPr>
          <w:rFonts w:hint="eastAsia"/>
        </w:rPr>
        <w:br/>
      </w:r>
      <w:r>
        <w:rPr>
          <w:rFonts w:hint="eastAsia"/>
        </w:rPr>
        <w:t>　　　　1.7.3 .2 助听器不利因素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助听器主要企业在国际市场占有率（按销量，2022-2025）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全球市场主要企业助听器销量（2022-2025）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助听器主要企业在国际市场占有率（按收入，2022-2025）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全球市场主要企业助听器销售收入（2022-2025）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全球市场主要企业助听器销售价格（2022-2025）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助听器主要企业在中国市场占有率（按销量，2022-2025）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中国市场主要企业助听器销量（2022-2025）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助听器主要企业在中国市场占有率（按收入，2022-2025）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中国市场主要企业助听器销售收入（2022-2025）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全球主要厂商助听器总部及产地分布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全球主要厂商成立时间及助听器商业化日期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全球主要厂商助听器产品类型及应用</w:t>
      </w:r>
      <w:r>
        <w:rPr>
          <w:rFonts w:hint="eastAsia"/>
        </w:rPr>
        <w:br/>
      </w:r>
      <w:r>
        <w:rPr>
          <w:rFonts w:hint="eastAsia"/>
        </w:rPr>
        <w:t>　　2.9 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助听器行业集中度分析：2024年全球Top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全球助听器总体规模分析</w:t>
      </w:r>
      <w:r>
        <w:rPr>
          <w:rFonts w:hint="eastAsia"/>
        </w:rPr>
        <w:br/>
      </w:r>
      <w:r>
        <w:rPr>
          <w:rFonts w:hint="eastAsia"/>
        </w:rPr>
        <w:t>　　3.1 全球助听器供需现状及预测（2020-2032）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全球助听器产能、产量、产能利用率及发展趋势（2020-2032）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全球助听器产量、需求量及发展趋势（2020-2032）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全球主要地区助听器产量及发展趋势（2020-2032）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全球主要地区助听器产量（2020-2025）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全球主要地区助听器产量（2026-2032）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全球主要地区助听器产量市场份额（2020-2032）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中国助听器供需现状及预测（2020-2032）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中国助听器产能、产量、产能利用率及发展趋势（2020-2032）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中国助听器产量、市场需求量及发展趋势（2020-2032）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中国市场助听器进出口（2020-2032）</w:t>
      </w:r>
      <w:r>
        <w:rPr>
          <w:rFonts w:hint="eastAsia"/>
        </w:rPr>
        <w:br/>
      </w:r>
      <w:r>
        <w:rPr>
          <w:rFonts w:hint="eastAsia"/>
        </w:rPr>
        <w:t>　　3.4 全球助听器销量及销售额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全球市场助听器销售额（2020-2032）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全球市场助听器销量（2020-2032）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全球市场助听器价格趋势（2020-2032）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全球主要地区助听器市场规模分析：2020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全球主要地区助听器销售收入及市场份额（2020-2025年）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全球主要地区助听器销售收入预测（2026-2032年）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全球主要地区助听器销量分析：2020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全球主要地区助听器销量及市场份额（2020-2025年）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全球主要地区助听器销量及市场份额预测（2026-2032）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印度市场助听器销量、收入及增长率（2020-2032）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不同产品类型助听器分析</w:t>
      </w:r>
      <w:r>
        <w:rPr>
          <w:rFonts w:hint="eastAsia"/>
        </w:rPr>
        <w:br/>
      </w:r>
      <w:r>
        <w:rPr>
          <w:rFonts w:hint="eastAsia"/>
        </w:rPr>
        <w:t>　　6.1 全球不同产品类型助听器销量（2020-2032）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全球不同产品类型助听器销量预测（2026-2032）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全球不同产品类型助听器收入（2020-2032）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全球不同产品类型助听器收入预测（2026-2032）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全球不同产品类型助听器价格走势（2020-2032）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中国不同产品类型助听器销量（2020-2032）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中国不同产品类型助听器销量预测（2026-2032）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中国不同产品类型助听器收入（2020-2032）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中国不同产品类型助听器收入预测（2026-2032）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不同应用助听器分析</w:t>
      </w:r>
      <w:r>
        <w:rPr>
          <w:rFonts w:hint="eastAsia"/>
        </w:rPr>
        <w:br/>
      </w:r>
      <w:r>
        <w:rPr>
          <w:rFonts w:hint="eastAsia"/>
        </w:rPr>
        <w:t>　　7.1 全球不同应用助听器销量（2020-2032）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全球不同应用助听器销量预测（2026-2032）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全球不同应用助听器收入（2020-2032）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全球不同应用助听器收入预测（2026-2032）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全球不同应用助听器价格走势（2020-2032）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中国不同应用助听器销量（2020-2032）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中国不同应用助听器销量预测（2026-2032）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中国不同应用助听器收入（2020-2032）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中国不同应用助听器收入预测（2026-2032）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助听器行业发展趋势</w:t>
      </w:r>
      <w:r>
        <w:rPr>
          <w:rFonts w:hint="eastAsia"/>
        </w:rPr>
        <w:br/>
      </w:r>
      <w:r>
        <w:rPr>
          <w:rFonts w:hint="eastAsia"/>
        </w:rPr>
        <w:t>　　8.2 助听器行业主要驱动因素</w:t>
      </w:r>
      <w:r>
        <w:rPr>
          <w:rFonts w:hint="eastAsia"/>
        </w:rPr>
        <w:br/>
      </w:r>
      <w:r>
        <w:rPr>
          <w:rFonts w:hint="eastAsia"/>
        </w:rPr>
        <w:t>　　8.3 助听器中国企业SWOT分析</w:t>
      </w:r>
      <w:r>
        <w:rPr>
          <w:rFonts w:hint="eastAsia"/>
        </w:rPr>
        <w:br/>
      </w:r>
      <w:r>
        <w:rPr>
          <w:rFonts w:hint="eastAsia"/>
        </w:rPr>
        <w:t>　　8.4 中国助听器行业政策环境分析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助听器行业产业链简介</w:t>
      </w:r>
      <w:r>
        <w:rPr>
          <w:rFonts w:hint="eastAsia"/>
        </w:rPr>
        <w:br/>
      </w:r>
      <w:r>
        <w:rPr>
          <w:rFonts w:hint="eastAsia"/>
        </w:rPr>
        <w:t>　　　　9.1.1 助听器行业供应链分析</w:t>
      </w:r>
      <w:r>
        <w:rPr>
          <w:rFonts w:hint="eastAsia"/>
        </w:rPr>
        <w:br/>
      </w:r>
      <w:r>
        <w:rPr>
          <w:rFonts w:hint="eastAsia"/>
        </w:rPr>
        <w:t>　　　　9.1.2 助听器主要原料及供应情况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助听器行业采购模式</w:t>
      </w:r>
      <w:r>
        <w:rPr>
          <w:rFonts w:hint="eastAsia"/>
        </w:rPr>
        <w:br/>
      </w:r>
      <w:r>
        <w:rPr>
          <w:rFonts w:hint="eastAsia"/>
        </w:rPr>
        <w:t>　　9.3 助听器行业生产模式</w:t>
      </w:r>
      <w:r>
        <w:rPr>
          <w:rFonts w:hint="eastAsia"/>
        </w:rPr>
        <w:br/>
      </w:r>
      <w:r>
        <w:rPr>
          <w:rFonts w:hint="eastAsia"/>
        </w:rPr>
        <w:t>　　9.4 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按产品类型细分，全球助听器市场规模2020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按电源类型细分，全球助听器市场规模2020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按销售渠道细分，全球助听器市场规模2020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按应用细分，全球助听器市场规模（CAGR）2020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助听器行业发展主要特点</w:t>
      </w:r>
      <w:r>
        <w:rPr>
          <w:rFonts w:hint="eastAsia"/>
        </w:rPr>
        <w:br/>
      </w:r>
      <w:r>
        <w:rPr>
          <w:rFonts w:hint="eastAsia"/>
        </w:rPr>
        <w:t>　　表 6： 助听器行业发展有利因素分析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助听器行业发展不利因素分析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进入助听器行业壁垒</w:t>
      </w:r>
      <w:r>
        <w:rPr>
          <w:rFonts w:hint="eastAsia"/>
        </w:rPr>
        <w:br/>
      </w:r>
      <w:r>
        <w:rPr>
          <w:rFonts w:hint="eastAsia"/>
        </w:rPr>
        <w:t>　　表 9： 助听器主要企业在国际市场占有率（按销量，2022-2025）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2024年助听器主要企业在国际市场排名（按销量）&amp;（千个）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全球市场主要企业助听器销量（2022-2025）&amp;（千个）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助听器主要企业在国际市场占有率（按收入，2022-2025）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2024年助听器主要企业在国际市场排名（按收入）&amp;（万元）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全球市场主要企业助听器销售收入（2022-2025）&amp;（万元）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全球市场主要企业助听器销售价格（2022-2025）&amp;（元/个）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助听器主要企业在中国市场占有率（按销量，2022-2025）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2024年助听器主要企业在中国市场排名（按销量）&amp;（千个）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中国市场主要企业助听器销量（2022-2025）&amp;（千个）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助听器主要企业在中国市场占有率（按收入，2022-2025）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2024年助听器主要企业在中国市场排名（按收入）&amp;（万元）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中国市场主要企业助听器销售收入（2022-2025）&amp;（万元）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全球主要厂商助听器总部及产地分布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全球主要厂商成立时间及助听器商业化日期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全球主要厂商助听器产品类型及应用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全球主要地区助听器产量增速（CAGR）：（2020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全球主要地区助听器产量（2020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全球主要地区助听器产量（2020-2025）&amp;（千个）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全球主要地区助听器产量（2026-2032）&amp;（千个）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全球主要地区助听器产量市场份额（2020-2025）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全球主要地区助听器产量（2026-2032）&amp;（千个）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中国市场助听器产量、销量、进出口（2020-2025年）&amp;（千个）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中国市场助听器产量、销量、进出口预测（2026-2032）&amp;（千个）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全球主要地区助听器销售收入增速：（2020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全球主要地区助听器收入（2026-2032）&amp;（万元）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全球主要地区助听器收入市场份额（2026-2032）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全球主要地区助听器销量（千个）：2020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全球主要地区助听器销量（2020-2025）&amp;（千个）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全球主要地区助听器销量（2026-2032）&amp;（千个）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全球主要地区助听器销量份额（2026-2032）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助听器销量（千个）、收入（万元）、价格（元/个）及毛利率（2020-2025）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全球不同产品类型助听器销量（2020-2025年）&amp;（千个）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全球不同产品类型助听器销量预测（2026-2032）&amp;（千个）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全球市场不同产品类型助听器销量市场份额预测（2026-2032）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全球不同产品类型助听器收入预测（2026-2032）&amp;（万元）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全球不同产品类型助听器收入市场份额预测（2026-2032）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中国不同产品类型助听器销量预测（2026-2032）&amp;（千个）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全球市场不同产品类型助听器销量市场份额预测（2026-2032）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中国不同产品类型助听器销量（2020-2025年）&amp;（千个）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141： 中国不同产品类型助听器销量市场份额（2020-2025）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中国不同产品类型助听器收入预测（2026-2032）&amp;（万元）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中国不同产品类型助听器收入市场份额预测（2026-2032）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全球不同应用助听器销量（2020-2025年）&amp;（千个）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全球不同应用助听器销量预测（2026-2032）&amp;（千个）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全球市场不同应用助听器销量市场份额预测（2026-2032）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全球不同应用助听器收入预测（2026-2032）&amp;（万元）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全球不同应用助听器收入市场份额预测（2026-2032）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中国不同应用助听器销量（2020-2025年）&amp;（千个）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中国不同应用助听器销量预测（2026-2032）&amp;（千个）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中国市场不同应用助听器销量市场份额预测（2026-2032）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中国不同应用助听器收入预测（2026-2032）&amp;（万元）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中国不同应用助听器收入市场份额预测（2026-2032）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助听器行业发展趋势</w:t>
      </w:r>
      <w:r>
        <w:rPr>
          <w:rFonts w:hint="eastAsia"/>
        </w:rPr>
        <w:br/>
      </w:r>
      <w:r>
        <w:rPr>
          <w:rFonts w:hint="eastAsia"/>
        </w:rPr>
        <w:t>　　表 163： 助听器行业主要驱动因素</w:t>
      </w:r>
      <w:r>
        <w:rPr>
          <w:rFonts w:hint="eastAsia"/>
        </w:rPr>
        <w:br/>
      </w:r>
      <w:r>
        <w:rPr>
          <w:rFonts w:hint="eastAsia"/>
        </w:rPr>
        <w:t>　　表 164： 助听器行业供应链分析</w:t>
      </w:r>
      <w:r>
        <w:rPr>
          <w:rFonts w:hint="eastAsia"/>
        </w:rPr>
        <w:br/>
      </w:r>
      <w:r>
        <w:rPr>
          <w:rFonts w:hint="eastAsia"/>
        </w:rPr>
        <w:t>　　表 165： 助听器上游原料供应商</w:t>
      </w:r>
      <w:r>
        <w:rPr>
          <w:rFonts w:hint="eastAsia"/>
        </w:rPr>
        <w:br/>
      </w:r>
      <w:r>
        <w:rPr>
          <w:rFonts w:hint="eastAsia"/>
        </w:rPr>
        <w:t>　　表 166： 助听器主要地区不同应用客户分析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助听器典型经销商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助听器产品图片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全球不同产品类型助听器销售额2020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全球不同产品类型助听器市场份额2024 &amp; 2032</w:t>
      </w:r>
      <w:r>
        <w:rPr>
          <w:rFonts w:hint="eastAsia"/>
        </w:rPr>
        <w:br/>
      </w:r>
      <w:r>
        <w:rPr>
          <w:rFonts w:hint="eastAsia"/>
        </w:rPr>
        <w:t>　　图 4： RIC产品图片</w:t>
      </w:r>
      <w:r>
        <w:rPr>
          <w:rFonts w:hint="eastAsia"/>
        </w:rPr>
        <w:br/>
      </w:r>
      <w:r>
        <w:rPr>
          <w:rFonts w:hint="eastAsia"/>
        </w:rPr>
        <w:t>　　图 5： BTE产品图片</w:t>
      </w:r>
      <w:r>
        <w:rPr>
          <w:rFonts w:hint="eastAsia"/>
        </w:rPr>
        <w:br/>
      </w:r>
      <w:r>
        <w:rPr>
          <w:rFonts w:hint="eastAsia"/>
        </w:rPr>
        <w:t>　　图 6： ITE产品图片</w:t>
      </w:r>
      <w:r>
        <w:rPr>
          <w:rFonts w:hint="eastAsia"/>
        </w:rPr>
        <w:br/>
      </w:r>
      <w:r>
        <w:rPr>
          <w:rFonts w:hint="eastAsia"/>
        </w:rPr>
        <w:t>　　图 7： ITC产品图片</w:t>
      </w:r>
      <w:r>
        <w:rPr>
          <w:rFonts w:hint="eastAsia"/>
        </w:rPr>
        <w:br/>
      </w:r>
      <w:r>
        <w:rPr>
          <w:rFonts w:hint="eastAsia"/>
        </w:rPr>
        <w:t>　　图 8： 全球不同电源类型助听器销售额2020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全球不同电源类型助听器市场份额2024 &amp; 2032</w:t>
      </w:r>
      <w:r>
        <w:rPr>
          <w:rFonts w:hint="eastAsia"/>
        </w:rPr>
        <w:br/>
      </w:r>
      <w:r>
        <w:rPr>
          <w:rFonts w:hint="eastAsia"/>
        </w:rPr>
        <w:t>　　图 10： 可更换电池型产品图片</w:t>
      </w:r>
      <w:r>
        <w:rPr>
          <w:rFonts w:hint="eastAsia"/>
        </w:rPr>
        <w:br/>
      </w:r>
      <w:r>
        <w:rPr>
          <w:rFonts w:hint="eastAsia"/>
        </w:rPr>
        <w:t>　　图 11： 可充电型产品图片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全球不同销售渠道助听器销售额2020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全球不同销售渠道助听器市场份额2024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全球不同应用助听器市场份额2024 &amp; 2032</w:t>
      </w:r>
      <w:r>
        <w:rPr>
          <w:rFonts w:hint="eastAsia"/>
        </w:rPr>
        <w:br/>
      </w:r>
      <w:r>
        <w:rPr>
          <w:rFonts w:hint="eastAsia"/>
        </w:rPr>
        <w:t>　　图 18： 成人</w:t>
      </w:r>
      <w:r>
        <w:rPr>
          <w:rFonts w:hint="eastAsia"/>
        </w:rPr>
        <w:br/>
      </w:r>
      <w:r>
        <w:rPr>
          <w:rFonts w:hint="eastAsia"/>
        </w:rPr>
        <w:t>　　图 19： 儿童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2024年全球前五大生产商助听器市场份额</w:t>
      </w:r>
      <w:r>
        <w:rPr>
          <w:rFonts w:hint="eastAsia"/>
        </w:rPr>
        <w:br/>
      </w:r>
      <w:r>
        <w:rPr>
          <w:rFonts w:hint="eastAsia"/>
        </w:rPr>
        <w:t>　　图 21： 2024年全球助听器第一梯队、第二梯队和第三梯队厂商及市场份额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全球助听器产能、产量、产能利用率及发展趋势（2020-2032）&amp;（千个）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全球助听器产量、需求量及发展趋势（2020-2032）&amp;（千个）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全球主要地区助听器产量市场份额（2020-2032）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中国助听器产能、产量、产能利用率及发展趋势（2020-2032）&amp;（千个）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中国助听器产量、市场需求量及发展趋势（2020-2032）&amp;（千个）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全球助听器市场销售额及增长率：（2020-2032）&amp;（万元）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全球市场助听器市场规模：2020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全球市场助听器销量及增长率（2020-2032）&amp;（千个）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全球市场助听器价格趋势（2020-2032）&amp;（元/个）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全球主要地区助听器销售收入（2020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全球主要地区助听器销售收入市场份额（2020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北美市场助听器销量及增长率（2020-2032）&amp;（千个）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欧洲市场助听器销量及增长率（2020-2032）&amp;（千个）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中国市场助听器销量及增长率（2020-2032）&amp;（千个）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日本市场助听器销量及增长率（2020-2032）&amp;（千个）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东南亚市场助听器销量及增长率（2020-2032）&amp;（千个）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印度市场助听器销量及增长率（2020-2032）&amp;（千个）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印度市场助听器收入及增长率（2020-2032）&amp;（万元）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全球不同产品类型助听器价格走势（2020-2032）&amp;（元/个）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全球不同应用助听器价格走势（2020-2032）&amp;（元/个）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47： 助听器中国企业SWOT分析</w:t>
      </w:r>
      <w:r>
        <w:rPr>
          <w:rFonts w:hint="eastAsia"/>
        </w:rPr>
        <w:br/>
      </w:r>
      <w:r>
        <w:rPr>
          <w:rFonts w:hint="eastAsia"/>
        </w:rPr>
        <w:t>　　图 48： 助听器产业链</w:t>
      </w:r>
      <w:r>
        <w:rPr>
          <w:rFonts w:hint="eastAsia"/>
        </w:rPr>
        <w:br/>
      </w:r>
      <w:r>
        <w:rPr>
          <w:rFonts w:hint="eastAsia"/>
        </w:rPr>
        <w:t>　　图 49： 助听器行业采购模式分析</w:t>
      </w:r>
      <w:r>
        <w:rPr>
          <w:rFonts w:hint="eastAsia"/>
        </w:rPr>
        <w:br/>
      </w:r>
      <w:r>
        <w:rPr>
          <w:rFonts w:hint="eastAsia"/>
        </w:rPr>
        <w:t>　　图 50： 助听器行业生产模式</w:t>
      </w:r>
      <w:r>
        <w:rPr>
          <w:rFonts w:hint="eastAsia"/>
        </w:rPr>
        <w:br/>
      </w:r>
      <w:r>
        <w:rPr>
          <w:rFonts w:hint="eastAsia"/>
        </w:rPr>
        <w:t>　　图 51： 助听器行业销售模式分析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24a02b6bf4810" w:history="1">
        <w:r>
          <w:rPr>
            <w:rStyle w:val="Hyperlink"/>
          </w:rPr>
          <w:t>全球与中国助听器发展现状及市场前景报告（2026-2032年）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24a02b6bf4810" w:history="1">
        <w:r>
          <w:rPr>
            <w:rStyle w:val="Hyperlink"/>
          </w:rPr>
          <w:t>https://www.20087.com/2/77/ZhuTingQiShiChangQianJing.html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0943438864af4" w:history="1">
      <w:r>
        <w:rPr>
          <w:rStyle w:val="Hyperlink"/>
        </w:rPr>
        <w:t>全球与中国助听器发展现状及市场前景报告（2026-2032年）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uTingQiShiChangQianJing.html" TargetMode="External" Id="R35924a02b6bf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uTingQiShiChangQianJing.html" TargetMode="External" Id="R4d1094343886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2025-12-02T08:04:25Z</dcterms:created>
  <dcterms:modified xsi:type="dcterms:W3CDTF">2025-12-02T09:04:25Z</dcterms:modified>
  <dc:subject>全球与中国助听器发展现状及市场前景报告（2026-2032年）</dc:subject>
  <dc:title>全球与中国助听器发展现状及市场前景报告（2026-2032年）</dc:title>
  <cp:keywords>全球与中国助听器发展现状及市场前景报告（2026-2032年）</cp:keywords>
  <dc:description>全球与中国助听器发展现状及市场前景报告（2026-2032年）</dc:description>
</cp:coreProperties>
</file>