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f53f80a1e46f6" w:history="1">
              <w:r>
                <w:rPr>
                  <w:rStyle w:val="Hyperlink"/>
                </w:rPr>
                <w:t>2022-2028年全球与中国医用托盘市场现状及发展趋势预测报告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f53f80a1e46f6" w:history="1">
              <w:r>
                <w:rPr>
                  <w:rStyle w:val="Hyperlink"/>
                </w:rPr>
                <w:t>2022-2028年全球与中国医用托盘市场现状及发展趋势预测报告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f53f80a1e46f6" w:history="1">
                <w:r>
                  <w:rPr>
                    <w:rStyle w:val="Hyperlink"/>
                  </w:rPr>
                  <w:t>https://www.20087.com/2/17/YiYongTuoPanFaZhanQuShiFenXi.html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托盘是医疗机构手术室、诊疗室中必不可少的器械装载工具，用于存放和运输医疗器械、药品及其他必需物品。近年来，随着医疗技术的发展和医疗服务水平的提高，医用托盘的设计和制造也在不断进步，不仅材质上更加多样化，如不锈钢、塑料等，而且在功能性上也有了显著提升，比如抗菌处理、易清洁设计等。此外，随着医院信息化建设的推进，智能医用托盘开始出现，通过RFID等技术实现医疗器械的追踪和管理。</w:t>
      </w:r>
      <w:r>
        <w:rPr>
          <w:rFonts w:hint="eastAsia"/>
        </w:rPr>
        <w:br/>
      </w:r>
      <w:r>
        <w:rPr>
          <w:rFonts w:hint="eastAsia"/>
        </w:rPr>
        <w:t>　　未来，医用托盘的发展将更加注重智能化和个性化。一方面，随着物联网技术的深入应用，智能医用托盘将能够与医院信息系统无缝对接，实现对医疗器械的全程监控和管理，从而提高医疗效率和安全性；另一方面，为了满足不同科室、不同手术类型的需求，医用托盘将朝着定制化方向发展，通过模块化设计实现功能组合的自由搭配。此外，随着对患者体验的关注，医用托盘还将更加注重人性化设计，比如采用更舒适的材料和形状，减少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f53f80a1e46f6" w:history="1">
        <w:r>
          <w:rPr>
            <w:rStyle w:val="Hyperlink"/>
          </w:rPr>
          <w:t>2022-2028年全球与中国医用托盘市场现状及发展趋势预测报告</w:t>
        </w:r>
      </w:hyperlink>
      <w:r>
        <w:rPr>
          <w:rFonts w:hint="eastAsia"/>
        </w:rPr>
        <w:t>》基于权威数据资源与长期监测数据，全面分析了医用托盘行业现状、市场需求、市场规模及产业链结构。医用托盘报告探讨了价格变动、细分市场特征以及市场前景，并对未来发展趋势进行了科学预测。同时，医用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不同产品类型医用托盘增长趋势2021 VS 2028</w:t>
      </w:r>
      <w:r>
        <w:rPr>
          <w:rFonts w:hint="eastAsia"/>
        </w:rPr>
        <w:br/>
      </w:r>
      <w:r>
        <w:rPr>
          <w:rFonts w:hint="eastAsia"/>
        </w:rPr>
        <w:t>　　　　1.2.2 程序特定套件及托盘</w:t>
      </w:r>
      <w:r>
        <w:rPr>
          <w:rFonts w:hint="eastAsia"/>
        </w:rPr>
        <w:br/>
      </w:r>
      <w:r>
        <w:rPr>
          <w:rFonts w:hint="eastAsia"/>
        </w:rPr>
        <w:t>　　　　1.2.3 通用套件及托盘</w:t>
      </w:r>
      <w:r>
        <w:rPr>
          <w:rFonts w:hint="eastAsia"/>
        </w:rPr>
        <w:br/>
      </w:r>
      <w:r>
        <w:rPr>
          <w:rFonts w:hint="eastAsia"/>
        </w:rPr>
        <w:t>　　1.3 从不同应用，医用托盘主要包括如下几个方面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中国医用托盘产量、市场需求量及发展趋势（2017-2021年）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全球市场医用托盘主要厂商列表（2017-2021年）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全球市场医用托盘主要厂商产量列表（2017-2021年）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全球市场医用托盘主要厂商产值列表（2017-2021年）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2022年全球主要生产商医用托盘收入排名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中国市场医用托盘主要厂商产量列表（2017-2021年）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中国市场医用托盘主要厂商产值列表（2017-2021年）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全球主要厂商医用托盘产地分布及商业化日期</w:t>
      </w:r>
      <w:r>
        <w:rPr>
          <w:rFonts w:hint="eastAsia"/>
        </w:rPr>
        <w:br/>
      </w:r>
      <w:r>
        <w:rPr>
          <w:rFonts w:hint="eastAsia"/>
        </w:rPr>
        <w:t>　　2.4 医用托盘行业集中度、竞争程度分析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全球医用托盘第一梯队、第二梯队和第三梯队生产商（品牌）及市场份额（2021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医用托盘全球领先企业SWOT分析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全球医用托盘主要生产地区分析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全球主要地区医用托盘市场规模分析：2021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全球主要地区医用托盘产量及市场份额（2017-2021年）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全球主要地区医用托盘产量及市场份额预测（2017-2021年）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全球主要地区医用托盘产值及市场份额预测（2017-2021年）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中国市场医用托盘产量、产值及增长率（2017-2021年）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全球主要地区医用托盘消费展望2021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全球主要地区医用托盘消费量及增长率（2017-2021年）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全球主要地区医用托盘消费量预测（2017-2021年）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不同类型医用托盘产品分析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全球不同产品类型医用托盘产量（2017-2021年）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全球不同产品类型医用托盘产量预测（2017-2021年）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全球不同产品类型医用托盘产值（2017-2021年）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全球不同产品类型医用托盘产值预测（2017-2021年）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全球不同产品类型医用托盘价格走势（2017-2021年）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不同价格区间医用托盘市场份额对比（2017-2021年）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中国不同类型医用托盘产量（2017-2021年）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中国不同产品类型医用托盘产量预测（2017-2021年）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中国不同产品类型医用托盘产值（2017-2021年）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中国不同产品类型医用托盘产值预测（2017-2021年）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医用托盘产业链分析</w:t>
      </w:r>
      <w:r>
        <w:rPr>
          <w:rFonts w:hint="eastAsia"/>
        </w:rPr>
        <w:br/>
      </w:r>
      <w:r>
        <w:rPr>
          <w:rFonts w:hint="eastAsia"/>
        </w:rPr>
        <w:t>　　7.2 医用托盘产业上游供应分析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全球不同应用医用托盘消费量、市场份额及增长率（2017-2021年）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全球不同应用医用托盘消费量（2017-2021年）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全球不同应用医用托盘消费量预测（2017-2021年）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中国不同应用医用托盘消费量、市场份额及增长率（2017-2021年）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中国不同应用医用托盘消费量（2017-2021年）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中国不同应用医用托盘消费量预测（2017-2021年）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中国医用托盘产量、消费量、进出口分析及未来趋势分析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中国市场医用托盘产量、消费量、进出口分析及未来趋势（2017-2021年）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中国市场医用托盘进出口贸易趋势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中国市场医用托盘主要进口来源</w:t>
      </w:r>
      <w:r>
        <w:rPr>
          <w:rFonts w:hint="eastAsia"/>
        </w:rPr>
        <w:br/>
      </w:r>
      <w:r>
        <w:rPr>
          <w:rFonts w:hint="eastAsia"/>
        </w:rPr>
        <w:t>　　8.4 中国市场医用托盘主要出口目的地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中国市场医用托盘主要地区分布</w:t>
      </w:r>
      <w:r>
        <w:rPr>
          <w:rFonts w:hint="eastAsia"/>
        </w:rPr>
        <w:br/>
      </w:r>
      <w:r>
        <w:rPr>
          <w:rFonts w:hint="eastAsia"/>
        </w:rPr>
        <w:t>　　9.1 中国医用托盘生产地区分布</w:t>
      </w:r>
      <w:r>
        <w:rPr>
          <w:rFonts w:hint="eastAsia"/>
        </w:rPr>
        <w:br/>
      </w:r>
      <w:r>
        <w:rPr>
          <w:rFonts w:hint="eastAsia"/>
        </w:rPr>
        <w:t>　　9.2 中国医用托盘消费地区分布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国内市场医用托盘销售渠道</w:t>
      </w:r>
      <w:r>
        <w:rPr>
          <w:rFonts w:hint="eastAsia"/>
        </w:rPr>
        <w:br/>
      </w:r>
      <w:r>
        <w:rPr>
          <w:rFonts w:hint="eastAsia"/>
        </w:rPr>
        <w:t>　　12.2 国外市场医用托盘销售渠道</w:t>
      </w:r>
      <w:r>
        <w:rPr>
          <w:rFonts w:hint="eastAsia"/>
        </w:rPr>
        <w:br/>
      </w:r>
      <w:r>
        <w:rPr>
          <w:rFonts w:hint="eastAsia"/>
        </w:rPr>
        <w:t>　　12.3 医用托盘销售/营销策略建议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不同产品类型医用托盘增长趋势2021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不同应用医用托盘消费量（万件）增长趋势2021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全球市场医用托盘主要厂商产量列表（万件）&amp;（2017-2021年）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全球市场医用托盘主要厂商产量市场份额列表（2017-2021年）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全球市场医用托盘主要厂商产值列表（2017-2021年）&amp;（百万美元）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全球市场医用托盘主要厂商产值市场份额列表（百万美元）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2022年全球主要生产商医用托盘收入排名（百万美元）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中国市场医用托盘主要厂商产量市场份额列表（2017-2021年）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中国市场医用托盘主要厂商产值列表（2017-2021年）&amp;（百万美元）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中国市场医用托盘主要厂商产值市场份额列表（2017-2021年）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全球主要厂商医用托盘产地分布及商业化日期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全球主要医用托盘企业采访及观点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全球主要地区医用托盘产值（百万美元）：2021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全球主要地区医用托盘2017-2021年产量列表（吨）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全球主要地区医用托盘2017-2021年产量市场份额列表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全球主要地区医用托盘产量列表（2017-2021年）&amp;（万件）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全球主要地区医用托盘产量份额（2017-2021年）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全球主要地区医用托盘产值列表（2017-2021年）&amp;（百万美元）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全球主要地区医用托盘产值市场份额列表（2017-2021年）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全球主要地区医用托盘产值列表（2017-2021年）&amp;（百万美元）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全球主要地区医用托盘产值市场份额列表（2017-2021年）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全球主要地区医用托盘消费量2021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全球主要地区医用托盘消费量列表（2017-2021年）&amp;（万件）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全球主要地区医用托盘消费量市场份额列表（2017-2021年）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全球主要地区医用托盘消费量列表（2017-2021年）&amp;（万件）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全球主要地区医用托盘消费量市场份额列表（2017-2021年）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重点企业（10）医用托盘产能（万件）、产量（万件）、产值（百万美元）、价格及毛利率（2017-2021年）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全球不同产品类型医用托盘产量（2017-2021年）&amp;（万件）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全球不同产品类型医用托盘产量市场份额（2017-2021年）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全球不同产品类型医用托盘产量预测（2017-2021年）&amp;（万件）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表88 全球不同产品类型医用托盘产量市场份额预测（2017-2021年）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全球不同产品类型医用托盘产值（百万美元）&amp;（2017-2021年）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全球不同产品类型医用托盘产值市场份额（2017-2021年）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全球不同产品类型医用托盘产值预测（百万美元）&amp;（2017-2021年）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全球不同类型医用托盘产值市场份额预测（2017-2021年）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全球不同产品类型医用托盘价格走势（2017-2021年）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全球不同价格区间医用托盘市场份额对比（2017-2021年）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中国不同产品类型医用托盘产量（2017-2021年）&amp;（万件）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中国不同产品类型医用托盘产量市场份额（2017-2021年）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中国不同产品类型医用托盘产量预测（2017-2021年）&amp;（万件）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中国不同产品类型医用托盘产量市场份额预测（2017-2021年）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中国不同产品类型医用托盘产值（2017-2021年）&amp;（百万美元）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中国不同产品类型医用托盘产值市场份额（2017-2021年）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中国不同产品类型医用托盘产值预测（2017-2021年）&amp;（百万美元）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中国不同产品类型医用托盘产值市场份额预测（2017-2021年）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医用托盘上游原料供应商及联系方式列表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全球市场不同应用医用托盘消费量（2017-2021年）&amp;（万件）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表105 全球市场不同应用医用托盘消费量市场份额（2017-2021年）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全球市场不同应用医用托盘消费量预测（2017-2021年）&amp;（万件）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表107 全球市场不同应用医用托盘消费量市场份额预测（2017-2021年）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中国市场不同应用医用托盘消费量（2017-2021年）&amp;（万件）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中国市场不同应用医用托盘消费量市场份额（2017-2021年）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中国市场不同应用医用托盘消费量预测（2017-2021年）&amp;（万件）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表111 中国市场不同应用医用托盘消费量市场份额预测（2017-2021年）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中国市场医用托盘产量、消费量、进出口（2017-2021年）&amp;（万件）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表113 中国市场医用托盘产量、消费量、进出口预测（2017-2021年）&amp;（万件）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表114 中国市场医用托盘进出口贸易趋势</w:t>
      </w:r>
      <w:r>
        <w:rPr>
          <w:rFonts w:hint="eastAsia"/>
        </w:rPr>
        <w:br/>
      </w:r>
      <w:r>
        <w:rPr>
          <w:rFonts w:hint="eastAsia"/>
        </w:rPr>
        <w:t>　　表115 中国市场医用托盘主要进口来源</w:t>
      </w:r>
      <w:r>
        <w:rPr>
          <w:rFonts w:hint="eastAsia"/>
        </w:rPr>
        <w:br/>
      </w:r>
      <w:r>
        <w:rPr>
          <w:rFonts w:hint="eastAsia"/>
        </w:rPr>
        <w:t>　　表116 中国市场医用托盘主要出口目的地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中国医用托盘生产地区分布</w:t>
      </w:r>
      <w:r>
        <w:rPr>
          <w:rFonts w:hint="eastAsia"/>
        </w:rPr>
        <w:br/>
      </w:r>
      <w:r>
        <w:rPr>
          <w:rFonts w:hint="eastAsia"/>
        </w:rPr>
        <w:t>　　表119 中国医用托盘消费地区分布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医用托盘行业及市场环境发展趋势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表122 医用托盘产品及技术发展趋势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国内当前及未来医用托盘主要销售模式及销售渠道趋势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国外市场医用托盘主要销售模式及销售渠道趋势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医用托盘产品市场定位及目标消费者分析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医用托盘产品图片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全球不同产品类型医用托盘产量市场份额 2020 &amp; 2026</w:t>
      </w:r>
      <w:r>
        <w:rPr>
          <w:rFonts w:hint="eastAsia"/>
        </w:rPr>
        <w:br/>
      </w:r>
      <w:r>
        <w:rPr>
          <w:rFonts w:hint="eastAsia"/>
        </w:rPr>
        <w:t>　　图3 程序特定套件及托盘产品图片</w:t>
      </w:r>
      <w:r>
        <w:rPr>
          <w:rFonts w:hint="eastAsia"/>
        </w:rPr>
        <w:br/>
      </w:r>
      <w:r>
        <w:rPr>
          <w:rFonts w:hint="eastAsia"/>
        </w:rPr>
        <w:t>　　图4 通用套件及托盘产品图片</w:t>
      </w:r>
      <w:r>
        <w:rPr>
          <w:rFonts w:hint="eastAsia"/>
        </w:rPr>
        <w:br/>
      </w:r>
      <w:r>
        <w:rPr>
          <w:rFonts w:hint="eastAsia"/>
        </w:rPr>
        <w:t>　　图5 全球不同应用医用托盘消费量市场份额2021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医院和诊所产品图片</w:t>
      </w:r>
      <w:r>
        <w:rPr>
          <w:rFonts w:hint="eastAsia"/>
        </w:rPr>
        <w:br/>
      </w:r>
      <w:r>
        <w:rPr>
          <w:rFonts w:hint="eastAsia"/>
        </w:rPr>
        <w:t>　　图7 门诊手术中心产品图片</w:t>
      </w:r>
      <w:r>
        <w:rPr>
          <w:rFonts w:hint="eastAsia"/>
        </w:rPr>
        <w:br/>
      </w:r>
      <w:r>
        <w:rPr>
          <w:rFonts w:hint="eastAsia"/>
        </w:rPr>
        <w:t>　　图8 全球市场医用托盘市场规模，2021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全球市场医用托盘产量及增长率（2017-2021年）&amp;（万件）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中国市场医用托盘产量及发展趋势（2017-2021年）&amp;（万件）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中国市场医用托盘产值及未来发展趋势（2017-2021年）&amp;（百万美元）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全球医用托盘产能、产量、产能利用率及发展趋势（2017-2021年）&amp;（万件）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全球医用托盘产量、需求量及发展趋势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图16 中国医用托盘产能、产量、产能利用率及发展趋势（2017-2021年）&amp;（万件）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中国医用托盘产能、图观消费量及发展趋势（2017-2021年）&amp;（万件）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中国医用托盘产能、市场需求量及发展趋势（2017-2021年）&amp;（万件）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全球市场医用托盘主要厂商2021年产量市场份额列表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全球市场医用托盘主要厂商2021年产值市场份额列表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中国市场医用托盘主要厂商2021年产量市场份额列表（2017-2021年）&amp;（百万美元）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2022年全球前五及前十大生产商医用托盘市场份额</w:t>
      </w:r>
      <w:r>
        <w:rPr>
          <w:rFonts w:hint="eastAsia"/>
        </w:rPr>
        <w:br/>
      </w:r>
      <w:r>
        <w:rPr>
          <w:rFonts w:hint="eastAsia"/>
        </w:rPr>
        <w:t>　　图24 全球医用托盘第一梯队、第二梯队和第三梯队生产商（品牌）及市场份额（2021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医用托盘全球领先企业SWOT分析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全球主要地区医用托盘产值市场份额（2021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北美市场医用托盘产量及增长率（2017-2021年）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图29 北美市场医用托盘产值及增长率（2017-2021年）&amp;（百万美元）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欧洲市场医用托盘产量及增长率（2017-2021年）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欧洲市场医用托盘产值及增长率（2017-2021年）&amp;（百万美元）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日本市场医用托盘产量及增长率（2017-2021年）&amp;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图33 日本市场医用托盘产值及增长率（2017-2021年）&amp;（百万美元）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东南亚市场医用托盘产量及增长率（2017-2021年）&amp;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东南亚市场医用托盘产值及增长率（2017-2021年）&amp;（百万美元）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印度市场医用托盘产量及增长率（2017-2021年）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图37 印度市场医用托盘产值及增长率（2017-2021年）&amp;（百万美元）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中国市场医用托盘产量及增长率（2017-2021年）&amp;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中国市场医用托盘产值及增长率（2017-2021年）&amp;（百万美元）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全球主要地区医用托盘消费量市场份额（2021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图43 北美市场医用托盘消费量、增长率及发展预测（2017-2021年）&amp;（万件）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图44 欧洲市场医用托盘消费量、增长率及发展预测（2017-2021年）&amp;（万件）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图45 日本市场医用托盘消费量、增长率及发展预测（2017-2021年）&amp;（万件）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图46 东南亚市场医用托盘消费量、增长率及发展预测（2017-2021年）&amp;（万件）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印度市场医用托盘消费量、增长率及发展预测（2017-2021年）&amp;（万件）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医用托盘产业链图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医用托盘产品价格走势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f53f80a1e46f6" w:history="1">
        <w:r>
          <w:rPr>
            <w:rStyle w:val="Hyperlink"/>
          </w:rPr>
          <w:t>2022-2028年全球与中国医用托盘市场现状及发展趋势预测报告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f53f80a1e46f6" w:history="1">
        <w:r>
          <w:rPr>
            <w:rStyle w:val="Hyperlink"/>
          </w:rPr>
          <w:t>https://www.20087.com/2/17/YiYongTuoPanFaZhanQuShiFenXi.html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d19af3254eb6" w:history="1">
      <w:r>
        <w:rPr>
          <w:rStyle w:val="Hyperlink"/>
        </w:rPr>
        <w:t>2022-2028年全球与中国医用托盘市场现状及发展趋势预测报告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YongTuoPanFaZhanQuShiFenXi.html" TargetMode="External" Id="Rc0df53f80a1e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YongTuoPanFaZhanQuShiFenXi.html" TargetMode="External" Id="R9552d19af325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2022-03-04T04:37:00Z</dcterms:created>
  <dcterms:modified xsi:type="dcterms:W3CDTF">2022-03-04T05:37:00Z</dcterms:modified>
  <dc:subject>2022-2028年全球与中国医用托盘市场现状及发展趋势预测报告</dc:subject>
  <dc:title>2022-2028年全球与中国医用托盘市场现状及发展趋势预测报告</dc:title>
  <cp:keywords>2022-2028年全球与中国医用托盘市场现状及发展趋势预测报告</cp:keywords>
  <dc:description>2022-2028年全球与中国医用托盘市场现状及发展趋势预测报告</dc:description>
</cp:coreProperties>
</file>