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47efdd7194d33" w:history="1">
              <w:r>
                <w:rPr>
                  <w:rStyle w:val="Hyperlink"/>
                </w:rPr>
                <w:t>2024-2030年中国医用敷料贴市场现状分析与发展趋势预测报告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47efdd7194d33" w:history="1">
              <w:r>
                <w:rPr>
                  <w:rStyle w:val="Hyperlink"/>
                </w:rPr>
                <w:t>2024-2030年中国医用敷料贴市场现状分析与发展趋势预测报告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47efdd7194d33" w:history="1">
                <w:r>
                  <w:rPr>
                    <w:rStyle w:val="Hyperlink"/>
                  </w:rPr>
                  <w:t>https://www.20087.com/2/97/YiYongFuLiaoTieDeQianJingQuShi.html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贴作为医疗用品的重要组成部分，其发展紧随医疗技术的进步与患者需求的演变。当前，以水凝胶、泡沫、透明薄膜等新型材料为基础的高端敷料，因其卓越的透气性、吸湿性和促进伤口愈合能力而受到青睐。未来，随着生物工程技术的突破，含有生长因子、抗菌肽等生物活性成分的智能敷料将成为研发热点，不仅能加速伤口愈合，还能减少疤痕形成，提升治疗效果。</w:t>
      </w:r>
      <w:r>
        <w:rPr>
          <w:rFonts w:hint="eastAsia"/>
        </w:rPr>
        <w:br/>
      </w:r>
      <w:r>
        <w:rPr>
          <w:rFonts w:hint="eastAsia"/>
        </w:rPr>
        <w:t>　　另外，个性化医疗的趋势也促使医用敷料向定制化方向发展，例如根据伤口类型、患者体质设计的专用敷料，以及结合远程医疗监控系统的智能敷料，这些都将推动医用敷料贴市场向更高技术含量、更高附加值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47efdd7194d33" w:history="1">
        <w:r>
          <w:rPr>
            <w:rStyle w:val="Hyperlink"/>
          </w:rPr>
          <w:t>2024-2030年中国医用敷料贴市场现状分析与发展趋势预测报告</w:t>
        </w:r>
      </w:hyperlink>
      <w:r>
        <w:rPr>
          <w:rFonts w:hint="eastAsia"/>
        </w:rPr>
        <w:t>》主要分析了医用敷料贴行业的市场规模、医用敷料贴市场供需状况、医用敷料贴市场竞争状况和医用敷料贴主要企业经营情况，同时对医用敷料贴行业的未来发展做出了科学预测。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47efdd7194d33" w:history="1">
        <w:r>
          <w:rPr>
            <w:rStyle w:val="Hyperlink"/>
          </w:rPr>
          <w:t>2024-2030年中国医用敷料贴市场现状分析与发展趋势预测报告</w:t>
        </w:r>
      </w:hyperlink>
      <w:r>
        <w:rPr>
          <w:rFonts w:hint="eastAsia"/>
        </w:rPr>
        <w:t>》在多年医用敷料贴行业研究的基础上，结合中国医用敷料贴行业市场的发展现状，通过资深研究团队对医用敷料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47efdd7194d33" w:history="1">
        <w:r>
          <w:rPr>
            <w:rStyle w:val="Hyperlink"/>
          </w:rPr>
          <w:t>2024-2030年中国医用敷料贴市场现状分析与发展趋势预测报告</w:t>
        </w:r>
      </w:hyperlink>
      <w:r>
        <w:rPr>
          <w:rFonts w:hint="eastAsia"/>
        </w:rPr>
        <w:t>》可以帮助投资者准确把握医用敷料贴行业的市场现状，为投资者进行投资作出医用敷料贴行业前景预判，挖掘医用敷料贴行业投资价值，同时提出医用敷料贴行业投资策略、生产策略、营销策略等方面的建议。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医用敷料贴行业界定</w:t>
      </w:r>
      <w:r>
        <w:rPr>
          <w:rFonts w:hint="eastAsia"/>
        </w:rPr>
        <w:br/>
      </w:r>
      <w:r>
        <w:rPr>
          <w:rFonts w:hint="eastAsia"/>
        </w:rPr>
        <w:t>　　第一节 医用敷料贴行业定义</w:t>
      </w:r>
      <w:r>
        <w:rPr>
          <w:rFonts w:hint="eastAsia"/>
        </w:rPr>
        <w:br/>
      </w:r>
      <w:r>
        <w:rPr>
          <w:rFonts w:hint="eastAsia"/>
        </w:rPr>
        <w:t>　　第二节 医用敷料贴行业特点分析</w:t>
      </w:r>
      <w:r>
        <w:rPr>
          <w:rFonts w:hint="eastAsia"/>
        </w:rPr>
        <w:br/>
      </w:r>
      <w:r>
        <w:rPr>
          <w:rFonts w:hint="eastAsia"/>
        </w:rPr>
        <w:t>　　第三节 医用敷料贴行业发展历程</w:t>
      </w:r>
      <w:r>
        <w:rPr>
          <w:rFonts w:hint="eastAsia"/>
        </w:rPr>
        <w:br/>
      </w:r>
      <w:r>
        <w:rPr>
          <w:rFonts w:hint="eastAsia"/>
        </w:rPr>
        <w:t>　　第四节 医用敷料贴产业链分析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2023-2024年国外医用敷料贴行业发展态势分析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国外医用敷料贴行业总体情况</w:t>
      </w:r>
      <w:r>
        <w:rPr>
          <w:rFonts w:hint="eastAsia"/>
        </w:rPr>
        <w:br/>
      </w:r>
      <w:r>
        <w:rPr>
          <w:rFonts w:hint="eastAsia"/>
        </w:rPr>
        <w:t>　　第二节 医用敷料贴行业重点国家、地区市场分析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国外医用敷料贴行业发展前景预测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2023-2024年中国医用敷料贴行业发展环境分析</w:t>
      </w:r>
      <w:r>
        <w:rPr>
          <w:rFonts w:hint="eastAsia"/>
        </w:rPr>
        <w:br/>
      </w:r>
      <w:r>
        <w:rPr>
          <w:rFonts w:hint="eastAsia"/>
        </w:rPr>
        <w:t>　　第一节 医用敷料贴行业经济环境分析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医用敷料贴行业政策环境分析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一、医用敷料贴行业相关政策</w:t>
      </w:r>
      <w:r>
        <w:rPr>
          <w:rFonts w:hint="eastAsia"/>
        </w:rPr>
        <w:br/>
      </w:r>
      <w:r>
        <w:rPr>
          <w:rFonts w:hint="eastAsia"/>
        </w:rPr>
        <w:t>　　　　二、医用敷料贴行业相关标准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医用敷料贴行业技术发展现状及趋势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当前我国医用敷料贴技术发展现状</w:t>
      </w:r>
      <w:r>
        <w:rPr>
          <w:rFonts w:hint="eastAsia"/>
        </w:rPr>
        <w:br/>
      </w:r>
      <w:r>
        <w:rPr>
          <w:rFonts w:hint="eastAsia"/>
        </w:rPr>
        <w:t>　　第二节 中外医用敷料贴技术差距及产生差距的主要原因分析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提高我国医用敷料贴技术的对策</w:t>
      </w:r>
      <w:r>
        <w:rPr>
          <w:rFonts w:hint="eastAsia"/>
        </w:rPr>
        <w:br/>
      </w:r>
      <w:r>
        <w:rPr>
          <w:rFonts w:hint="eastAsia"/>
        </w:rPr>
        <w:t>　　第四节 我国医用敷料贴研发、设计发展趋势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中国医用敷料贴行业市场供需状况分析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中国医用敷料贴行业市场规模情况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中国医用敷料贴行业市场需求状况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一、2019-2024年医用敷料贴行业市场需求情况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二、医用敷料贴行业市场需求特点分析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三、2024-2030年医用敷料贴行业市场需求预测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中国医用敷料贴行业市场供给状况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一、2019-2024年医用敷料贴行业市场供给情况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二、医用敷料贴行业市场供给特点分析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三、2024-2030年医用敷料贴行业市场供给预测</w:t>
      </w:r>
      <w:r>
        <w:rPr>
          <w:rFonts w:hint="eastAsia"/>
        </w:rPr>
        <w:br/>
      </w:r>
      <w:r>
        <w:rPr>
          <w:rFonts w:hint="eastAsia"/>
        </w:rPr>
        <w:t>　　第四节 医用敷料贴行业市场供需平衡状况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中国医用敷料贴行业进出口情况分析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医用敷料贴行业出口情况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一、2019-2024年医用敷料贴行业出口情况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三、2024-2030年医用敷料贴行业出口情况预测</w:t>
      </w:r>
      <w:r>
        <w:rPr>
          <w:rFonts w:hint="eastAsia"/>
        </w:rPr>
        <w:br/>
      </w:r>
      <w:r>
        <w:rPr>
          <w:rFonts w:hint="eastAsia"/>
        </w:rPr>
        <w:t>　　第二节 医用敷料贴行业进口情况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一、2019-2024年医用敷料贴行业进口情况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三、2024-2030年医用敷料贴行业进口情况预测</w:t>
      </w:r>
      <w:r>
        <w:rPr>
          <w:rFonts w:hint="eastAsia"/>
        </w:rPr>
        <w:br/>
      </w:r>
      <w:r>
        <w:rPr>
          <w:rFonts w:hint="eastAsia"/>
        </w:rPr>
        <w:t>　　第三节 医用敷料贴行业进出口面临的挑战及对策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中国医用敷料贴行业产品价格监测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一、医用敷料贴市场价格特征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二、当前医用敷料贴市场价格评述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三、影响医用敷料贴市场价格因素分析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四、未来医用敷料贴市场价格走势预测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中国医用敷料贴行业重点区域市场分析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医用敷料贴行业区域市场分布情况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医用敷料贴行业细分市场调研分析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医用敷料贴细分产品（一）市场调研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医用敷料贴细分产品（二）市场调研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医用敷料贴行业上、下游市场分析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医用敷料贴行业上游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医用敷料贴行业下游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医用敷料贴行业重点企业发展调研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医用敷料贴重点企业（一）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医用敷料贴重点企业（二）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医用敷料贴重点企业（三）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医用敷料贴重点企业（四）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医用敷料贴重点企业（五）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医用敷料贴重点企业（六）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医用敷料贴行业风险及对策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2024-2030年医用敷料贴行业发展环境分析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2024-2030年医用敷料贴行业投资特性分析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一、医用敷料贴行业进入壁垒</w:t>
      </w:r>
      <w:r>
        <w:rPr>
          <w:rFonts w:hint="eastAsia"/>
        </w:rPr>
        <w:br/>
      </w:r>
      <w:r>
        <w:rPr>
          <w:rFonts w:hint="eastAsia"/>
        </w:rPr>
        <w:t>　　　　二、医用敷料贴行业盈利模式</w:t>
      </w:r>
      <w:r>
        <w:rPr>
          <w:rFonts w:hint="eastAsia"/>
        </w:rPr>
        <w:br/>
      </w:r>
      <w:r>
        <w:rPr>
          <w:rFonts w:hint="eastAsia"/>
        </w:rPr>
        <w:t>　　　　三、医用敷料贴行业盈利因素</w:t>
      </w:r>
      <w:r>
        <w:rPr>
          <w:rFonts w:hint="eastAsia"/>
        </w:rPr>
        <w:br/>
      </w:r>
      <w:r>
        <w:rPr>
          <w:rFonts w:hint="eastAsia"/>
        </w:rPr>
        <w:t>　　第三节 医用敷料贴行业“波特五力模型”分析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2024-2030年医用敷料贴行业风险及对策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医用敷料贴企业竞争策略分析</w:t>
      </w:r>
      <w:r>
        <w:rPr>
          <w:rFonts w:hint="eastAsia"/>
        </w:rPr>
        <w:br/>
      </w:r>
      <w:r>
        <w:rPr>
          <w:rFonts w:hint="eastAsia"/>
        </w:rPr>
        <w:t>　　第一节 医用敷料贴市场竞争策略分析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一、2024-2030年中国医用敷料贴市场增长潜力分析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二、2024-2030年中国医用敷料贴主要潜力品种分析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三、现有医用敷料贴产品竞争策略分析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四、潜力医用敷料贴品种竞争策略选择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2024-2030年中国医用敷料贴企业竞争策略分析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一、2024-2030年我国医用敷料贴市场竞争趋势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二、2024-2030年医用敷料贴行业竞争格局展望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三、2024-2030年医用敷料贴行业竞争策略分析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四、2024-2030年医用敷料贴企业竞争策略分析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2024-2030年中国医用敷料贴行业发展趋势分析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一、2024-2030年医用敷料贴技术发展趋势分析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二、2024-2030年医用敷料贴产品发展趋势分析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三、2024-2030年医用敷料贴行业竞争格局展望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2024-2030年中国医用敷料贴市场趋势分析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一、2024-2030年医用敷料贴发展趋势预测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二、2024-2030年医用敷料贴市场前景分析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三、2024-2030年医用敷料贴产业政策趋向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2024-2030年医用敷料贴行业投资价值评估分析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医用敷料贴行业发展建议分析</w:t>
      </w:r>
      <w:r>
        <w:rPr>
          <w:rFonts w:hint="eastAsia"/>
        </w:rPr>
        <w:br/>
      </w:r>
      <w:r>
        <w:rPr>
          <w:rFonts w:hint="eastAsia"/>
        </w:rPr>
        <w:t>　　第一节 医用敷料贴行业研究结论及建议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医用敷料贴细分行业研究结论及建议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中智林⋅－医用敷料贴行业竞争策略总结及建议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医用敷料贴行业历程</w:t>
      </w:r>
      <w:r>
        <w:rPr>
          <w:rFonts w:hint="eastAsia"/>
        </w:rPr>
        <w:br/>
      </w:r>
      <w:r>
        <w:rPr>
          <w:rFonts w:hint="eastAsia"/>
        </w:rPr>
        <w:t>　　图表 医用敷料贴行业生命周期</w:t>
      </w:r>
      <w:r>
        <w:rPr>
          <w:rFonts w:hint="eastAsia"/>
        </w:rPr>
        <w:br/>
      </w:r>
      <w:r>
        <w:rPr>
          <w:rFonts w:hint="eastAsia"/>
        </w:rPr>
        <w:t>　　图表 医用敷料贴行业产业链分析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2019-2024年中国医用敷料贴行业市场规模及增长情况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2019-2024年医用敷料贴行业市场容量分析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2019-2024年中国医用敷料贴行业产能统计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2019-2024年中国医用敷料贴行业产量及增长趋势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2019-2024年中国医用敷料贴市场需求量及增速统计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2024年中国医用敷料贴行业需求领域分布格局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2019-2024年中国医用敷料贴行业销售收入分析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2019-2024年中国医用敷料贴行业盈利情况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2019-2024年中国医用敷料贴行业利润总额统计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2019-2024年中国医用敷料贴进口数量分析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2019-2024年中国医用敷料贴进口金额分析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2019-2024年中国医用敷料贴出口数量分析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2019-2024年中国医用敷料贴出口金额分析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2024年中国医用敷料贴进口国家及地区分析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2024年中国医用敷料贴出口国家及地区分析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2019-2024年中国医用敷料贴行业企业数量情况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2019-2024年中国医用敷料贴行业企业平均规模情况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**地区医用敷料贴市场规模及增长情况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**地区医用敷料贴市场规模及增长情况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**地区医用敷料贴市场规模及增长情况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**地区医用敷料贴市场规模及增长情况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医用敷料贴重点企业（一）基本信息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医用敷料贴重点企业（一）经营情况分析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医用敷料贴重点企业（一）主要经济指标情况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医用敷料贴重点企业（二）经营情况分析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医用敷料贴重点企业（二）主要经济指标情况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医用敷料贴重点企业（三）经营情况分析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医用敷料贴重点企业（三）主要经济指标情况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医用敷料贴重点企业（三）成长能力情况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2024-2030年中国医用敷料贴行业产能预测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2024-2030年中国医用敷料贴行业产量预测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2024-2030年中国医用敷料贴市场需求量预测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2024-2030年中国医用敷料贴行业供需平衡预测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2024-2030年中国医用敷料贴市场容量预测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2024-2030年中国医用敷料贴市场规模预测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2024-2030年中国医用敷料贴市场前景分析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2024-2030年中国医用敷料贴发展趋势预测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47efdd7194d33" w:history="1">
        <w:r>
          <w:rPr>
            <w:rStyle w:val="Hyperlink"/>
          </w:rPr>
          <w:t>2024-2030年中国医用敷料贴市场现状分析与发展趋势预测报告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47efdd7194d33" w:history="1">
        <w:r>
          <w:rPr>
            <w:rStyle w:val="Hyperlink"/>
          </w:rPr>
          <w:t>https://www.20087.com/2/97/YiYongFuLiaoTieDeQianJingQuShi.html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36a66813d48af" w:history="1">
      <w:r>
        <w:rPr>
          <w:rStyle w:val="Hyperlink"/>
        </w:rPr>
        <w:t>2024-2030年中国医用敷料贴市场现状分析与发展趋势预测报告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YongFuLiaoTieDeQianJingQuShi.html" TargetMode="External" Id="Rfb547efdd719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YongFuLiaoTieDeQianJingQuShi.html" TargetMode="External" Id="R92636a66813d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2024-04-26T08:42:00Z</dcterms:created>
  <dcterms:modified xsi:type="dcterms:W3CDTF">2024-04-26T09:42:00Z</dcterms:modified>
  <dc:subject>2024-2030年中国医用敷料贴市场现状分析与发展趋势预测报告</dc:subject>
  <dc:title>2024-2030年中国医用敷料贴市场现状分析与发展趋势预测报告</dc:title>
  <cp:keywords>2024-2030年中国医用敷料贴市场现状分析与发展趋势预测报告</cp:keywords>
  <dc:description>2024-2030年中国医用敷料贴市场现状分析与发展趋势预测报告</dc:description>
</cp:coreProperties>
</file>