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3eb4e2a5e40f9" w:history="1">
              <w:r>
                <w:rPr>
                  <w:rStyle w:val="Hyperlink"/>
                </w:rPr>
                <w:t>2024-2030年中国医用氧气设备发展现状与趋势分析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3eb4e2a5e40f9" w:history="1">
              <w:r>
                <w:rPr>
                  <w:rStyle w:val="Hyperlink"/>
                </w:rPr>
                <w:t>2024-2030年中国医用氧气设备发展现状与趋势分析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3eb4e2a5e40f9" w:history="1">
                <w:r>
                  <w:rPr>
                    <w:rStyle w:val="Hyperlink"/>
                  </w:rPr>
                  <w:t>https://www.20087.com/2/67/YiYongYangQiSheBeiHangYeQianJingQuShi.html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氧气设备是医疗领域中不可或缺的一部分，用于向需要额外氧气支持的患者提供氧气，适用于重症监护、手术室、急诊科以及家庭护理等多种场景。近年来，随着技术的进步，医用氧气设备在便携性、效率和安全性方面有了显著提升。例如，便携式氧气浓缩器的出现，让患者在家中或外出时也能轻松获取所需的氧气，极大地提高了生活质量。同时，智能化设备的开发，如配备有远程监控和自动调节功能的氧气设备，提高了治疗的精准度和便利性。</w:t>
      </w:r>
      <w:r>
        <w:rPr>
          <w:rFonts w:hint="eastAsia"/>
        </w:rPr>
        <w:br/>
      </w:r>
      <w:r>
        <w:rPr>
          <w:rFonts w:hint="eastAsia"/>
        </w:rPr>
        <w:t>　　未来，医用氧气设备将更加注重患者体验和个性化需求。设备将进一步小型化、智能化，通过集成传感器和无线通讯技术，实现对患者呼吸状况的实时监测和数据传输，以便医生远程调整治疗方案。同时，随着3D打印技术的应用，定制化面罩和鼻导管等配件将更加贴合患者面部，提高佩戴舒适度。此外，环保和节能也将成为设计的重要考量，推动设备向更高效、低耗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3eb4e2a5e40f9" w:history="1">
        <w:r>
          <w:rPr>
            <w:rStyle w:val="Hyperlink"/>
          </w:rPr>
          <w:t>2024-2030年中国医用氧气设备发展现状与趋势分析</w:t>
        </w:r>
      </w:hyperlink>
      <w:r>
        <w:rPr>
          <w:rFonts w:hint="eastAsia"/>
        </w:rPr>
        <w:t>》全面分析了医用氧气设备行业的现状，深入探讨了医用氧气设备市场需求、市场规模及价格波动。医用氧气设备报告探讨了产业链关键环节，并对医用氧气设备各细分市场进行了研究。同时，基于权威数据和专业分析，科学预测了医用氧气设备市场前景与发展趋势。此外，还评估了医用氧气设备重点企业的经营状况，包括品牌影响力、市场集中度以及竞争格局，并审慎剖析了潜在风险与机遇。医用氧气设备报告以其专业性、科学性和权威性，成为医用氧气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医用氧气设备行业界定</w:t>
      </w:r>
      <w:r>
        <w:rPr>
          <w:rFonts w:hint="eastAsia"/>
        </w:rPr>
        <w:br/>
      </w:r>
      <w:r>
        <w:rPr>
          <w:rFonts w:hint="eastAsia"/>
        </w:rPr>
        <w:t>　　第一节 医用氧气设备行业定义</w:t>
      </w:r>
      <w:r>
        <w:rPr>
          <w:rFonts w:hint="eastAsia"/>
        </w:rPr>
        <w:br/>
      </w:r>
      <w:r>
        <w:rPr>
          <w:rFonts w:hint="eastAsia"/>
        </w:rPr>
        <w:t>　　第二节 医用氧气设备行业特点分析</w:t>
      </w:r>
      <w:r>
        <w:rPr>
          <w:rFonts w:hint="eastAsia"/>
        </w:rPr>
        <w:br/>
      </w:r>
      <w:r>
        <w:rPr>
          <w:rFonts w:hint="eastAsia"/>
        </w:rPr>
        <w:t>　　第三节 医用氧气设备行业发展历程</w:t>
      </w:r>
      <w:r>
        <w:rPr>
          <w:rFonts w:hint="eastAsia"/>
        </w:rPr>
        <w:br/>
      </w:r>
      <w:r>
        <w:rPr>
          <w:rFonts w:hint="eastAsia"/>
        </w:rPr>
        <w:t>　　第四节 医用氧气设备产业链分析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2023-2024年国外医用氧气设备行业发展态势分析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国外医用氧气设备行业总体情况</w:t>
      </w:r>
      <w:r>
        <w:rPr>
          <w:rFonts w:hint="eastAsia"/>
        </w:rPr>
        <w:br/>
      </w:r>
      <w:r>
        <w:rPr>
          <w:rFonts w:hint="eastAsia"/>
        </w:rPr>
        <w:t>　　第二节 医用氧气设备行业重点国家、地区市场分析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国外医用氧气设备行业发展前景预测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2023-2024年中国医用氧气设备行业发展环境分析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医用氧气设备行业经济环境分析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医用氧气设备行业政策环境分析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一、医用氧气设备行业相关政策</w:t>
      </w:r>
      <w:r>
        <w:rPr>
          <w:rFonts w:hint="eastAsia"/>
        </w:rPr>
        <w:br/>
      </w:r>
      <w:r>
        <w:rPr>
          <w:rFonts w:hint="eastAsia"/>
        </w:rPr>
        <w:t>　　　　二、医用氧气设备行业相关标准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2023-2024年医用氧气设备行业技术发展现状及趋势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当前我国医用氧气设备技术发展现状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中外医用氧气设备技术差距及产生差距的主要原因分析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提高我国医用氧气设备技术的对策</w:t>
      </w:r>
      <w:r>
        <w:rPr>
          <w:rFonts w:hint="eastAsia"/>
        </w:rPr>
        <w:br/>
      </w:r>
      <w:r>
        <w:rPr>
          <w:rFonts w:hint="eastAsia"/>
        </w:rPr>
        <w:t>　　第四节 我国医用氧气设备研发、设计发展趋势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中国医用氧气设备行业市场供需状况分析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中国医用氧气设备行业市场规模情况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中国医用氧气设备行业市场需求状况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一、2019-2024年医用氧气设备行业市场需求情况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二、医用氧气设备行业市场需求特点分析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三、2024-2030年医用氧气设备行业市场需求预测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中国医用氧气设备行业市场供给状况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一、2019-2024年医用氧气设备行业市场供给情况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二、医用氧气设备行业市场供给特点分析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三、2024-2030年医用氧气设备行业市场供给预测</w:t>
      </w:r>
      <w:r>
        <w:rPr>
          <w:rFonts w:hint="eastAsia"/>
        </w:rPr>
        <w:br/>
      </w:r>
      <w:r>
        <w:rPr>
          <w:rFonts w:hint="eastAsia"/>
        </w:rPr>
        <w:t>　　第四节 医用氧气设备行业市场供需平衡状况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中国医用氧气设备行业进出口情况分析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医用氧气设备行业出口情况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一、2019-2024年医用氧气设备行业出口情况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三、2024-2030年医用氧气设备行业出口情况预测</w:t>
      </w:r>
      <w:r>
        <w:rPr>
          <w:rFonts w:hint="eastAsia"/>
        </w:rPr>
        <w:br/>
      </w:r>
      <w:r>
        <w:rPr>
          <w:rFonts w:hint="eastAsia"/>
        </w:rPr>
        <w:t>　　第二节 医用氧气设备行业进口情况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一、2019-2024年医用氧气设备行业进口情况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三、2024-2030年医用氧气设备行业进口情况预测</w:t>
      </w:r>
      <w:r>
        <w:rPr>
          <w:rFonts w:hint="eastAsia"/>
        </w:rPr>
        <w:br/>
      </w:r>
      <w:r>
        <w:rPr>
          <w:rFonts w:hint="eastAsia"/>
        </w:rPr>
        <w:t>　　第三节 医用氧气设备行业进出口面临的挑战及对策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中国医用氧气设备行业产品价格监测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一、医用氧气设备市场价格特征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二、当前医用氧气设备市场价格评述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三、影响医用氧气设备市场价格因素分析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四、未来医用氧气设备市场价格走势预测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中国医用氧气设备行业重点区域市场分析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医用氧气设备行业区域市场分布情况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2023-2024年医用氧气设备行业细分市场调研分析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医用氧气设备细分产品（一）市场调研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医用氧气设备细分产品（二）市场调研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医用氧气设备行业上、下游市场分析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医用氧气设备行业上游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医用氧气设备行业下游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医用氧气设备行业重点企业发展调研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医用氧气设备重点企业（一）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医用氧气设备重点企业（二）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医用氧气设备重点企业（三）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医用氧气设备重点企业（四）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医用氧气设备重点企业（五）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医用氧气设备重点企业（六）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医用氧气设备行业风险及对策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2024-2030年医用氧气设备行业发展环境分析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2024-2030年医用氧气设备行业投资特性分析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一、医用氧气设备行业进入壁垒</w:t>
      </w:r>
      <w:r>
        <w:rPr>
          <w:rFonts w:hint="eastAsia"/>
        </w:rPr>
        <w:br/>
      </w:r>
      <w:r>
        <w:rPr>
          <w:rFonts w:hint="eastAsia"/>
        </w:rPr>
        <w:t>　　　　二、医用氧气设备行业盈利模式</w:t>
      </w:r>
      <w:r>
        <w:rPr>
          <w:rFonts w:hint="eastAsia"/>
        </w:rPr>
        <w:br/>
      </w:r>
      <w:r>
        <w:rPr>
          <w:rFonts w:hint="eastAsia"/>
        </w:rPr>
        <w:t>　　　　三、医用氧气设备行业盈利因素</w:t>
      </w:r>
      <w:r>
        <w:rPr>
          <w:rFonts w:hint="eastAsia"/>
        </w:rPr>
        <w:br/>
      </w:r>
      <w:r>
        <w:rPr>
          <w:rFonts w:hint="eastAsia"/>
        </w:rPr>
        <w:t>　　第三节 医用氧气设备行业“波特五力模型”分析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2024-2030年医用氧气设备行业风险及对策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医用氧气设备企业竞争策略分析</w:t>
      </w:r>
      <w:r>
        <w:rPr>
          <w:rFonts w:hint="eastAsia"/>
        </w:rPr>
        <w:br/>
      </w:r>
      <w:r>
        <w:rPr>
          <w:rFonts w:hint="eastAsia"/>
        </w:rPr>
        <w:t>　　第一节 医用氧气设备市场竞争策略分析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一、2024-2030年中国医用氧气设备市场增长潜力分析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二、2024-2030年中国医用氧气设备主要潜力品种分析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三、现有医用氧气设备产品竞争策略分析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四、潜力医用氧气设备品种竞争策略选择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2024-2030年中国医用氧气设备企业竞争策略分析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一、2024-2030年我国医用氧气设备市场竞争趋势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二、2024-2030年医用氧气设备行业竞争格局展望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三、2024-2030年医用氧气设备行业竞争策略分析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四、2024-2030年医用氧气设备企业竞争策略分析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2024-2030年中国医用氧气设备行业发展趋势分析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一、2024-2030年医用氧气设备技术发展趋势分析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二、2024-2030年医用氧气设备产品发展趋势分析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三、2024-2030年医用氧气设备行业竞争格局展望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2024-2030年中国医用氧气设备市场趋势分析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一、2024-2030年医用氧气设备发展趋势预测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二、2024-2030年医用氧气设备市场前景分析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三、2024-2030年医用氧气设备产业政策趋向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2024-2030年医用氧气设备行业投资价值评估分析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医用氧气设备行业发展建议分析</w:t>
      </w:r>
      <w:r>
        <w:rPr>
          <w:rFonts w:hint="eastAsia"/>
        </w:rPr>
        <w:br/>
      </w:r>
      <w:r>
        <w:rPr>
          <w:rFonts w:hint="eastAsia"/>
        </w:rPr>
        <w:t>　　第一节 医用氧气设备行业研究结论及建议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医用氧气设备细分行业研究结论及建议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中~智~林~－医用氧气设备行业竞争策略总结及建议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医用氧气设备行业历程</w:t>
      </w:r>
      <w:r>
        <w:rPr>
          <w:rFonts w:hint="eastAsia"/>
        </w:rPr>
        <w:br/>
      </w:r>
      <w:r>
        <w:rPr>
          <w:rFonts w:hint="eastAsia"/>
        </w:rPr>
        <w:t>　　图表 医用氧气设备行业生命周期</w:t>
      </w:r>
      <w:r>
        <w:rPr>
          <w:rFonts w:hint="eastAsia"/>
        </w:rPr>
        <w:br/>
      </w:r>
      <w:r>
        <w:rPr>
          <w:rFonts w:hint="eastAsia"/>
        </w:rPr>
        <w:t>　　图表 医用氧气设备行业产业链分析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2019-2024年医用氧气设备行业市场容量分析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2019-2024年中国医用氧气设备行业产量及增长趋势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2019-2024年中国医用氧气设备市场需求量及增速统计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2024年中国医用氧气设备行业需求领域分布格局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2019-2024年中国医用氧气设备行业盈利情况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2019-2024年中国医用氧气设备行业利润总额统计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2019-2024年中国医用氧气设备进口金额分析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2019-2024年中国医用氧气设备出口数量分析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2019-2024年中国医用氧气设备出口金额分析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2024年中国医用氧气设备进口国家及地区分析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2024年中国医用氧气设备出口国家及地区分析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2019-2024年中国医用氧气设备行业企业数量情况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2019-2024年中国医用氧气设备行业企业平均规模情况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**地区医用氧气设备市场规模及增长情况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**地区医用氧气设备市场规模及增长情况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**地区医用氧气设备行业市场需求情况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医用氧气设备重点企业（一）基本信息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医用氧气设备重点企业（一）经营情况分析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医用氧气设备重点企业（一）主要经济指标情况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医用氧气设备重点企业（一）偿债能力情况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医用氧气设备重点企业（一）运营能力情况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医用氧气设备重点企业（一）成长能力情况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医用氧气设备重点企业（二）基本信息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医用氧气设备重点企业（二）经营情况分析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医用氧气设备重点企业（二）主要经济指标情况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医用氧气设备重点企业（二）偿债能力情况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医用氧气设备重点企业（二）运营能力情况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医用氧气设备重点企业（二）成长能力情况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医用氧气设备重点企业（三）基本信息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医用氧气设备重点企业（三）经营情况分析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医用氧气设备重点企业（三）主要经济指标情况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医用氧气设备重点企业（三）盈利能力情况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医用氧气设备重点企业（三）偿债能力情况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医用氧气设备重点企业（三）运营能力情况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医用氧气设备重点企业（三）成长能力情况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2024-2030年中国医用氧气设备行业产能预测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2024-2030年中国医用氧气设备行业产量预测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2024-2030年中国医用氧气设备市场需求量预测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2024-2030年中国医用氧气设备行业供需平衡预测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2024-2030年中国医用氧气设备市场容量预测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2024-2030年中国医用氧气设备市场规模预测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2024-2030年中国医用氧气设备市场前景分析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2024-2030年中国医用氧气设备发展趋势预测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3eb4e2a5e40f9" w:history="1">
        <w:r>
          <w:rPr>
            <w:rStyle w:val="Hyperlink"/>
          </w:rPr>
          <w:t>2024-2030年中国医用氧气设备发展现状与趋势分析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3eb4e2a5e40f9" w:history="1">
        <w:r>
          <w:rPr>
            <w:rStyle w:val="Hyperlink"/>
          </w:rPr>
          <w:t>https://www.20087.com/2/67/YiYongYangQiSheBeiHangYeQianJingQuShi.html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39cbb35bd4352" w:history="1">
      <w:r>
        <w:rPr>
          <w:rStyle w:val="Hyperlink"/>
        </w:rPr>
        <w:t>2024-2030年中国医用氧气设备发展现状与趋势分析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iYongYangQiSheBeiHangYeQianJingQuShi.html" TargetMode="External" Id="R5443eb4e2a5e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iYongYangQiSheBeiHangYeQianJingQuShi.html" TargetMode="External" Id="Ra1139cbb35bd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2024-05-09T02:49:00Z</dcterms:created>
  <dcterms:modified xsi:type="dcterms:W3CDTF">2024-05-09T03:49:00Z</dcterms:modified>
  <dc:subject>2024-2030年中国医用氧气设备发展现状与趋势分析</dc:subject>
  <dc:title>2024-2030年中国医用氧气设备发展现状与趋势分析</dc:title>
  <cp:keywords>2024-2030年中国医用氧气设备发展现状与趋势分析</cp:keywords>
  <dc:description>2024-2030年中国医用氧气设备发展现状与趋势分析</dc:description>
</cp:coreProperties>
</file>