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3c4344a44509" w:history="1">
              <w:r>
                <w:rPr>
                  <w:rStyle w:val="Hyperlink"/>
                </w:rPr>
                <w:t>中国医用氧舱行业研究与发展趋势报告（2024-2030年）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3c4344a44509" w:history="1">
              <w:r>
                <w:rPr>
                  <w:rStyle w:val="Hyperlink"/>
                </w:rPr>
                <w:t>中国医用氧舱行业研究与发展趋势报告（2024-2030年）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43c4344a44509" w:history="1">
                <w:r>
                  <w:rPr>
                    <w:rStyle w:val="Hyperlink"/>
                  </w:rPr>
                  <w:t>https://www.20087.com/2/27/YiYongYangCangHangYeQianJingQuShi.html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舱是一种用于提供高浓度氧气环境的医疗设备，广泛应用于高原病治疗、潜水病治疗、急性缺氧症治疗等领域。近年来，随着医疗技术的进步和人们对健康需求的增加，医用氧舱的市场需求持续增长。医用氧舱的设计和制造需要高度的专业技术和精密工艺，以确保其安全性和有效性。企业通过不断改进设备设计和生产工艺，提升医用氧舱的性能和舒适度。</w:t>
      </w:r>
      <w:r>
        <w:rPr>
          <w:rFonts w:hint="eastAsia"/>
        </w:rPr>
        <w:br/>
      </w:r>
      <w:r>
        <w:rPr>
          <w:rFonts w:hint="eastAsia"/>
        </w:rPr>
        <w:t>　　未来，医用氧舱的发展将更加注重技术创新和智能化。通过引入先进的传感器技术、控制系统和大数据分析，实现医用氧舱的智能监控和个性化治疗，提高治疗效果和患者舒适度。此外，医用氧舱的应用领域将进一步拓展，特别是在康复医学和高原医学中。企业将通过跨界合作和市场细分，开发针对不同治疗场景的定制化医用氧舱产品，提升市场竞争力。同时，医用氧舱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a43c4344a44509" w:history="1">
        <w:r>
          <w:rPr>
            <w:rStyle w:val="Hyperlink"/>
          </w:rPr>
          <w:t>中国医用氧舱行业研究与发展趋势报告（2024-2030年）</w:t>
        </w:r>
      </w:hyperlink>
      <w:r>
        <w:rPr>
          <w:rFonts w:hint="eastAsia"/>
        </w:rPr>
        <w:t>全面剖析了医用氧舱行业的市场规模、需求及价格动态。报告通过对医用氧舱产业链的深入挖掘，详细分析了行业现状，并对医用氧舱市场前景及发展趋势进行了科学预测。医用氧舱报告还深入探索了各细分市场的特点，突出关注医用氧舱重点企业的经营状况，全面揭示了医用氧舱行业竞争格局、品牌影响力和市场集中度。医用氧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医用氧舱行业界定</w:t>
      </w:r>
      <w:r>
        <w:rPr>
          <w:rFonts w:hint="eastAsia"/>
        </w:rPr>
        <w:br/>
      </w:r>
      <w:r>
        <w:rPr>
          <w:rFonts w:hint="eastAsia"/>
        </w:rPr>
        <w:t>　　第一节 医用氧舱行业定义</w:t>
      </w:r>
      <w:r>
        <w:rPr>
          <w:rFonts w:hint="eastAsia"/>
        </w:rPr>
        <w:br/>
      </w:r>
      <w:r>
        <w:rPr>
          <w:rFonts w:hint="eastAsia"/>
        </w:rPr>
        <w:t>　　第二节 医用氧舱行业特点分析</w:t>
      </w:r>
      <w:r>
        <w:rPr>
          <w:rFonts w:hint="eastAsia"/>
        </w:rPr>
        <w:br/>
      </w:r>
      <w:r>
        <w:rPr>
          <w:rFonts w:hint="eastAsia"/>
        </w:rPr>
        <w:t>　　第三节 医用氧舱产业链分析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2023年世界医用氧舱行业市场运行形势分析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2023年全球医用氧舱行业发展概况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世界医用氧舱行业发展走势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二、全球医用氧舱行业市场分布情况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三、全球医用氧舱行业发展趋势分析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全球医用氧舱行业重点国家和区域分析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当前我国医用氧舱技术发展现状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提高我国医用氧舱技术的对策</w:t>
      </w:r>
      <w:r>
        <w:rPr>
          <w:rFonts w:hint="eastAsia"/>
        </w:rPr>
        <w:br/>
      </w:r>
      <w:r>
        <w:rPr>
          <w:rFonts w:hint="eastAsia"/>
        </w:rPr>
        <w:t>　　第四节 我国医用氧舱研发、设计发展趋势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中国医用氧舱发展现状调研</w:t>
      </w:r>
      <w:r>
        <w:rPr>
          <w:rFonts w:hint="eastAsia"/>
        </w:rPr>
        <w:br/>
      </w:r>
      <w:r>
        <w:rPr>
          <w:rFonts w:hint="eastAsia"/>
        </w:rPr>
        <w:t>　　第一节 中国医用氧舱市场现状分析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中国医用氧舱产量分析及预测</w:t>
      </w:r>
      <w:r>
        <w:rPr>
          <w:rFonts w:hint="eastAsia"/>
        </w:rPr>
        <w:br/>
      </w:r>
      <w:r>
        <w:rPr>
          <w:rFonts w:hint="eastAsia"/>
        </w:rPr>
        <w:t>　　　　一、医用氧舱总体产能规模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三、2018-2023年中国医用氧舱产量统计</w:t>
      </w:r>
      <w:r>
        <w:rPr>
          <w:rFonts w:hint="eastAsia"/>
        </w:rPr>
        <w:br/>
      </w:r>
      <w:r>
        <w:rPr>
          <w:rFonts w:hint="eastAsia"/>
        </w:rPr>
        <w:t>　　　　二、医用氧舱生产区域分布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三、2024-2030年中国医用氧舱产量预测分析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二、2018-2023年中国医用氧舱市场需求量统计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三、2024-2030年中国医用氧舱市场需求量预测分析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2018-2023年中国医用氧舱行业进出口情况分析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一、2018-2023年中国医用氧舱行业进口分析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二、2018-2023年中国医用氧舱行业出口分析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2024-2030年中国医用氧舱行业进出口情况预测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一、2024-2030年中国医用氧舱行业进口预测分析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影响医用氧舱行业进出口变化的主要原因分析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一、中国医用氧舱行业重点区域市场结构调研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二、**地区医用氧舱市场调研分析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三、**地区医用氧舱市场调研分析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四、**地区医用氧舱市场调研分析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五、**地区医用氧舱市场调研分析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六、**地区医用氧舱市场调研分析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医用氧舱行业竞争格局分析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医用氧舱行业集中度分析</w:t>
      </w:r>
      <w:r>
        <w:rPr>
          <w:rFonts w:hint="eastAsia"/>
        </w:rPr>
        <w:br/>
      </w:r>
      <w:r>
        <w:rPr>
          <w:rFonts w:hint="eastAsia"/>
        </w:rPr>
        <w:t>　　　　一、医用氧舱市场集中度分析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二、医用氧舱企业集中度分析</w:t>
      </w:r>
      <w:r>
        <w:rPr>
          <w:rFonts w:hint="eastAsia"/>
        </w:rPr>
        <w:br/>
      </w:r>
      <w:r>
        <w:rPr>
          <w:rFonts w:hint="eastAsia"/>
        </w:rPr>
        <w:t>　　　　三、医用氧舱区域集中度分析</w:t>
      </w:r>
      <w:r>
        <w:rPr>
          <w:rFonts w:hint="eastAsia"/>
        </w:rPr>
        <w:br/>
      </w:r>
      <w:r>
        <w:rPr>
          <w:rFonts w:hint="eastAsia"/>
        </w:rPr>
        <w:t>　　第二节 医用氧舱行业主要企业竞争力分析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医用氧舱行业竞争格局分析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一、2023年医用氧舱行业竞争分析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二、2023年中外医用氧舱产品竞争分析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三、2018-2023年我国医用氧舱市场竞争分析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四、2024-2030年国内主要医用氧舱企业动向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提高医用氧舱企业竞争力的策略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三、我国医用氧舱企业的品牌战略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2024-2030年中国医用氧舱行业前景与风险预测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2024年中国医用氧舱市场前景分析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2024-2030年中国医用氧舱发展趋势预测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2024-2030年中国医用氧舱行业投资特性分析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二、2024-2030年中国医用氧舱行业盈利模式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三、2024-2030年中国医用氧舱行业盈利因素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2024-2030年中国医用氧舱行业投资机会分析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二、2024-2030年中国医用氧舱行业区域市场投资潜力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2024-2030年中国医用氧舱行业投资风险分析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二、2024-2030年中国医用氧舱行业技术风险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三、2024-2030年中国医用氧舱行业政策风险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四、2024-2030年中国医用氧舱行业进入退出风险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医用氧舱行业研究结论</w:t>
      </w:r>
      <w:r>
        <w:rPr>
          <w:rFonts w:hint="eastAsia"/>
        </w:rPr>
        <w:br/>
      </w:r>
      <w:r>
        <w:rPr>
          <w:rFonts w:hint="eastAsia"/>
        </w:rPr>
        <w:t>　　第二节 医用氧舱行业投资价值评估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中⋅智⋅林－医用氧舱行业投资建议</w:t>
      </w:r>
      <w:r>
        <w:rPr>
          <w:rFonts w:hint="eastAsia"/>
        </w:rPr>
        <w:br/>
      </w:r>
      <w:r>
        <w:rPr>
          <w:rFonts w:hint="eastAsia"/>
        </w:rPr>
        <w:t>　　　　一、医用氧舱行业投资策略建议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二、医用氧舱行业投资方向建议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三、医用氧舱行业投资方式建议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医用氧舱行业历程</w:t>
      </w:r>
      <w:r>
        <w:rPr>
          <w:rFonts w:hint="eastAsia"/>
        </w:rPr>
        <w:br/>
      </w:r>
      <w:r>
        <w:rPr>
          <w:rFonts w:hint="eastAsia"/>
        </w:rPr>
        <w:t>　　图表 医用氧舱行业生命周期</w:t>
      </w:r>
      <w:r>
        <w:rPr>
          <w:rFonts w:hint="eastAsia"/>
        </w:rPr>
        <w:br/>
      </w:r>
      <w:r>
        <w:rPr>
          <w:rFonts w:hint="eastAsia"/>
        </w:rPr>
        <w:t>　　图表 医用氧舱行业产业链分析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2018-2023年中国医用氧舱进口金额分析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2018-2023年中国医用氧舱出口数量分析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2018-2023年中国医用氧舱出口金额分析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2023年中国医用氧舱进口国家及地区分析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医用氧舱企业信息</w:t>
      </w:r>
      <w:r>
        <w:rPr>
          <w:rFonts w:hint="eastAsia"/>
        </w:rPr>
        <w:br/>
      </w:r>
      <w:r>
        <w:rPr>
          <w:rFonts w:hint="eastAsia"/>
        </w:rPr>
        <w:t>　　图表 医用氧舱企业经营情况分析</w:t>
      </w:r>
      <w:r>
        <w:rPr>
          <w:rFonts w:hint="eastAsia"/>
        </w:rPr>
        <w:br/>
      </w:r>
      <w:r>
        <w:rPr>
          <w:rFonts w:hint="eastAsia"/>
        </w:rPr>
        <w:t>　　图表 医用氧舱重点企业（三）主要经济指标情况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3c4344a44509" w:history="1">
        <w:r>
          <w:rPr>
            <w:rStyle w:val="Hyperlink"/>
          </w:rPr>
          <w:t>中国医用氧舱行业研究与发展趋势报告（2024-2030年）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43c4344a44509" w:history="1">
        <w:r>
          <w:rPr>
            <w:rStyle w:val="Hyperlink"/>
          </w:rPr>
          <w:t>https://www.20087.com/2/27/YiYongYangCangHangYeQianJingQuShi.html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50612ed04cd5" w:history="1">
      <w:r>
        <w:rPr>
          <w:rStyle w:val="Hyperlink"/>
        </w:rPr>
        <w:t>中国医用氧舱行业研究与发展趋势报告（2024-2030年）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YongYangCangHangYeQianJingQuShi.html" TargetMode="External" Id="Rdaa43c4344a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YongYangCangHangYeQianJingQuShi.html" TargetMode="External" Id="R962550612ed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2023-12-08T04:28:56Z</dcterms:created>
  <dcterms:modified xsi:type="dcterms:W3CDTF">2023-12-08T05:28:56Z</dcterms:modified>
  <dc:subject>中国医用氧舱行业研究与发展趋势报告（2024-2030年）</dc:subject>
  <dc:title>中国医用氧舱行业研究与发展趋势报告（2024-2030年）</dc:title>
  <cp:keywords>中国医用氧舱行业研究与发展趋势报告（2024-2030年）</cp:keywords>
  <dc:description>中国医用氧舱行业研究与发展趋势报告（2024-2030年）</dc:description>
</cp:coreProperties>
</file>