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92be064a4198" w:history="1">
              <w:r>
                <w:rPr>
                  <w:rStyle w:val="Hyperlink"/>
                </w:rPr>
                <w:t>2024年中国医疗复健设备产业市场调研分析报告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92be064a4198" w:history="1">
              <w:r>
                <w:rPr>
                  <w:rStyle w:val="Hyperlink"/>
                </w:rPr>
                <w:t>2024年中国医疗复健设备产业市场调研分析报告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792be064a4198" w:history="1">
                <w:r>
                  <w:rPr>
                    <w:rStyle w:val="Hyperlink"/>
                  </w:rPr>
                  <w:t>https://www.20087.com/2/17/YiLiaoFuJianSheBeiYanJiuBaoGao.html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复健设备是康复医学的重要组成部分，用于帮助患者恢复身体功能和生活质量。目前，医疗复健设备正朝着更加个性化、智能化和便携化方向发展，包括采用虚拟现实、机器人技术和生物反馈系统，以提供更加精准和有效的康复训练。</w:t>
      </w:r>
      <w:r>
        <w:rPr>
          <w:rFonts w:hint="eastAsia"/>
        </w:rPr>
        <w:br/>
      </w:r>
      <w:r>
        <w:rPr>
          <w:rFonts w:hint="eastAsia"/>
        </w:rPr>
        <w:t>　　未来医疗复健设备的发展将更加注重融合科技和人性化设计。科技融合方面，通过集成人工智能、物联网和大数据分析，医疗复健设备将能够提供定制化的康复计划和实时的健康监测，实现远程康复和家庭康复的普及。人性化设计方面，设备将更加注重患者体验和情感支持，如采用更舒适的材料和更直观的用户界面，以及提供心理辅导和社交互动功能，以促进患者的心理健康和社交融入。此外，随着人口老龄化的加剧，针对老年患者的复健设备将成为研发重点，包括提高设备的安全性和易用性，以及开发针对常见老年疾病（如阿尔茨海默病和关节炎）的专用复健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792be064a4198" w:history="1">
        <w:r>
          <w:rPr>
            <w:rStyle w:val="Hyperlink"/>
          </w:rPr>
          <w:t>2024年中国医疗复健设备产业市场调研分析报告</w:t>
        </w:r>
      </w:hyperlink>
      <w:r>
        <w:rPr>
          <w:rFonts w:hint="eastAsia"/>
        </w:rPr>
        <w:t>基于科学的市场调研和数据分析，全面剖析了医疗复健设备行业现状、市场需求及市场规模。医疗复健设备报告探讨了医疗复健设备产业链结构，细分市场的特点，并分析了医疗复健设备市场前景及发展趋势。通过科学预测，揭示了医疗复健设备行业未来的增长潜力。同时，医疗复健设备报告还对重点企业进行了研究，评估了各大品牌在市场竞争中的地位，以及行业集中度的变化。医疗复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医疗复健设备行业概述</w:t>
      </w:r>
      <w:r>
        <w:rPr>
          <w:rFonts w:hint="eastAsia"/>
        </w:rPr>
        <w:br/>
      </w:r>
      <w:r>
        <w:rPr>
          <w:rFonts w:hint="eastAsia"/>
        </w:rPr>
        <w:t>　　第一节 医疗复健设备行业界定</w:t>
      </w:r>
      <w:r>
        <w:rPr>
          <w:rFonts w:hint="eastAsia"/>
        </w:rPr>
        <w:br/>
      </w:r>
      <w:r>
        <w:rPr>
          <w:rFonts w:hint="eastAsia"/>
        </w:rPr>
        <w:t>　　第二节 医疗复健设备行业发展历程</w:t>
      </w:r>
      <w:r>
        <w:rPr>
          <w:rFonts w:hint="eastAsia"/>
        </w:rPr>
        <w:br/>
      </w:r>
      <w:r>
        <w:rPr>
          <w:rFonts w:hint="eastAsia"/>
        </w:rPr>
        <w:t>　　第三节 医疗复健设备产业链分析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二、医疗复健设备产业链模型分析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2023-2024年中国医疗复健设备行业发展环境分析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中国医疗复健设备行业发展经济环境分析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中国医疗复健设备行业发展政策环境分析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一、医疗复健设备行业政策影响分析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二、相关医疗复健设备行业标准分析</w:t>
      </w:r>
      <w:r>
        <w:rPr>
          <w:rFonts w:hint="eastAsia"/>
        </w:rPr>
        <w:br/>
      </w:r>
      <w:r>
        <w:rPr>
          <w:rFonts w:hint="eastAsia"/>
        </w:rPr>
        <w:t>　　第三节 中国医疗复健设备行业发展社会环境分析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中国医疗复健设备行业市场供需状况分析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中国医疗复健设备市场规模情况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中国医疗复健设备行业盈利情况分析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中国医疗复健设备市场需求状况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一、2019-2024年医疗复健设备市场需求情况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二、2024年医疗复健设备行业市场需求特点分析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三、2024-2030年医疗复健设备市场需求预测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中国医疗复健设备行业市场供给状况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一、2019-2024年医疗复健设备市场供给情况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二、2024年医疗复健设备行业市场供给特点分析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三、2024-2030年医疗复健设备市场供给预测</w:t>
      </w:r>
      <w:r>
        <w:rPr>
          <w:rFonts w:hint="eastAsia"/>
        </w:rPr>
        <w:br/>
      </w:r>
      <w:r>
        <w:rPr>
          <w:rFonts w:hint="eastAsia"/>
        </w:rPr>
        <w:t>　　第五节 医疗复健设备行业市场供需平衡状况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2019-2024年中国医疗复健设备行业总体发展状况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中国医疗复健设备行业规模情况分析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一、医疗复健设备行业单位规模情况分析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二、医疗复健设备行业人员规模状况分析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三、医疗复健设备行业资产规模状况分析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四、医疗复健设备行业市场规模状况分析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五、医疗复健设备行业敏感性分析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中国医疗复健设备行业财务能力分析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一、医疗复健设备行业盈利能力分析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二、医疗复健设备行业偿债能力分析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三、医疗复健设备行业营运能力分析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四、医疗复健设备行业发展能力分析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2019-2024年中国医疗复健设备行业重点区域市场分析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医疗复健设备行业区域市场分布情况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医疗复健设备细分行业市场调研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医疗复健设备细分行业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医疗复健设备细分行业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医疗复健设备行业竞争格局分析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医疗复健设备行业集中度分析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一、医疗复健设备市场集中度分析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二、医疗复健设备企业集中度分析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三、医疗复健设备区域集中度分析</w:t>
      </w:r>
      <w:r>
        <w:rPr>
          <w:rFonts w:hint="eastAsia"/>
        </w:rPr>
        <w:br/>
      </w:r>
      <w:r>
        <w:rPr>
          <w:rFonts w:hint="eastAsia"/>
        </w:rPr>
        <w:t>　　第二节 医疗复健设备行业竞争格局分析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一、2023-2024年医疗复健设备行业竞争分析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二、2023-2024年中外医疗复健设备产品竞争分析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三、2019-2024年中国医疗复健设备市场竞争分析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四、2024-2030年国内主要医疗复健设备企业动向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医疗复健设备行业重点企业发展调研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医疗复健设备重点企业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二、医疗复健设备企业经营情况分析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三、医疗复健设备企业发展规划及前景展望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医疗复健设备重点企业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二、医疗复健设备企业经营情况分析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三、医疗复健设备企业发展规划及前景展望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医疗复健设备重点企业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二、医疗复健设备企业经营情况分析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三、医疗复健设备企业发展规划及前景展望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医疗复健设备重点企业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二、医疗复健设备企业经营情况分析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三、医疗复健设备企业发展规划及前景展望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医疗复健设备重点企业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二、医疗复健设备企业经营情况分析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三、医疗复健设备企业发展规划及前景展望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医疗复健设备企业发展策略分析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医疗复健设备市场策略分析</w:t>
      </w:r>
      <w:r>
        <w:rPr>
          <w:rFonts w:hint="eastAsia"/>
        </w:rPr>
        <w:br/>
      </w:r>
      <w:r>
        <w:rPr>
          <w:rFonts w:hint="eastAsia"/>
        </w:rPr>
        <w:t>　　　　一、医疗复健设备价格策略分析</w:t>
      </w:r>
      <w:r>
        <w:rPr>
          <w:rFonts w:hint="eastAsia"/>
        </w:rPr>
        <w:br/>
      </w:r>
      <w:r>
        <w:rPr>
          <w:rFonts w:hint="eastAsia"/>
        </w:rPr>
        <w:t>　　　　二、医疗复健设备渠道策略分析</w:t>
      </w:r>
      <w:r>
        <w:rPr>
          <w:rFonts w:hint="eastAsia"/>
        </w:rPr>
        <w:br/>
      </w:r>
      <w:r>
        <w:rPr>
          <w:rFonts w:hint="eastAsia"/>
        </w:rPr>
        <w:t>　　第二节 医疗复健设备销售策略分析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提高医疗复健设备企业竞争力的策略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一、提高中国医疗复健设备企业核心竞争力的对策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二、医疗复健设备企业提升竞争力的主要方向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三、影响医疗复健设备企业核心竞争力的因素及提升途径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四、提高医疗复健设备企业竞争力的策略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对我国医疗复健设备品牌的战略思考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一、医疗复健设备实施品牌战略的意义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二、医疗复健设备企业品牌的现状分析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三、我国医疗复健设备企业的品牌战略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四、医疗复健设备品牌战略管理的策略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中国医疗复健设备行业发展趋势及投资风险分析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2024-2030年医疗复健设备行业发展趋势预测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一、中国医疗复健设备行业发展方向分析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二、中国医疗复健设备行业市场规模预测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三、中国医疗复健设备行业供给情况预测分析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四、中国医疗复健设备行业需求情况预测分析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当前医疗复健设备行业存在的问题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2024-2030年中国医疗复健设备行业投资风险分析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一、医疗复健设备市场竞争风险</w:t>
      </w:r>
      <w:r>
        <w:rPr>
          <w:rFonts w:hint="eastAsia"/>
        </w:rPr>
        <w:br/>
      </w:r>
      <w:r>
        <w:rPr>
          <w:rFonts w:hint="eastAsia"/>
        </w:rPr>
        <w:t>　　　　二、医疗复健设备行业原材料压力风险分析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三、医疗复健设备技术风险分析</w:t>
      </w:r>
      <w:r>
        <w:rPr>
          <w:rFonts w:hint="eastAsia"/>
        </w:rPr>
        <w:br/>
      </w:r>
      <w:r>
        <w:rPr>
          <w:rFonts w:hint="eastAsia"/>
        </w:rPr>
        <w:t>　　　　四、医疗复健设备行业政策和体制风险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五、医疗复健设备行业外资进入现状及对未来市场的威胁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医疗复健设备投资机会分析与项目投资建议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医疗复健设备投资机会分析</w:t>
      </w:r>
      <w:r>
        <w:rPr>
          <w:rFonts w:hint="eastAsia"/>
        </w:rPr>
        <w:br/>
      </w:r>
      <w:r>
        <w:rPr>
          <w:rFonts w:hint="eastAsia"/>
        </w:rPr>
        <w:t>　　第二节 医疗复健设备投资趋势分析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一、医疗复健设备行业投资环境考察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二、医疗复健设备投资风险及控制策略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三、医疗复健设备产品投资方向建议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四、医疗复健设备项目投资建议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医疗复健设备介绍</w:t>
      </w:r>
      <w:r>
        <w:rPr>
          <w:rFonts w:hint="eastAsia"/>
        </w:rPr>
        <w:br/>
      </w:r>
      <w:r>
        <w:rPr>
          <w:rFonts w:hint="eastAsia"/>
        </w:rPr>
        <w:t>　　图表 医疗复健设备图片</w:t>
      </w:r>
      <w:r>
        <w:rPr>
          <w:rFonts w:hint="eastAsia"/>
        </w:rPr>
        <w:br/>
      </w:r>
      <w:r>
        <w:rPr>
          <w:rFonts w:hint="eastAsia"/>
        </w:rPr>
        <w:t>　　图表 医疗复健设备产业链调研</w:t>
      </w:r>
      <w:r>
        <w:rPr>
          <w:rFonts w:hint="eastAsia"/>
        </w:rPr>
        <w:br/>
      </w:r>
      <w:r>
        <w:rPr>
          <w:rFonts w:hint="eastAsia"/>
        </w:rPr>
        <w:t>　　图表 医疗复健设备行业特点</w:t>
      </w:r>
      <w:r>
        <w:rPr>
          <w:rFonts w:hint="eastAsia"/>
        </w:rPr>
        <w:br/>
      </w:r>
      <w:r>
        <w:rPr>
          <w:rFonts w:hint="eastAsia"/>
        </w:rPr>
        <w:t>　　图表 医疗复健设备政策</w:t>
      </w:r>
      <w:r>
        <w:rPr>
          <w:rFonts w:hint="eastAsia"/>
        </w:rPr>
        <w:br/>
      </w:r>
      <w:r>
        <w:rPr>
          <w:rFonts w:hint="eastAsia"/>
        </w:rPr>
        <w:t>　　图表 医疗复健设备技术 标准</w:t>
      </w:r>
      <w:r>
        <w:rPr>
          <w:rFonts w:hint="eastAsia"/>
        </w:rPr>
        <w:br/>
      </w:r>
      <w:r>
        <w:rPr>
          <w:rFonts w:hint="eastAsia"/>
        </w:rPr>
        <w:t>　　图表 医疗复健设备最新消息 动态</w:t>
      </w:r>
      <w:r>
        <w:rPr>
          <w:rFonts w:hint="eastAsia"/>
        </w:rPr>
        <w:br/>
      </w:r>
      <w:r>
        <w:rPr>
          <w:rFonts w:hint="eastAsia"/>
        </w:rPr>
        <w:t>　　图表 医疗复健设备行业现状</w:t>
      </w:r>
      <w:r>
        <w:rPr>
          <w:rFonts w:hint="eastAsia"/>
        </w:rPr>
        <w:br/>
      </w:r>
      <w:r>
        <w:rPr>
          <w:rFonts w:hint="eastAsia"/>
        </w:rPr>
        <w:t>　　图表 2019-2024年医疗复健设备行业市场容量统计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2019-2024年中国医疗复健设备企业数量统计</w:t>
      </w:r>
      <w:r>
        <w:rPr>
          <w:rFonts w:hint="eastAsia"/>
        </w:rPr>
        <w:br/>
      </w:r>
      <w:r>
        <w:rPr>
          <w:rFonts w:hint="eastAsia"/>
        </w:rPr>
        <w:t>　　图表 2024年医疗复健设备成本和利润分析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2019-2024年中国医疗复健设备行业偿债能力分析</w:t>
      </w:r>
      <w:r>
        <w:rPr>
          <w:rFonts w:hint="eastAsia"/>
        </w:rPr>
        <w:br/>
      </w:r>
      <w:r>
        <w:rPr>
          <w:rFonts w:hint="eastAsia"/>
        </w:rPr>
        <w:t>　　图表 医疗复健设备品牌分析</w:t>
      </w:r>
      <w:r>
        <w:rPr>
          <w:rFonts w:hint="eastAsia"/>
        </w:rPr>
        <w:br/>
      </w:r>
      <w:r>
        <w:rPr>
          <w:rFonts w:hint="eastAsia"/>
        </w:rPr>
        <w:t>　　图表 **地区医疗复健设备市场规模</w:t>
      </w:r>
      <w:r>
        <w:rPr>
          <w:rFonts w:hint="eastAsia"/>
        </w:rPr>
        <w:br/>
      </w:r>
      <w:r>
        <w:rPr>
          <w:rFonts w:hint="eastAsia"/>
        </w:rPr>
        <w:t>　　图表 **地区医疗复健设备行业市场需求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**地区医疗复健设备市场调研</w:t>
      </w:r>
      <w:r>
        <w:rPr>
          <w:rFonts w:hint="eastAsia"/>
        </w:rPr>
        <w:br/>
      </w:r>
      <w:r>
        <w:rPr>
          <w:rFonts w:hint="eastAsia"/>
        </w:rPr>
        <w:t>　　图表 **地区医疗复健设备行业市场需求分析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**地区医疗复健设备市场规模</w:t>
      </w:r>
      <w:r>
        <w:rPr>
          <w:rFonts w:hint="eastAsia"/>
        </w:rPr>
        <w:br/>
      </w:r>
      <w:r>
        <w:rPr>
          <w:rFonts w:hint="eastAsia"/>
        </w:rPr>
        <w:t>　　图表 **地区医疗复健设备行业市场需求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**地区医疗复健设备市场调研</w:t>
      </w:r>
      <w:r>
        <w:rPr>
          <w:rFonts w:hint="eastAsia"/>
        </w:rPr>
        <w:br/>
      </w:r>
      <w:r>
        <w:rPr>
          <w:rFonts w:hint="eastAsia"/>
        </w:rPr>
        <w:t>　　图表 **地区医疗复健设备市场需求分析</w:t>
      </w:r>
      <w:r>
        <w:rPr>
          <w:rFonts w:hint="eastAsia"/>
        </w:rPr>
        <w:br/>
      </w:r>
      <w:r>
        <w:rPr>
          <w:rFonts w:hint="eastAsia"/>
        </w:rPr>
        <w:t>　　图表 医疗复健设备上游发展</w:t>
      </w:r>
      <w:r>
        <w:rPr>
          <w:rFonts w:hint="eastAsia"/>
        </w:rPr>
        <w:br/>
      </w:r>
      <w:r>
        <w:rPr>
          <w:rFonts w:hint="eastAsia"/>
        </w:rPr>
        <w:t>　　图表 医疗复健设备下游发展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医疗复健设备企业（一）概况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企业医疗复健设备业务</w:t>
      </w:r>
      <w:r>
        <w:rPr>
          <w:rFonts w:hint="eastAsia"/>
        </w:rPr>
        <w:br/>
      </w:r>
      <w:r>
        <w:rPr>
          <w:rFonts w:hint="eastAsia"/>
        </w:rPr>
        <w:t>　　图表 医疗复健设备企业（一）经营情况分析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医疗复健设备企业（一）盈利能力情况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医疗复健设备企业（二）简介</w:t>
      </w:r>
      <w:r>
        <w:rPr>
          <w:rFonts w:hint="eastAsia"/>
        </w:rPr>
        <w:br/>
      </w:r>
      <w:r>
        <w:rPr>
          <w:rFonts w:hint="eastAsia"/>
        </w:rPr>
        <w:t>　　图表 企业医疗复健设备业务</w:t>
      </w:r>
      <w:r>
        <w:rPr>
          <w:rFonts w:hint="eastAsia"/>
        </w:rPr>
        <w:br/>
      </w:r>
      <w:r>
        <w:rPr>
          <w:rFonts w:hint="eastAsia"/>
        </w:rPr>
        <w:t>　　图表 医疗复健设备企业（二）经营情况分析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医疗复健设备企业（二）盈利能力情况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企业医疗复健设备业务</w:t>
      </w:r>
      <w:r>
        <w:rPr>
          <w:rFonts w:hint="eastAsia"/>
        </w:rPr>
        <w:br/>
      </w:r>
      <w:r>
        <w:rPr>
          <w:rFonts w:hint="eastAsia"/>
        </w:rPr>
        <w:t>　　图表 医疗复健设备企业（三）经营情况分析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医疗复健设备企业（三）盈利能力情况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医疗复健设备企业（四）简介</w:t>
      </w:r>
      <w:r>
        <w:rPr>
          <w:rFonts w:hint="eastAsia"/>
        </w:rPr>
        <w:br/>
      </w:r>
      <w:r>
        <w:rPr>
          <w:rFonts w:hint="eastAsia"/>
        </w:rPr>
        <w:t>　　图表 企业医疗复健设备业务</w:t>
      </w:r>
      <w:r>
        <w:rPr>
          <w:rFonts w:hint="eastAsia"/>
        </w:rPr>
        <w:br/>
      </w:r>
      <w:r>
        <w:rPr>
          <w:rFonts w:hint="eastAsia"/>
        </w:rPr>
        <w:t>　　图表 医疗复健设备企业（四）经营情况分析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医疗复健设备企业（四）盈利能力情况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医疗复健设备企业（四）成长能力情况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医疗复健设备投资、并购情况</w:t>
      </w:r>
      <w:r>
        <w:rPr>
          <w:rFonts w:hint="eastAsia"/>
        </w:rPr>
        <w:br/>
      </w:r>
      <w:r>
        <w:rPr>
          <w:rFonts w:hint="eastAsia"/>
        </w:rPr>
        <w:t>　　图表 医疗复健设备优势</w:t>
      </w:r>
      <w:r>
        <w:rPr>
          <w:rFonts w:hint="eastAsia"/>
        </w:rPr>
        <w:br/>
      </w:r>
      <w:r>
        <w:rPr>
          <w:rFonts w:hint="eastAsia"/>
        </w:rPr>
        <w:t>　　图表 医疗复健设备劣势</w:t>
      </w:r>
      <w:r>
        <w:rPr>
          <w:rFonts w:hint="eastAsia"/>
        </w:rPr>
        <w:br/>
      </w:r>
      <w:r>
        <w:rPr>
          <w:rFonts w:hint="eastAsia"/>
        </w:rPr>
        <w:t>　　图表 医疗复健设备机会</w:t>
      </w:r>
      <w:r>
        <w:rPr>
          <w:rFonts w:hint="eastAsia"/>
        </w:rPr>
        <w:br/>
      </w:r>
      <w:r>
        <w:rPr>
          <w:rFonts w:hint="eastAsia"/>
        </w:rPr>
        <w:t>　　图表 医疗复健设备威胁</w:t>
      </w:r>
      <w:r>
        <w:rPr>
          <w:rFonts w:hint="eastAsia"/>
        </w:rPr>
        <w:br/>
      </w:r>
      <w:r>
        <w:rPr>
          <w:rFonts w:hint="eastAsia"/>
        </w:rPr>
        <w:t>　　图表 进入医疗复健设备行业壁垒</w:t>
      </w:r>
      <w:r>
        <w:rPr>
          <w:rFonts w:hint="eastAsia"/>
        </w:rPr>
        <w:br/>
      </w:r>
      <w:r>
        <w:rPr>
          <w:rFonts w:hint="eastAsia"/>
        </w:rPr>
        <w:t>　　图表 医疗复健设备发展有利因素</w:t>
      </w:r>
      <w:r>
        <w:rPr>
          <w:rFonts w:hint="eastAsia"/>
        </w:rPr>
        <w:br/>
      </w:r>
      <w:r>
        <w:rPr>
          <w:rFonts w:hint="eastAsia"/>
        </w:rPr>
        <w:t>　　图表 医疗复健设备发展不利因素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2024-2030年中国医疗复健设备发展趋势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92be064a4198" w:history="1">
        <w:r>
          <w:rPr>
            <w:rStyle w:val="Hyperlink"/>
          </w:rPr>
          <w:t>2024年中国医疗复健设备产业市场调研分析报告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792be064a4198" w:history="1">
        <w:r>
          <w:rPr>
            <w:rStyle w:val="Hyperlink"/>
          </w:rPr>
          <w:t>https://www.20087.com/2/17/YiLiaoFuJianSheBeiYanJiuBaoGao.html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754b6ba44e5d" w:history="1">
      <w:r>
        <w:rPr>
          <w:rStyle w:val="Hyperlink"/>
        </w:rPr>
        <w:t>2024年中国医疗复健设备产业市场调研分析报告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LiaoFuJianSheBeiYanJiuBaoGao.html" TargetMode="External" Id="R60e792be064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LiaoFuJianSheBeiYanJiuBaoGao.html" TargetMode="External" Id="Rb539754b6ba4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2024-06-09T04:19:00Z</dcterms:created>
  <dcterms:modified xsi:type="dcterms:W3CDTF">2024-06-09T05:19:00Z</dcterms:modified>
  <dc:subject>2024年中国医疗复健设备产业市场调研分析报告</dc:subject>
  <dc:title>2024年中国医疗复健设备产业市场调研分析报告</dc:title>
  <cp:keywords>2024年中国医疗复健设备产业市场调研分析报告</cp:keywords>
  <dc:description>2024年中国医疗复健设备产业市场调研分析报告</dc:description>
</cp:coreProperties>
</file>