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3346dfe7584dec" w:history="1">
              <w:r>
                <w:rPr>
                  <w:rStyle w:val="Hyperlink"/>
                </w:rPr>
                <w:t>2026-2032年全球与中国医院氧气袋行业市场调研及前景趋势报告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3346dfe7584dec" w:history="1">
              <w:r>
                <w:rPr>
                  <w:rStyle w:val="Hyperlink"/>
                </w:rPr>
                <w:t>2026-2032年全球与中国医院氧气袋行业市场调研及前景趋势报告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3346dfe7584dec" w:history="1">
                <w:r>
                  <w:rPr>
                    <w:rStyle w:val="Hyperlink"/>
                  </w:rPr>
                  <w:t>https://www.20087.com/2/87/YiYuanYangQiDaiShiChangQianJing.html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氧气袋是用于临时储氧、转运供氧和应急补氧的便携式医疗辅助装置，常见于急诊转运、院前急救、院内检查转运、基层医疗机构和家庭氧疗场景。与传统氧气瓶相比，氧气袋具有重量轻、携带方便、操作相对简单等优势，但也存在供氧压力稳定性、流量控制精度、密封耐久性和重复使用安全性的要求。目前，医院氧气袋行业正从传统简易储氧袋向轻量化、恒压供氧、流量可调、可监测和易消毒方向升级，部分产品开始引入压力传感、智能控制和一体化收卷结构，以提升转运过程中的供氧稳定性。呼吸疾病负担、急救体系建设、基层医疗能力提升和家庭氧疗需求共同支撑应用场景扩展。</w:t>
      </w:r>
      <w:r>
        <w:rPr>
          <w:rFonts w:hint="eastAsia"/>
        </w:rPr>
        <w:br/>
      </w:r>
      <w:r>
        <w:rPr>
          <w:rFonts w:hint="eastAsia"/>
        </w:rPr>
        <w:t>　　未来，医院氧气袋将向更轻量化、更智能监测、更稳定供氧和更规范医疗级管理方向发展。市场调研网认为，材料端将更注重高强度、低渗透、抗菌和可消毒性能；结构端将强化恒压输出、流量分级、防漏气和快速充气能力；功能端可能引入压力监测、余量提示和使用记录，以提升临床安全性。应用端将从急诊转运向院前急救、基层医疗、康复护理和家庭氧疗延伸。与此同时，医疗器械注册、材料安全验证、院感管理、运维成本和替代供氧设备竞争仍是影响普及的关键。具备医疗级设计、临床验证、质量追溯和渠道服务能力的产品，将更受医疗机构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3346dfe7584dec" w:history="1">
        <w:r>
          <w:rPr>
            <w:rStyle w:val="Hyperlink"/>
          </w:rPr>
          <w:t>2026-2032年全球与中国医院氧气袋行业市场调研及前景趋势报告</w:t>
        </w:r>
      </w:hyperlink>
      <w:r>
        <w:rPr>
          <w:rFonts w:hint="eastAsia"/>
        </w:rPr>
        <w:t>》，2025年医院氧气袋行业市场规模达 亿元，预计2032年市场规模将达 亿元，期间年均复合增长率（CAGR）达 %。报告依托权威数据资源与长期市场监测，系统分析了医院氧气袋行业的市场规模、市场需求及产业链结构，深入探讨了医院氧气袋价格变动与细分市场特征。报告科学预测了医院氧气袋市场前景及未来发展趋势，重点剖析了行业集中度、竞争格局及重点企业的市场地位，并通过SWOT分析揭示了医院氧气袋行业机遇与潜在风险。报告为投资者及业内企业提供了全面的市场洞察与决策参考，助力把握医院氧气袋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医院氧气袋市场概述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按照不同产品类型，医院氧气袋主要可以分为如下几个类别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全球不同产品类型医院氧气袋销售额增长趋势2021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橡胶尼龙布</w:t>
      </w:r>
      <w:r>
        <w:rPr>
          <w:rFonts w:hint="eastAsia"/>
        </w:rPr>
        <w:br/>
      </w:r>
      <w:r>
        <w:rPr>
          <w:rFonts w:hint="eastAsia"/>
        </w:rPr>
        <w:t>　　　　1.2.3 帆布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从不同应用，医院氧气袋主要包括如下几个方面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全球不同应用医院氧气袋销售额增长趋势2021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医院氧气袋行业背景、发展历史、现状及趋势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医院氧气袋行业目前现状分析</w:t>
      </w:r>
      <w:r>
        <w:rPr>
          <w:rFonts w:hint="eastAsia"/>
        </w:rPr>
        <w:br/>
      </w:r>
      <w:r>
        <w:rPr>
          <w:rFonts w:hint="eastAsia"/>
        </w:rPr>
        <w:t>　　　　1.4.2 医院氧气袋发展趋势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全球医院氧气袋总体规模分析</w:t>
      </w:r>
      <w:r>
        <w:rPr>
          <w:rFonts w:hint="eastAsia"/>
        </w:rPr>
        <w:br/>
      </w:r>
      <w:r>
        <w:rPr>
          <w:rFonts w:hint="eastAsia"/>
        </w:rPr>
        <w:t>　　2.1 全球医院氧气袋供需现状及预测（2021-2032）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全球医院氧气袋产能、产量、产能利用率及发展趋势（2021-2032）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全球医院氧气袋产量、需求量及发展趋势（2021-2032）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全球主要地区医院氧气袋产量及发展趋势（2021-2032）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全球主要地区医院氧气袋产量（2021-2026）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全球主要地区医院氧气袋产量（2027-2032）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全球主要地区医院氧气袋产量市场份额（2021-2032）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中国医院氧气袋供需现状及预测（2021-2032）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中国医院氧气袋产能、产量、产能利用率及发展趋势（2021-2032）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中国医院氧气袋产量、市场需求量及发展趋势（2021-2032）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全球医院氧气袋销量及销售额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全球市场医院氧气袋销售额（2021-2032）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全球市场医院氧气袋销量（2021-2032）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全球市场医院氧气袋价格趋势（2021-2032）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全球医院氧气袋主要地区分析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全球主要地区医院氧气袋市场规模分析：2021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全球主要地区医院氧气袋销售收入及市场份额（2021-2026）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全球主要地区医院氧气袋销售收入预测（2027-2032）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全球主要地区医院氧气袋销量分析：2021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全球主要地区医院氧气袋销量及市场份额（2021-2026）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全球主要地区医院氧气袋销量及市场份额预测（2027-2032）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印度市场医院氧气袋销量、收入及增长率（2021-2032）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全球市场主要厂商医院氧气袋产能市场份额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全球市场主要厂商医院氧气袋销量（2021-2026）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全球市场主要厂商医院氧气袋销量（2021-2026）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全球市场主要厂商医院氧气袋销售收入（2021-2026）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全球市场主要厂商医院氧气袋销售价格（2021-2026）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2025年全球主要生产商医院氧气袋收入排名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中国市场主要厂商医院氧气袋销量（2021-2026）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中国市场主要厂商医院氧气袋销量（2021-2026）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中国市场主要厂商医院氧气袋销售收入（2021-2026）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2025年中国主要生产商医院氧气袋收入排名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中国市场主要厂商医院氧气袋销售价格（2021-2026）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全球主要厂商医院氧气袋总部及产地分布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全球主要厂商成立时间及医院氧气袋商业化日期</w:t>
      </w:r>
      <w:r>
        <w:rPr>
          <w:rFonts w:hint="eastAsia"/>
        </w:rPr>
        <w:br/>
      </w:r>
      <w:r>
        <w:rPr>
          <w:rFonts w:hint="eastAsia"/>
        </w:rPr>
        <w:t>　　4.6 全球主要厂商医院氧气袋产品类型及应用</w:t>
      </w:r>
      <w:r>
        <w:rPr>
          <w:rFonts w:hint="eastAsia"/>
        </w:rPr>
        <w:br/>
      </w:r>
      <w:r>
        <w:rPr>
          <w:rFonts w:hint="eastAsia"/>
        </w:rPr>
        <w:t>　　4.7 医院氧气袋行业集中度、竞争程度分析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医院氧气袋行业集中度分析：2025年全球Top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全球医院氧气袋第一梯队、第二梯队和第三梯队生产商（品牌）及市场份额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医院氧气袋销量、收入、价格及毛利率（2021-2026）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不同产品类型医院氧气袋分析</w:t>
      </w:r>
      <w:r>
        <w:rPr>
          <w:rFonts w:hint="eastAsia"/>
        </w:rPr>
        <w:br/>
      </w:r>
      <w:r>
        <w:rPr>
          <w:rFonts w:hint="eastAsia"/>
        </w:rPr>
        <w:t>　　6.1 全球不同产品类型医院氧气袋销量（2021-2032）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全球不同产品类型医院氧气袋销量及市场份额（2021-2026）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全球不同产品类型医院氧气袋销量预测（2027-2032）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全球不同产品类型医院氧气袋收入（2021-2032）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全球不同产品类型医院氧气袋收入及市场份额（2021-2026）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全球不同产品类型医院氧气袋收入预测（2027-2032）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全球不同产品类型医院氧气袋价格走势（2021-2032）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不同应用医院氧气袋分析</w:t>
      </w:r>
      <w:r>
        <w:rPr>
          <w:rFonts w:hint="eastAsia"/>
        </w:rPr>
        <w:br/>
      </w:r>
      <w:r>
        <w:rPr>
          <w:rFonts w:hint="eastAsia"/>
        </w:rPr>
        <w:t>　　7.1 全球不同应用医院氧气袋销量（2021-2032）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全球不同应用医院氧气袋销量及市场份额（2021-2026）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全球不同应用医院氧气袋销量预测（2027-2032）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全球不同应用医院氧气袋收入（2021-2032）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全球不同应用医院氧气袋收入及市场份额（2021-2026）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全球不同应用医院氧气袋收入预测（2027-2032）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全球不同应用医院氧气袋价格走势（2021-2032）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医院氧气袋产业链分析</w:t>
      </w:r>
      <w:r>
        <w:rPr>
          <w:rFonts w:hint="eastAsia"/>
        </w:rPr>
        <w:br/>
      </w:r>
      <w:r>
        <w:rPr>
          <w:rFonts w:hint="eastAsia"/>
        </w:rPr>
        <w:t>　　8.2 医院氧气袋工艺制造技术分析</w:t>
      </w:r>
      <w:r>
        <w:rPr>
          <w:rFonts w:hint="eastAsia"/>
        </w:rPr>
        <w:br/>
      </w:r>
      <w:r>
        <w:rPr>
          <w:rFonts w:hint="eastAsia"/>
        </w:rPr>
        <w:t>　　8.3 医院氧气袋产业上游供应分析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医院氧气袋下游客户分析</w:t>
      </w:r>
      <w:r>
        <w:rPr>
          <w:rFonts w:hint="eastAsia"/>
        </w:rPr>
        <w:br/>
      </w:r>
      <w:r>
        <w:rPr>
          <w:rFonts w:hint="eastAsia"/>
        </w:rPr>
        <w:t>　　8.5 医院氧气袋销售渠道分析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医院氧气袋行业发展机遇及主要驱动因素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医院氧气袋行业发展面临的风险</w:t>
      </w:r>
      <w:r>
        <w:rPr>
          <w:rFonts w:hint="eastAsia"/>
        </w:rPr>
        <w:br/>
      </w:r>
      <w:r>
        <w:rPr>
          <w:rFonts w:hint="eastAsia"/>
        </w:rPr>
        <w:t>　　9.3 医院氧气袋行业政策分析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全球不同产品类型医院氧气袋销售额增长（CAGR）趋势2021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医院氧气袋行业目前发展现状</w:t>
      </w:r>
      <w:r>
        <w:rPr>
          <w:rFonts w:hint="eastAsia"/>
        </w:rPr>
        <w:br/>
      </w:r>
      <w:r>
        <w:rPr>
          <w:rFonts w:hint="eastAsia"/>
        </w:rPr>
        <w:t>　　表 4： 医院氧气袋发展趋势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全球主要地区医院氧气袋产量增速（CAGR）：（2021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全球主要地区医院氧气袋产量（2021-2026）&amp;（千件）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全球主要地区医院氧气袋产量（2027-2032）&amp;（千件）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全球主要地区医院氧气袋产量市场份额（2021-2026）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全球主要地区医院氧气袋产量市场份额（2027-2032）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全球主要地区医院氧气袋销售收入增速：（2021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全球主要地区医院氧气袋销售收入（2021-2026）&amp;（百万美元）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全球主要地区医院氧气袋销售收入市场份额（2021-2026）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全球主要地区医院氧气袋收入（2027-2032）&amp;（百万美元）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全球主要地区医院氧气袋收入市场份额（2027-2032）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全球主要地区医院氧气袋销量（千件）：2021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全球主要地区医院氧气袋销量（2021-2026）&amp;（千件）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全球主要地区医院氧气袋销量市场份额（2021-2026）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全球主要地区医院氧气袋销量（2027-2032）&amp;（千件）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全球主要地区医院氧气袋销量份额（2027-2032）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全球市场主要厂商医院氧气袋产能（2025-2026）&amp;（千件）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全球市场主要厂商医院氧气袋销量（2021-2026）&amp;（千件）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全球市场主要厂商医院氧气袋销量市场份额（2021-2026）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全球市场主要厂商医院氧气袋销售收入（2021-2026）&amp;（百万美元）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全球市场主要厂商医院氧气袋销售收入市场份额（2021-2026）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全球市场主要厂商医院氧气袋销售价格（2021-2026）&amp;（US$/Unit）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2025年全球主要生产商医院氧气袋收入排名（百万美元）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中国市场主要厂商医院氧气袋销量（2021-2026）&amp;（千件）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中国市场主要厂商医院氧气袋销量市场份额（2021-2026）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中国市场主要厂商医院氧气袋销售收入（2021-2026）&amp;（百万美元）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中国市场主要厂商医院氧气袋销售收入市场份额（2021-2026）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2025年中国主要生产商医院氧气袋收入排名（百万美元）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中国市场主要厂商医院氧气袋销售价格（2021-2026）&amp;（US$/Unit）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33： 全球主要厂商医院氧气袋总部及产地分布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全球主要厂商成立时间及医院氧气袋商业化日期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全球主要厂商医院氧气袋产品类型及应用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2025年全球医院氧气袋主要厂商市场地位（第一梯队、第二梯队和第三梯队）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全球医院氧气袋市场投资、并购等现状分析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医院氧气袋生产基地、销售区域、竞争对手及市场地位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医院氧气袋产品规格、参数及市场应用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医院氧气袋销量（千件）、收入（百万美元）、价格（US$/Unit）及毛利率（2021-2026）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全球不同产品类型医院氧气袋销量（2021-2026）&amp;（千件）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全球不同产品类型医院氧气袋销量市场份额（2021-2026）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全球不同产品类型医院氧气袋销量预测（2027-2032）&amp;（千件）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全球市场不同产品类型医院氧气袋销量市场份额预测（2027-2032）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全球不同产品类型医院氧气袋收入（2021-2026）&amp;（百万美元）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全球不同产品类型医院氧气袋收入市场份额（2021-2026）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全球不同产品类型医院氧气袋收入预测（2027-2032）&amp;（百万美元）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全球不同产品类型医院氧气袋收入市场份额预测（2027-2032）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全球不同应用医院氧气袋销量（2021-2026）&amp;（千件）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全球不同应用医院氧气袋销量市场份额（2021-2026）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全球不同应用医院氧气袋销量预测（2027-2032）&amp;（千件）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全球市场不同应用医院氧气袋销量市场份额预测（2027-2032）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全球不同应用医院氧气袋收入（2021-2026）&amp;（百万美元）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全球不同应用医院氧气袋收入市场份额（2021-2026）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全球不同应用医院氧气袋收入预测（2027-2032）&amp;（百万美元）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全球不同应用医院氧气袋收入市场份额预测（2027-2032）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医院氧气袋上游原料供应商及联系方式列表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医院氧气袋典型客户列表</w:t>
      </w:r>
      <w:r>
        <w:rPr>
          <w:rFonts w:hint="eastAsia"/>
        </w:rPr>
        <w:br/>
      </w:r>
      <w:r>
        <w:rPr>
          <w:rFonts w:hint="eastAsia"/>
        </w:rPr>
        <w:t>　　表 111： 医院氧气袋主要销售模式及销售渠道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医院氧气袋行业发展机遇及主要驱动因素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医院氧气袋行业发展面临的风险</w:t>
      </w:r>
      <w:r>
        <w:rPr>
          <w:rFonts w:hint="eastAsia"/>
        </w:rPr>
        <w:br/>
      </w:r>
      <w:r>
        <w:rPr>
          <w:rFonts w:hint="eastAsia"/>
        </w:rPr>
        <w:t>　　表 114： 医院氧气袋行业政策分析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医院氧气袋产品图片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全球不同产品类型医院氧气袋销售额2021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全球不同产品类型医院氧气袋市场份额2025 &amp; 2032</w:t>
      </w:r>
      <w:r>
        <w:rPr>
          <w:rFonts w:hint="eastAsia"/>
        </w:rPr>
        <w:br/>
      </w:r>
      <w:r>
        <w:rPr>
          <w:rFonts w:hint="eastAsia"/>
        </w:rPr>
        <w:t>　　图 4： 橡胶尼龙布产品图片</w:t>
      </w:r>
      <w:r>
        <w:rPr>
          <w:rFonts w:hint="eastAsia"/>
        </w:rPr>
        <w:br/>
      </w:r>
      <w:r>
        <w:rPr>
          <w:rFonts w:hint="eastAsia"/>
        </w:rPr>
        <w:t>　　图 5： 帆布产品图片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全球不同应用医院氧气袋市场份额2025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全球医院氧气袋产能、产量、产能利用率及发展趋势（2021-2032）&amp;（千件）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全球医院氧气袋产量、需求量及发展趋势（2021-2032）&amp;（千件）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全球主要地区医院氧气袋产量（2021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全球主要地区医院氧气袋产量市场份额（2021-2032）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中国医院氧气袋产能、产量、产能利用率及发展趋势（2021-2032）&amp;（千件）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中国医院氧气袋产量、市场需求量及发展趋势（2021-2032）&amp;（千件）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全球医院氧气袋市场销售额及增长率：（2021-2032）&amp;（百万美元）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全球市场医院氧气袋市场规模：2021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全球市场医院氧气袋价格趋势（2021-2032）&amp;（US$/Unit）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全球主要地区医院氧气袋销售收入（2021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全球主要地区医院氧气袋销售收入市场份额（2021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印度市场医院氧气袋销量及增长率（2021-2032）&amp;（千件）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印度市场医院氧气袋收入及增长率（2021-2032）&amp;（百万美元）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2025年全球市场主要厂商医院氧气袋销量市场份额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2025年全球市场主要厂商医院氧气袋收入市场份额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2025年中国市场主要厂商医院氧气袋销量市场份额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2025年中国市场主要厂商医院氧气袋收入市场份额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2025年全球前五大生产商医院氧气袋市场份额</w:t>
      </w:r>
      <w:r>
        <w:rPr>
          <w:rFonts w:hint="eastAsia"/>
        </w:rPr>
        <w:br/>
      </w:r>
      <w:r>
        <w:rPr>
          <w:rFonts w:hint="eastAsia"/>
        </w:rPr>
        <w:t>　　图 41： 2025年全球医院氧气袋第一梯队、第二梯队和第三梯队厂商及市场份额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全球不同产品类型医院氧气袋价格走势（2021-2032）&amp;（US$/Unit）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全球不同应用医院氧气袋价格走势（2021-2032）&amp;（US$/Unit）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医院氧气袋产业链</w:t>
      </w:r>
      <w:r>
        <w:rPr>
          <w:rFonts w:hint="eastAsia"/>
        </w:rPr>
        <w:br/>
      </w:r>
      <w:r>
        <w:rPr>
          <w:rFonts w:hint="eastAsia"/>
        </w:rPr>
        <w:t>　　图 45： 医院氧气袋中国企业SWOT分析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3346dfe7584dec" w:history="1">
        <w:r>
          <w:rPr>
            <w:rStyle w:val="Hyperlink"/>
          </w:rPr>
          <w:t>2026-2032年全球与中国医院氧气袋行业市场调研及前景趋势报告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3346dfe7584dec" w:history="1">
        <w:r>
          <w:rPr>
            <w:rStyle w:val="Hyperlink"/>
          </w:rPr>
          <w:t>https://www.20087.com/2/87/YiYuanYangQiDaiShiChangQianJing.html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热点：医院氧气袋能用多久、医院氧气袋怎么买、医院氧气袋可以用几个小时、医院氧气袋充氧操作流程、医院氧气袋可以带回家吗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71dd910794f20" w:history="1">
      <w:r>
        <w:rPr>
          <w:rStyle w:val="Hyperlink"/>
        </w:rPr>
        <w:t>2026-2032年全球与中国医院氧气袋行业市场调研及前景趋势报告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YiYuanYangQiDaiShiChangQianJing.html" TargetMode="External" Id="R733346dfe7584d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YiYuanYangQiDaiShiChangQianJing.html" TargetMode="External" Id="R05671dd91079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2026-09-20T05:14:25Z</dcterms:created>
  <dcterms:modified xsi:type="dcterms:W3CDTF">2026-09-20T06:14:25Z</dcterms:modified>
  <dc:subject>2026-2032年全球与中国医院氧气袋行业市场调研及前景趋势报告</dc:subject>
  <dc:title>2026-2032年全球与中国医院氧气袋行业市场调研及前景趋势报告</dc:title>
  <cp:keywords>2026-2032年全球与中国医院氧气袋行业市场调研及前景趋势报告</cp:keywords>
  <dc:description>2026-2032年全球与中国医院氧气袋行业市场调研及前景趋势报告</dc:description>
</cp:coreProperties>
</file>