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087bf7a04420" w:history="1">
              <w:r>
                <w:rPr>
                  <w:rStyle w:val="Hyperlink"/>
                </w:rPr>
                <w:t>中国医院污水处理设备行业市场调研与前景趋势分析报告（2025-2031年）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087bf7a04420" w:history="1">
              <w:r>
                <w:rPr>
                  <w:rStyle w:val="Hyperlink"/>
                </w:rPr>
                <w:t>中国医院污水处理设备行业市场调研与前景趋势分析报告（2025-2031年）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b087bf7a04420" w:history="1">
                <w:r>
                  <w:rPr>
                    <w:rStyle w:val="Hyperlink"/>
                  </w:rPr>
                  <w:t>https://www.20087.com/2/77/YiYuanWuShuiChuLiSheBeiHangYeQianJing.html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污水处理设备是医院基础设施的重要组成部分，用于处理医院产生的污水，以防止病原微生物和有害物质排放到环境中。近年来，随着医疗行业的发展和对环境保护意识的增强，医院污水处理设备的市场需求稳步增长。设备的技术也在不断进步，包括物理过滤、化学处理、生物降解等多种方法相结合的方式，以确保处理后的水质达到国家规定的排放标准。此外，医院污水处理设备的维护和运行成本也是医院管理者考虑的重点。</w:t>
      </w:r>
      <w:r>
        <w:rPr>
          <w:rFonts w:hint="eastAsia"/>
        </w:rPr>
        <w:br/>
      </w:r>
      <w:r>
        <w:rPr>
          <w:rFonts w:hint="eastAsia"/>
        </w:rPr>
        <w:t>　　未来，医院污水处理设备市场将继续呈现增长趋势。一方面，随着医院数量的增加和床位数的扩大，对污水处理设备的需求将持续增长。另一方面，技术的进步将使得设备更加高效、环保，例如通过智能化管理系统实现远程监控和自动调节，以及采用新型生物处理技术提高处理效果。同时，随着环保法规的日趋严格，对设备的要求也会越来越高，这将促使生产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087bf7a04420" w:history="1">
        <w:r>
          <w:rPr>
            <w:rStyle w:val="Hyperlink"/>
          </w:rPr>
          <w:t>中国医院污水处理设备行业市场调研与前景趋势分析报告（2025-2031年）</w:t>
        </w:r>
      </w:hyperlink>
      <w:r>
        <w:rPr>
          <w:rFonts w:hint="eastAsia"/>
        </w:rPr>
        <w:t>》系统分析了医院污水处理设备行业的市场需求、市场规模及价格动态，全面梳理了医院污水处理设备产业链结构，并对医院污水处理设备细分市场进行了深入探究。报告基于详实数据，科学预测了医院污水处理设备市场前景与发展趋势，重点剖析了品牌竞争格局、市场集中度及重点企业的市场地位。通过SWOT分析，报告识别了行业面临的机遇与风险，并提出了针对性发展策略与建议，为医院污水处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医院污水处理设备产品概述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2024-2025年医院污水处理设备市场特点分析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医院污水处理设备行业发展周期特征分析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医院污水处理设备行业经济环境分析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医院污水处理设备行业政策环境分析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二、相关医院污水处理设备行业标准分析</w:t>
      </w:r>
      <w:r>
        <w:rPr>
          <w:rFonts w:hint="eastAsia"/>
        </w:rPr>
        <w:br/>
      </w:r>
      <w:r>
        <w:rPr>
          <w:rFonts w:hint="eastAsia"/>
        </w:rPr>
        <w:t>　　第三节 医院污水处理设备行业社会环境分析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2024-2025年全球医院污水处理设备行业市场发展调研分析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全球医院污水处理设备行业市场运行环境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全球医院污水处理设备行业市场发展情况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一、全球医院污水处理设备行业市场供给分析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二、全球医院污水处理设备行业市场需求分析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三、全球医院污水处理设备行业主要国家地区发展情况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2025-2031年全球医院污水处理设备行业市场规模趋势预测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中国医院污水处理设备行业市场供需现状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2024-2025年中国医院污水处理设备市场现状</w:t>
      </w:r>
      <w:r>
        <w:rPr>
          <w:rFonts w:hint="eastAsia"/>
        </w:rPr>
        <w:br/>
      </w:r>
      <w:r>
        <w:rPr>
          <w:rFonts w:hint="eastAsia"/>
        </w:rPr>
        <w:t>　　第二节 中国医院污水处理设备行业产量情况分析及预测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二、2019-2024年中国医院污水处理设备产量统计</w:t>
      </w:r>
      <w:r>
        <w:rPr>
          <w:rFonts w:hint="eastAsia"/>
        </w:rPr>
        <w:br/>
      </w:r>
      <w:r>
        <w:rPr>
          <w:rFonts w:hint="eastAsia"/>
        </w:rPr>
        <w:t>　　　　三、医院污水处理设备行业区域产量分布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四、2025-2031年中国医院污水处理设备产量预测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中国医院污水处理设备市场需求分析及预测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一、2019-2024年中国医院污水处理设备市场需求统计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二、中国医院污水处理设备市场需求特点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三、2025-2031年中国医院污水处理设备市场需求量预测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医院污水处理设备细分市场深度分析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医院污水处理设备细分市场（一）发展研究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医院污水处理设备细分市场（二）发展研究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2024-2025年中国医院污水处理设备行业现状调研分析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中国医院污水处理设备行业发展现状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一、2024-2025年医院污水处理设备行业品牌发展现状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二、2024-2025年医院污水处理设备行业需求市场现状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三、2024-2025年医院污水处理设备市场需求层次分析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四、2024-2025年中国医院污水处理设备市场走向分析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中国医院污水处理设备行业存在的问题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一、2024-2025年医院污水处理设备产品市场存在的主要问题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二、2024-2025年国内医院污水处理设备产品市场的三大瓶颈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三、2024-2025年医院污水处理设备产品市场遭遇的规模难题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对中国医院污水处理设备市场的分析及思考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一、医院污水处理设备市场特点</w:t>
      </w:r>
      <w:r>
        <w:rPr>
          <w:rFonts w:hint="eastAsia"/>
        </w:rPr>
        <w:br/>
      </w:r>
      <w:r>
        <w:rPr>
          <w:rFonts w:hint="eastAsia"/>
        </w:rPr>
        <w:t>　　　　二、医院污水处理设备市场分析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三、医院污水处理设备市场变化的方向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四、中国医院污水处理设备行业发展的新思路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五、对中国医院污水处理设备行业发展的思考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中国医院污水处理设备行业区域市场结构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重点地区医院污水处理设备行业调研分析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五、重点地区（五）医院污水处理设备市场分析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2019-2024年中国医院污水处理设备产品市场进出口数据分析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2019-2024年中国医院污水处理设备产品出口统计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2019-2024年中国医院污水处理设备产品进口统计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2019-2024年中国医院污水处理设备产品进出口价格对比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中国医院污水处理设备主要进口来源地及出口目的地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2019-2024年中国医院污水处理设备行业竞争态势分析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2025年医院污水处理设备行业集中度分析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二、医院污水处理设备企业分布区域集中度分析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三、医院污水处理设备区域消费集中度分析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2019-2024年医院污水处理设备主要企业竞争力分析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2024-2025年医院污水处理设备行业竞争格局分析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一、医院污水处理设备行业竞争分析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二、中外医院污水处理设备产品竞争分析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三、国内医院污水处理设备行业重点企业发展动向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医院污水处理设备行业上下游产业链发展情况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医院污水处理设备上游产业发展分析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医院污水处理设备下游产业发展分析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2025年医院污水处理设备企业管理策略建议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提高医院污水处理设备企业竞争力的策略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一、提高中国医院污水处理设备企业核心竞争力的对策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二、医院污水处理设备企业提升竞争力的主要方向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三、影响医院污水处理设备企业核心竞争力的因素及提升途径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对中国医院污水处理设备品牌的战略思考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一、医院污水处理设备实施品牌战略的意义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三、中国医院污水处理设备企业的品牌战略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四、医院污水处理设备品牌战略管理的策略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医院污水处理设备行业发展趋势及投资风险预警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2025年医院污水处理设备市场前景分析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2025年医院污水处理设备行业发展趋势预测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影响医院污水处理设备行业发展的主要因素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一、2025年影响医院污水处理设备行业运行的有利因素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二、2025年影响医院污水处理设备行业运行的稳定因素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三、2025年影响医院污水处理设备行业运行的不利因素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四、2025年中国医院污水处理设备行业发展面临的挑战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五、2025年中国医院污水处理设备行业发展面临的机遇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医院污水处理设备行业投资风险预警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一、2025年医院污水处理设备行业市场风险及控制策略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二、2025年医院污水处理设备行业政策风险及控制策略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三、2025年医院污水处理设备行业经营风险及控制策略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四、2025年医院污水处理设备同业竞争风险及控制策略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五、2025年医院污水处理设备行业其他风险及控制策略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医院污水处理设备市场研究结论</w:t>
      </w:r>
      <w:r>
        <w:rPr>
          <w:rFonts w:hint="eastAsia"/>
        </w:rPr>
        <w:br/>
      </w:r>
      <w:r>
        <w:rPr>
          <w:rFonts w:hint="eastAsia"/>
        </w:rPr>
        <w:t>　　第二节 医院污水处理设备子行业研究结论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中-智-林－医院污水处理设备市场发展建议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医院污水处理设备介绍</w:t>
      </w:r>
      <w:r>
        <w:rPr>
          <w:rFonts w:hint="eastAsia"/>
        </w:rPr>
        <w:br/>
      </w:r>
      <w:r>
        <w:rPr>
          <w:rFonts w:hint="eastAsia"/>
        </w:rPr>
        <w:t>　　图表 医院污水处理设备图片</w:t>
      </w:r>
      <w:r>
        <w:rPr>
          <w:rFonts w:hint="eastAsia"/>
        </w:rPr>
        <w:br/>
      </w:r>
      <w:r>
        <w:rPr>
          <w:rFonts w:hint="eastAsia"/>
        </w:rPr>
        <w:t>　　图表 医院污水处理设备种类</w:t>
      </w:r>
      <w:r>
        <w:rPr>
          <w:rFonts w:hint="eastAsia"/>
        </w:rPr>
        <w:br/>
      </w:r>
      <w:r>
        <w:rPr>
          <w:rFonts w:hint="eastAsia"/>
        </w:rPr>
        <w:t>　　图表 医院污水处理设备用途 应用</w:t>
      </w:r>
      <w:r>
        <w:rPr>
          <w:rFonts w:hint="eastAsia"/>
        </w:rPr>
        <w:br/>
      </w:r>
      <w:r>
        <w:rPr>
          <w:rFonts w:hint="eastAsia"/>
        </w:rPr>
        <w:t>　　图表 医院污水处理设备产业链调研</w:t>
      </w:r>
      <w:r>
        <w:rPr>
          <w:rFonts w:hint="eastAsia"/>
        </w:rPr>
        <w:br/>
      </w:r>
      <w:r>
        <w:rPr>
          <w:rFonts w:hint="eastAsia"/>
        </w:rPr>
        <w:t>　　图表 医院污水处理设备行业现状</w:t>
      </w:r>
      <w:r>
        <w:rPr>
          <w:rFonts w:hint="eastAsia"/>
        </w:rPr>
        <w:br/>
      </w:r>
      <w:r>
        <w:rPr>
          <w:rFonts w:hint="eastAsia"/>
        </w:rPr>
        <w:t>　　图表 医院污水处理设备行业特点</w:t>
      </w:r>
      <w:r>
        <w:rPr>
          <w:rFonts w:hint="eastAsia"/>
        </w:rPr>
        <w:br/>
      </w:r>
      <w:r>
        <w:rPr>
          <w:rFonts w:hint="eastAsia"/>
        </w:rPr>
        <w:t>　　图表 医院污水处理设备政策</w:t>
      </w:r>
      <w:r>
        <w:rPr>
          <w:rFonts w:hint="eastAsia"/>
        </w:rPr>
        <w:br/>
      </w:r>
      <w:r>
        <w:rPr>
          <w:rFonts w:hint="eastAsia"/>
        </w:rPr>
        <w:t>　　图表 医院污水处理设备技术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2019-2024年中国医院污水处理设备行业市场规模</w:t>
      </w:r>
      <w:r>
        <w:rPr>
          <w:rFonts w:hint="eastAsia"/>
        </w:rPr>
        <w:br/>
      </w:r>
      <w:r>
        <w:rPr>
          <w:rFonts w:hint="eastAsia"/>
        </w:rPr>
        <w:t>　　图表 医院污水处理设备生产现状</w:t>
      </w:r>
      <w:r>
        <w:rPr>
          <w:rFonts w:hint="eastAsia"/>
        </w:rPr>
        <w:br/>
      </w:r>
      <w:r>
        <w:rPr>
          <w:rFonts w:hint="eastAsia"/>
        </w:rPr>
        <w:t>　　图表 医院污水处理设备发展有利因素分析</w:t>
      </w:r>
      <w:r>
        <w:rPr>
          <w:rFonts w:hint="eastAsia"/>
        </w:rPr>
        <w:br/>
      </w:r>
      <w:r>
        <w:rPr>
          <w:rFonts w:hint="eastAsia"/>
        </w:rPr>
        <w:t>　　图表 医院污水处理设备发展不利因素分析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2024年中国医院污水处理设备产能</w:t>
      </w:r>
      <w:r>
        <w:rPr>
          <w:rFonts w:hint="eastAsia"/>
        </w:rPr>
        <w:br/>
      </w:r>
      <w:r>
        <w:rPr>
          <w:rFonts w:hint="eastAsia"/>
        </w:rPr>
        <w:t>　　图表 2024年医院污水处理设备供给情况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2019-2024年中国医院污水处理设备产量统计</w:t>
      </w:r>
      <w:r>
        <w:rPr>
          <w:rFonts w:hint="eastAsia"/>
        </w:rPr>
        <w:br/>
      </w:r>
      <w:r>
        <w:rPr>
          <w:rFonts w:hint="eastAsia"/>
        </w:rPr>
        <w:t>　　图表 医院污水处理设备最新消息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2019-2024年医院污水处理设备销售情况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医院污水处理设备成本和利润分析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医院污水处理设备上游发展</w:t>
      </w:r>
      <w:r>
        <w:rPr>
          <w:rFonts w:hint="eastAsia"/>
        </w:rPr>
        <w:br/>
      </w:r>
      <w:r>
        <w:rPr>
          <w:rFonts w:hint="eastAsia"/>
        </w:rPr>
        <w:t>　　图表 医院污水处理设备下游发展</w:t>
      </w:r>
      <w:r>
        <w:rPr>
          <w:rFonts w:hint="eastAsia"/>
        </w:rPr>
        <w:br/>
      </w:r>
      <w:r>
        <w:rPr>
          <w:rFonts w:hint="eastAsia"/>
        </w:rPr>
        <w:t>　　图表 2024年中国医院污水处理设备行业需求区域调研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**地区医院污水处理设备行业市场需求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**地区医院污水处理设备市场需求分析</w:t>
      </w:r>
      <w:r>
        <w:rPr>
          <w:rFonts w:hint="eastAsia"/>
        </w:rPr>
        <w:br/>
      </w:r>
      <w:r>
        <w:rPr>
          <w:rFonts w:hint="eastAsia"/>
        </w:rPr>
        <w:t>　　图表 医院污水处理设备招标、中标情况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医院污水处理设备品牌分析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企业医院污水处理设备型号、规格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企业医院污水处理设备型号、规格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企业医院污水处理设备型号、规格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医院污水处理设备优势</w:t>
      </w:r>
      <w:r>
        <w:rPr>
          <w:rFonts w:hint="eastAsia"/>
        </w:rPr>
        <w:br/>
      </w:r>
      <w:r>
        <w:rPr>
          <w:rFonts w:hint="eastAsia"/>
        </w:rPr>
        <w:t>　　图表 医院污水处理设备劣势</w:t>
      </w:r>
      <w:r>
        <w:rPr>
          <w:rFonts w:hint="eastAsia"/>
        </w:rPr>
        <w:br/>
      </w:r>
      <w:r>
        <w:rPr>
          <w:rFonts w:hint="eastAsia"/>
        </w:rPr>
        <w:t>　　图表 医院污水处理设备机会</w:t>
      </w:r>
      <w:r>
        <w:rPr>
          <w:rFonts w:hint="eastAsia"/>
        </w:rPr>
        <w:br/>
      </w:r>
      <w:r>
        <w:rPr>
          <w:rFonts w:hint="eastAsia"/>
        </w:rPr>
        <w:t>　　图表 医院污水处理设备威胁</w:t>
      </w:r>
      <w:r>
        <w:rPr>
          <w:rFonts w:hint="eastAsia"/>
        </w:rPr>
        <w:br/>
      </w:r>
      <w:r>
        <w:rPr>
          <w:rFonts w:hint="eastAsia"/>
        </w:rPr>
        <w:t>　　图表 进入医院污水处理设备行业壁垒</w:t>
      </w:r>
      <w:r>
        <w:rPr>
          <w:rFonts w:hint="eastAsia"/>
        </w:rPr>
        <w:br/>
      </w:r>
      <w:r>
        <w:rPr>
          <w:rFonts w:hint="eastAsia"/>
        </w:rPr>
        <w:t>　　图表 医院污水处理设备投资、并购情况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医院污水处理设备行业准入条件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087bf7a04420" w:history="1">
        <w:r>
          <w:rPr>
            <w:rStyle w:val="Hyperlink"/>
          </w:rPr>
          <w:t>中国医院污水处理设备行业市场调研与前景趋势分析报告（2025-2031年）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b087bf7a04420" w:history="1">
        <w:r>
          <w:rPr>
            <w:rStyle w:val="Hyperlink"/>
          </w:rPr>
          <w:t>https://www.20087.com/2/77/YiYuanWuShuiChuLiSheBeiHangYeQianJing.html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热点：牙科门诊污水处理设备、医院医疗废水污水设备有哪些、小型医院污水处理一体机、医疗机构污水处理设备、医院污水处理设备大全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b12ca43b4f3d" w:history="1">
      <w:r>
        <w:rPr>
          <w:rStyle w:val="Hyperlink"/>
        </w:rPr>
        <w:t>中国医院污水处理设备行业市场调研与前景趋势分析报告（2025-2031年）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YuanWuShuiChuLiSheBeiHangYeQianJing.html" TargetMode="External" Id="R552b087bf7a0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YuanWuShuiChuLiSheBeiHangYeQianJing.html" TargetMode="External" Id="Raaf1b12ca43b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2024-12-03T00:31:00Z</dcterms:created>
  <dcterms:modified xsi:type="dcterms:W3CDTF">2024-12-03T01:31:00Z</dcterms:modified>
  <dc:subject>中国医院污水处理设备行业市场调研与前景趋势分析报告（2025-2031年）</dc:subject>
  <dc:title>中国医院污水处理设备行业市场调研与前景趋势分析报告（2025-2031年）</dc:title>
  <cp:keywords>中国医院污水处理设备行业市场调研与前景趋势分析报告（2025-2031年）</cp:keywords>
  <dc:description>中国医院污水处理设备行业市场调研与前景趋势分析报告（2025-2031年）</dc:description>
</cp:coreProperties>
</file>