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f846c8fe64dc7" w:history="1">
              <w:r>
                <w:rPr>
                  <w:rStyle w:val="Hyperlink"/>
                </w:rPr>
                <w:t>2025-2031年中国单克隆抗体诊断试剂行业发展分析与前景趋势预测报告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f846c8fe64dc7" w:history="1">
              <w:r>
                <w:rPr>
                  <w:rStyle w:val="Hyperlink"/>
                </w:rPr>
                <w:t>2025-2031年中国单克隆抗体诊断试剂行业发展分析与前景趋势预测报告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f846c8fe64dc7" w:history="1">
                <w:r>
                  <w:rPr>
                    <w:rStyle w:val="Hyperlink"/>
                  </w:rPr>
                  <w:t>https://www.20087.com/2/97/DanKeLongKangTiZhenDuanShiJiShiChangQianJingFenXi.html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诊断试剂因其高度特异性和灵敏度，在临床诊断和疾病筛查中发挥着关键作用。近年来，随着分子生物学和免疫学技术的进步，单克隆抗体的制备和应用技术日趋成熟，使得诊断试剂的开发速度加快，覆盖范围更广。尤其是COVID-19疫情以来，单克隆抗体在病毒检测中的应用得到了极大关注和快速发展。</w:t>
      </w:r>
      <w:r>
        <w:rPr>
          <w:rFonts w:hint="eastAsia"/>
        </w:rPr>
        <w:br/>
      </w:r>
      <w:r>
        <w:rPr>
          <w:rFonts w:hint="eastAsia"/>
        </w:rPr>
        <w:t>　　未来，单克隆抗体诊断试剂将更加注重个性化医疗和精准诊断。随着基因组学和蛋白质组学的深入研究，定制化抗体试剂将能够针对特定的遗传变异或疾病标志物，提供更精准的诊断结果。同时，纳米技术和微流控技术的应用，将推动诊断试剂的小型化和便携化，使得现场即时检测（POCT）成为可能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f846c8fe64dc7" w:history="1">
        <w:r>
          <w:rPr>
            <w:rStyle w:val="Hyperlink"/>
          </w:rPr>
          <w:t>2025-2031年中国单克隆抗体诊断试剂行业发展分析与前景趋势预测报告</w:t>
        </w:r>
      </w:hyperlink>
      <w:r>
        <w:rPr>
          <w:rFonts w:hint="eastAsia"/>
        </w:rPr>
        <w:t>》依托权威机构及行业协会数据，结合单克隆抗体诊断试剂行业的宏观环境与微观实践，从单克隆抗体诊断试剂市场规模、市场需求、技术现状及产业链结构等多维度进行了系统调研与分析。报告通过严谨的研究方法与翔实的数据支持，辅以直观图表，全面剖析了单克隆抗体诊断试剂行业发展趋势、重点企业表现及市场竞争格局，并通过SWOT分析揭示了行业机遇与潜在风险，为单克隆抗体诊断试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单克隆抗体诊断试剂行业界定</w:t>
      </w:r>
      <w:r>
        <w:rPr>
          <w:rFonts w:hint="eastAsia"/>
        </w:rPr>
        <w:br/>
      </w:r>
      <w:r>
        <w:rPr>
          <w:rFonts w:hint="eastAsia"/>
        </w:rPr>
        <w:t>　　第一节 单克隆抗体诊断试剂行业定义</w:t>
      </w:r>
      <w:r>
        <w:rPr>
          <w:rFonts w:hint="eastAsia"/>
        </w:rPr>
        <w:br/>
      </w:r>
      <w:r>
        <w:rPr>
          <w:rFonts w:hint="eastAsia"/>
        </w:rPr>
        <w:t>　　第二节 单克隆抗体诊断试剂行业特点分析</w:t>
      </w:r>
      <w:r>
        <w:rPr>
          <w:rFonts w:hint="eastAsia"/>
        </w:rPr>
        <w:br/>
      </w:r>
      <w:r>
        <w:rPr>
          <w:rFonts w:hint="eastAsia"/>
        </w:rPr>
        <w:t>　　第三节 单克隆抗体诊断试剂产业链分析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2025年世界单克隆抗体诊断试剂行业市场运行形势分析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2025年全球单克隆抗体诊断试剂行业发展概况</w:t>
      </w:r>
      <w:r>
        <w:rPr>
          <w:rFonts w:hint="eastAsia"/>
        </w:rPr>
        <w:br/>
      </w:r>
      <w:r>
        <w:rPr>
          <w:rFonts w:hint="eastAsia"/>
        </w:rPr>
        <w:t>　　第二节 世界单克隆抗体诊断试剂行业发展走势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二、全球单克隆抗体诊断试剂行业市场分布情况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三、全球单克隆抗体诊断试剂行业发展趋势分析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全球单克隆抗体诊断试剂行业重点国家和区域分析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2024-2025年中国单克隆抗体诊断试剂行业发展环境分析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2025年单克隆抗体诊断试剂行业技术发展现状及趋势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当前我国单克隆抗体诊断试剂技术发展现状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中外单克隆抗体诊断试剂技术差距及产生差距的主要原因分析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提高我国单克隆抗体诊断试剂技术的对策</w:t>
      </w:r>
      <w:r>
        <w:rPr>
          <w:rFonts w:hint="eastAsia"/>
        </w:rPr>
        <w:br/>
      </w:r>
      <w:r>
        <w:rPr>
          <w:rFonts w:hint="eastAsia"/>
        </w:rPr>
        <w:t>　　第四节 我国单克隆抗体诊断试剂研发、设计发展趋势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中国单克隆抗体诊断试剂发展现状调研</w:t>
      </w:r>
      <w:r>
        <w:rPr>
          <w:rFonts w:hint="eastAsia"/>
        </w:rPr>
        <w:br/>
      </w:r>
      <w:r>
        <w:rPr>
          <w:rFonts w:hint="eastAsia"/>
        </w:rPr>
        <w:t>　　第一节 中国单克隆抗体诊断试剂市场现状分析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中国单克隆抗体诊断试剂行业产量情况分析及预测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一、单克隆抗体诊断试剂总体产能规模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三、2019-2024年中国单克隆抗体诊断试剂产量统计</w:t>
      </w:r>
      <w:r>
        <w:rPr>
          <w:rFonts w:hint="eastAsia"/>
        </w:rPr>
        <w:br/>
      </w:r>
      <w:r>
        <w:rPr>
          <w:rFonts w:hint="eastAsia"/>
        </w:rPr>
        <w:t>　　　　二、单克隆抗体诊断试剂生产区域分布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三、2025-2031年中国单克隆抗体诊断试剂产量预测分析</w:t>
      </w:r>
      <w:r>
        <w:rPr>
          <w:rFonts w:hint="eastAsia"/>
        </w:rPr>
        <w:br/>
      </w:r>
      <w:r>
        <w:rPr>
          <w:rFonts w:hint="eastAsia"/>
        </w:rPr>
        <w:t>　　第三节 中国单克隆抗体诊断试剂市场需求分析及预测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一、中国单克隆抗体诊断试剂市场需求特点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二、2019-2024年中国单克隆抗体诊断试剂市场需求量统计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三、2025-2031年中国单克隆抗体诊断试剂市场需求量预测分析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中国单克隆抗体诊断试剂行业进出口情况分析预测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2019-2024年中国单克隆抗体诊断试剂行业进出口情况分析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一、2019-2024年中国单克隆抗体诊断试剂行业进口分析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二、2019-2024年中国单克隆抗体诊断试剂行业出口分析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2025-2031年中国单克隆抗体诊断试剂行业进出口情况预测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一、2025-2031年中国单克隆抗体诊断试剂行业进口预测分析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二、2025-2031年中国单克隆抗体诊断试剂行业出口预测分析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影响单克隆抗体诊断试剂行业进出口变化的主要原因分析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2019-2024年中国单克隆抗体诊断试剂行业重点地区调研分析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一、中国单克隆抗体诊断试剂行业重点区域市场结构调研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二、**地区单克隆抗体诊断试剂市场调研分析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三、**地区单克隆抗体诊断试剂市场调研分析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四、**地区单克隆抗体诊断试剂市场调研分析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五、**地区单克隆抗体诊断试剂市场调研分析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六、**地区单克隆抗体诊断试剂市场调研分析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单克隆抗体诊断试剂行业集中度分析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一、单克隆抗体诊断试剂市场集中度分析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二、单克隆抗体诊断试剂企业集中度分析</w:t>
      </w:r>
      <w:r>
        <w:rPr>
          <w:rFonts w:hint="eastAsia"/>
        </w:rPr>
        <w:br/>
      </w:r>
      <w:r>
        <w:rPr>
          <w:rFonts w:hint="eastAsia"/>
        </w:rPr>
        <w:t>　　　　三、单克隆抗体诊断试剂区域集中度分析</w:t>
      </w:r>
      <w:r>
        <w:rPr>
          <w:rFonts w:hint="eastAsia"/>
        </w:rPr>
        <w:br/>
      </w:r>
      <w:r>
        <w:rPr>
          <w:rFonts w:hint="eastAsia"/>
        </w:rPr>
        <w:t>　　第二节 单克隆抗体诊断试剂行业主要企业竞争力分析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单克隆抗体诊断试剂行业竞争格局分析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一、2025年单克隆抗体诊断试剂行业竞争分析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二、2025年中外单克隆抗体诊断试剂产品竞争分析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三、2019-2024年我国单克隆抗体诊断试剂市场竞争分析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四、2025-2031年国内主要单克隆抗体诊断试剂企业动向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单克隆抗体诊断试剂行业细分产品市场调研分析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单克隆抗体诊断试剂行业上、下游市场分析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单克隆抗体诊断试剂行业上游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单克隆抗体诊断试剂行业下游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单克隆抗体诊断试剂重点企业（一）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单克隆抗体诊断试剂重点企业（二）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单克隆抗体诊断试剂重点企业（三）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单克隆抗体诊断试剂重点企业（四）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单克隆抗体诊断试剂重点企业（五）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单克隆抗体诊断试剂重点企业（六）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单克隆抗体诊断试剂企业管理策略建议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提高单克隆抗体诊断试剂企业竞争力的策略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一、提高中国单克隆抗体诊断试剂企业核心竞争力的对策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二、单克隆抗体诊断试剂企业提升竞争力的主要方向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三、影响单克隆抗体诊断试剂企业核心竞争力的因素及提升途径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四、提高单克隆抗体诊断试剂企业竞争力的策略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对我国单克隆抗体诊断试剂品牌的战略思考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一、单克隆抗体诊断试剂实施品牌战略的意义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二、单克隆抗体诊断试剂企业品牌的现状分析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三、我国单克隆抗体诊断试剂企业的品牌战略</w:t>
      </w:r>
      <w:r>
        <w:rPr>
          <w:rFonts w:hint="eastAsia"/>
        </w:rPr>
        <w:br/>
      </w:r>
      <w:r>
        <w:rPr>
          <w:rFonts w:hint="eastAsia"/>
        </w:rPr>
        <w:t>　　　　四、单克隆抗体诊断试剂品牌战略管理的策略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2025-2031年中国单克隆抗体诊断试剂行业前景与风险预测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2025年中国单克隆抗体诊断试剂市场前景分析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2025-2031年中国单克隆抗体诊断试剂发展趋势预测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一、2025-2031年中国单克隆抗体诊断试剂行业进入壁垒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二、2025-2031年中国单克隆抗体诊断试剂行业盈利模式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三、2025-2031年中国单克隆抗体诊断试剂行业盈利因素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一、2025-2031年中国单克隆抗体诊断试剂细分市场投资机会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二、2025-2031年中国单克隆抗体诊断试剂行业区域市场投资潜力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2025-2031年中国单克隆抗体诊断试剂行业投资风险分析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一、2025-2031年中国单克隆抗体诊断试剂行业市场竞争风险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二、2025-2031年中国单克隆抗体诊断试剂行业技术风险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三、2025-2031年中国单克隆抗体诊断试剂行业政策风险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四、2025-2031年中国单克隆抗体诊断试剂行业进入退出风险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单克隆抗体诊断试剂行业研究结论</w:t>
      </w:r>
      <w:r>
        <w:rPr>
          <w:rFonts w:hint="eastAsia"/>
        </w:rPr>
        <w:br/>
      </w:r>
      <w:r>
        <w:rPr>
          <w:rFonts w:hint="eastAsia"/>
        </w:rPr>
        <w:t>　　第二节 单克隆抗体诊断试剂行业投资价值评估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中智-林-－单克隆抗体诊断试剂行业投资建议</w:t>
      </w:r>
      <w:r>
        <w:rPr>
          <w:rFonts w:hint="eastAsia"/>
        </w:rPr>
        <w:br/>
      </w:r>
      <w:r>
        <w:rPr>
          <w:rFonts w:hint="eastAsia"/>
        </w:rPr>
        <w:t>　　　　一、单克隆抗体诊断试剂行业投资策略建议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二、单克隆抗体诊断试剂行业投资方向建议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三、单克隆抗体诊断试剂行业投资方式建议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单克隆抗体诊断试剂行业类别</w:t>
      </w:r>
      <w:r>
        <w:rPr>
          <w:rFonts w:hint="eastAsia"/>
        </w:rPr>
        <w:br/>
      </w:r>
      <w:r>
        <w:rPr>
          <w:rFonts w:hint="eastAsia"/>
        </w:rPr>
        <w:t>　　图表 单克隆抗体诊断试剂行业产业链调研</w:t>
      </w:r>
      <w:r>
        <w:rPr>
          <w:rFonts w:hint="eastAsia"/>
        </w:rPr>
        <w:br/>
      </w:r>
      <w:r>
        <w:rPr>
          <w:rFonts w:hint="eastAsia"/>
        </w:rPr>
        <w:t>　　图表 单克隆抗体诊断试剂行业现状</w:t>
      </w:r>
      <w:r>
        <w:rPr>
          <w:rFonts w:hint="eastAsia"/>
        </w:rPr>
        <w:br/>
      </w:r>
      <w:r>
        <w:rPr>
          <w:rFonts w:hint="eastAsia"/>
        </w:rPr>
        <w:t>　　图表 单克隆抗体诊断试剂行业标准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2025年中国单克隆抗体诊断试剂行业产能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2019-2024年中国单克隆抗体诊断试剂行业产量统计</w:t>
      </w:r>
      <w:r>
        <w:rPr>
          <w:rFonts w:hint="eastAsia"/>
        </w:rPr>
        <w:br/>
      </w:r>
      <w:r>
        <w:rPr>
          <w:rFonts w:hint="eastAsia"/>
        </w:rPr>
        <w:t>　　图表 单克隆抗体诊断试剂行业动态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2025年中国单克隆抗体诊断试剂行业需求区域调研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2019-2024年中国单克隆抗体诊断试剂行情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**地区单克隆抗体诊断试剂市场规模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**地区单克隆抗体诊断试剂市场调研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**地区单克隆抗体诊断试剂市场规模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**地区单克隆抗体诊断试剂市场调研</w:t>
      </w:r>
      <w:r>
        <w:rPr>
          <w:rFonts w:hint="eastAsia"/>
        </w:rPr>
        <w:br/>
      </w:r>
      <w:r>
        <w:rPr>
          <w:rFonts w:hint="eastAsia"/>
        </w:rPr>
        <w:t>　　图表 **地区单克隆抗体诊断试剂行业市场需求分析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单克隆抗体诊断试剂行业准入条件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2025年中国单克隆抗体诊断试剂市场前景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f846c8fe64dc7" w:history="1">
        <w:r>
          <w:rPr>
            <w:rStyle w:val="Hyperlink"/>
          </w:rPr>
          <w:t>2025-2031年中国单克隆抗体诊断试剂行业发展分析与前景趋势预测报告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f846c8fe64dc7" w:history="1">
        <w:r>
          <w:rPr>
            <w:rStyle w:val="Hyperlink"/>
          </w:rPr>
          <w:t>https://www.20087.com/2/97/DanKeLongKangTiZhenDuanShiJiShiChangQianJingFenXi.html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应用、单克隆抗体诊断试剂盒、单克隆抗体的定义、单克隆抗体诊断试剂盒与ADC在临床表现上有和优势、双特异性单克隆抗体、单克隆抗体诊断试剂提高了诊断的准确性灵敏性、单克隆抗体诊断试剂运载药物、单克隆抗体诊断试剂 开发费用、单克隆抗体的发展历程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17aa7b81480f" w:history="1">
      <w:r>
        <w:rPr>
          <w:rStyle w:val="Hyperlink"/>
        </w:rPr>
        <w:t>2025-2031年中国单克隆抗体诊断试剂行业发展分析与前景趋势预测报告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anKeLongKangTiZhenDuanShiJiShiChangQianJingFenXi.html" TargetMode="External" Id="Rf01f846c8fe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anKeLongKangTiZhenDuanShiJiShiChangQianJingFenXi.html" TargetMode="External" Id="Re3c917aa7b81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2024-10-09T02:07:00Z</dcterms:created>
  <dcterms:modified xsi:type="dcterms:W3CDTF">2024-10-09T03:07:00Z</dcterms:modified>
  <dc:subject>2025-2031年中国单克隆抗体诊断试剂行业发展分析与前景趋势预测报告</dc:subject>
  <dc:title>2025-2031年中国单克隆抗体诊断试剂行业发展分析与前景趋势预测报告</dc:title>
  <cp:keywords>2025-2031年中国单克隆抗体诊断试剂行业发展分析与前景趋势预测报告</cp:keywords>
  <dc:description>2025-2031年中国单克隆抗体诊断试剂行业发展分析与前景趋势预测报告</dc:description>
</cp:coreProperties>
</file>