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d9e7ca44b4fd9" w:history="1">
              <w:r>
                <w:rPr>
                  <w:rStyle w:val="Hyperlink"/>
                </w:rPr>
                <w:t>2024-2030年中国呼吸麻醉机市场调查研究与发展前景预测报告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d9e7ca44b4fd9" w:history="1">
              <w:r>
                <w:rPr>
                  <w:rStyle w:val="Hyperlink"/>
                </w:rPr>
                <w:t>2024-2030年中国呼吸麻醉机市场调查研究与发展前景预测报告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d9e7ca44b4fd9" w:history="1">
                <w:r>
                  <w:rPr>
                    <w:rStyle w:val="Hyperlink"/>
                  </w:rPr>
                  <w:t>https://www.20087.com/2/77/HuXiMaZuiJiDeQianJingQuShi.html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麻醉机是现代医疗设备中的关键组成部分，用于外科手术期间的患者呼吸管理和麻醉药物输送。近年来，随着医疗技术的进步，呼吸麻醉机的智能化和安全性得到显著提升，如集成的生命体征监测、自动报警系统和精准的药物剂量控制，为医生提供了更准确的临床决策依据。同时，远程监控和远程操作功能的加入，提高了紧急情况下的响应速度和救治效率。</w:t>
      </w:r>
      <w:r>
        <w:rPr>
          <w:rFonts w:hint="eastAsia"/>
        </w:rPr>
        <w:br/>
      </w:r>
      <w:r>
        <w:rPr>
          <w:rFonts w:hint="eastAsia"/>
        </w:rPr>
        <w:t>　　未来，呼吸麻醉机的发展将更加注重患者安全和个性化医疗。一方面，通过集成人工智能和机器学习算法，呼吸麻醉机将实现对患者生理数据的深度分析，提供更加精准的麻醉方案和呼吸支持，减少并发症和不良反应。另一方面，随着远程医疗和移动医疗的兴起，呼吸麻醉机将更加便携和智能，支持院外急救和远程手术，拓展医疗服务的覆盖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bd9e7ca44b4fd9" w:history="1">
        <w:r>
          <w:rPr>
            <w:rStyle w:val="Hyperlink"/>
          </w:rPr>
          <w:t>2024-2030年中国呼吸麻醉机市场调查研究与发展前景预测报告</w:t>
        </w:r>
      </w:hyperlink>
      <w:r>
        <w:rPr>
          <w:rFonts w:hint="eastAsia"/>
        </w:rPr>
        <w:t>全面剖析了呼吸麻醉机行业的市场规模、需求及价格动态。报告通过对呼吸麻醉机产业链的深入挖掘，详细分析了行业现状，并对呼吸麻醉机市场前景及发展趋势进行了科学预测。呼吸麻醉机报告还深入探索了各细分市场的特点，突出关注呼吸麻醉机重点企业的经营状况，全面揭示了呼吸麻醉机行业竞争格局、品牌影响力和市场集中度。呼吸麻醉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呼吸麻醉机行业相关概述</w:t>
      </w:r>
      <w:r>
        <w:rPr>
          <w:rFonts w:hint="eastAsia"/>
        </w:rPr>
        <w:br/>
      </w:r>
      <w:r>
        <w:rPr>
          <w:rFonts w:hint="eastAsia"/>
        </w:rPr>
        <w:t>　　　　一、呼吸麻醉机行业定义及特点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1、呼吸麻醉机行业定义</w:t>
      </w:r>
      <w:r>
        <w:rPr>
          <w:rFonts w:hint="eastAsia"/>
        </w:rPr>
        <w:br/>
      </w:r>
      <w:r>
        <w:rPr>
          <w:rFonts w:hint="eastAsia"/>
        </w:rPr>
        <w:t>　　　　　　2、呼吸麻醉机行业特点</w:t>
      </w:r>
      <w:r>
        <w:rPr>
          <w:rFonts w:hint="eastAsia"/>
        </w:rPr>
        <w:br/>
      </w:r>
      <w:r>
        <w:rPr>
          <w:rFonts w:hint="eastAsia"/>
        </w:rPr>
        <w:t>　　　　二、呼吸麻醉机行业经营模式分析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1、呼吸麻醉机生产模式</w:t>
      </w:r>
      <w:r>
        <w:rPr>
          <w:rFonts w:hint="eastAsia"/>
        </w:rPr>
        <w:br/>
      </w:r>
      <w:r>
        <w:rPr>
          <w:rFonts w:hint="eastAsia"/>
        </w:rPr>
        <w:t>　　　　　　2、呼吸麻醉机采购模式</w:t>
      </w:r>
      <w:r>
        <w:rPr>
          <w:rFonts w:hint="eastAsia"/>
        </w:rPr>
        <w:br/>
      </w:r>
      <w:r>
        <w:rPr>
          <w:rFonts w:hint="eastAsia"/>
        </w:rPr>
        <w:t>　　　　　　3、呼吸麻醉机销售模式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2023-2024年世界呼吸麻醉机行业市场运行形势分析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2023-2024年全球呼吸麻醉机行业发展概况</w:t>
      </w:r>
      <w:r>
        <w:rPr>
          <w:rFonts w:hint="eastAsia"/>
        </w:rPr>
        <w:br/>
      </w:r>
      <w:r>
        <w:rPr>
          <w:rFonts w:hint="eastAsia"/>
        </w:rPr>
        <w:t>　　第二节 世界呼吸麻醉机行业发展走势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一、全球呼吸麻醉机行业市场分布情况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二、全球呼吸麻醉机行业发展趋势分析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全球呼吸麻醉机行业重点国家和区域分析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2023-2024年中国呼吸麻醉机行业发展环境分析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呼吸麻醉机政策环境分析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呼吸麻醉机技术环境分析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2023-2024年呼吸麻醉机行业技术发展现状及趋势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中外呼吸麻醉机技术差距及产生差距的主要原因分析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提高我国呼吸麻醉机技术的对策</w:t>
      </w:r>
      <w:r>
        <w:rPr>
          <w:rFonts w:hint="eastAsia"/>
        </w:rPr>
        <w:br/>
      </w:r>
      <w:r>
        <w:rPr>
          <w:rFonts w:hint="eastAsia"/>
        </w:rPr>
        <w:t>　　第四节 我国呼吸麻醉机研发、设计发展趋势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中国呼吸麻醉机行业市场供需状况分析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中国呼吸麻醉机行业市场规模情况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中国呼吸麻醉机行业盈利情况分析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中国呼吸麻醉机行业市场需求状况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一、2019-2024年呼吸麻醉机行业市场需求情况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二、呼吸麻醉机行业市场需求特点分析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三、2024-2030年呼吸麻醉机行业市场需求预测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中国呼吸麻醉机行业市场供给状况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一、2019-2024年呼吸麻醉机行业市场供给情况</w:t>
      </w:r>
      <w:r>
        <w:rPr>
          <w:rFonts w:hint="eastAsia"/>
        </w:rPr>
        <w:br/>
      </w:r>
      <w:r>
        <w:rPr>
          <w:rFonts w:hint="eastAsia"/>
        </w:rPr>
        <w:t>　　　　二、呼吸麻醉机行业市场供给特点分析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三、2024-2030年呼吸麻醉机行业市场供给预测</w:t>
      </w:r>
      <w:r>
        <w:rPr>
          <w:rFonts w:hint="eastAsia"/>
        </w:rPr>
        <w:br/>
      </w:r>
      <w:r>
        <w:rPr>
          <w:rFonts w:hint="eastAsia"/>
        </w:rPr>
        <w:t>　　第五节 呼吸麻醉机行业市场供需平衡状况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中国呼吸麻醉机行业进出口情况分析预测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2019-2024年中国呼吸麻醉机行业进出口情况分析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一、2019-2024年中国呼吸麻醉机行业进口分析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二、2019-2024年中国呼吸麻醉机行业出口分析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2024-2030年中国呼吸麻醉机行业进出口情况预测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一、2024-2030年中国呼吸麻醉机行业进口预测分析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二、2024-2030年中国呼吸麻醉机行业出口预测分析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影响呼吸麻醉机行业进出口变化的主要原因分析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2019-2024年中国呼吸麻醉机行业重点地区调研分析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一、中国呼吸麻醉机行业重点区域市场结构调研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六、**地区呼吸麻醉机市场调研分析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呼吸麻醉机行业细分产品市场调研分析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中国呼吸麻醉机行业市场行情分析预测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呼吸麻醉机价格影响因素分析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2019-2024年中国呼吸麻醉机市场价格趋向分析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2024-2030年中国呼吸麻醉机市场价格趋向预测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呼吸麻醉机行业上、下游市场分析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呼吸麻醉机行业上游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呼吸麻醉机行业下游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呼吸麻醉机行业集中度分析</w:t>
      </w:r>
      <w:r>
        <w:rPr>
          <w:rFonts w:hint="eastAsia"/>
        </w:rPr>
        <w:br/>
      </w:r>
      <w:r>
        <w:rPr>
          <w:rFonts w:hint="eastAsia"/>
        </w:rPr>
        <w:t>　　　　一、呼吸麻醉机市场集中度分析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二、呼吸麻醉机企业集中度分析</w:t>
      </w:r>
      <w:r>
        <w:rPr>
          <w:rFonts w:hint="eastAsia"/>
        </w:rPr>
        <w:br/>
      </w:r>
      <w:r>
        <w:rPr>
          <w:rFonts w:hint="eastAsia"/>
        </w:rPr>
        <w:t>　　　　三、呼吸麻醉机区域集中度分析</w:t>
      </w:r>
      <w:r>
        <w:rPr>
          <w:rFonts w:hint="eastAsia"/>
        </w:rPr>
        <w:br/>
      </w:r>
      <w:r>
        <w:rPr>
          <w:rFonts w:hint="eastAsia"/>
        </w:rPr>
        <w:t>　　第二节 呼吸麻醉机行业竞争格局分析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一、2023-2024年呼吸麻醉机行业竞争分析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二、2023-2024年中外呼吸麻醉机产品竞争分析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三、2023-2024年中国呼吸麻醉机市场竞争分析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四、2024-2030年国内主要呼吸麻醉机企业动向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呼吸麻醉机重点企业（一）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呼吸麻醉机重点企业（二）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呼吸麻醉机重点企业（三）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呼吸麻醉机重点企业（四）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呼吸麻醉机重点企业（五）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呼吸麻醉机重点企业（六）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呼吸麻醉机企业发展策略分析</w:t>
      </w:r>
      <w:r>
        <w:rPr>
          <w:rFonts w:hint="eastAsia"/>
        </w:rPr>
        <w:br/>
      </w:r>
      <w:r>
        <w:rPr>
          <w:rFonts w:hint="eastAsia"/>
        </w:rPr>
        <w:t>　　第一节 呼吸麻醉机市场策略分析</w:t>
      </w:r>
      <w:r>
        <w:rPr>
          <w:rFonts w:hint="eastAsia"/>
        </w:rPr>
        <w:br/>
      </w:r>
      <w:r>
        <w:rPr>
          <w:rFonts w:hint="eastAsia"/>
        </w:rPr>
        <w:t>　　　　一、呼吸麻醉机价格策略分析</w:t>
      </w:r>
      <w:r>
        <w:rPr>
          <w:rFonts w:hint="eastAsia"/>
        </w:rPr>
        <w:br/>
      </w:r>
      <w:r>
        <w:rPr>
          <w:rFonts w:hint="eastAsia"/>
        </w:rPr>
        <w:t>　　　　二、呼吸麻醉机渠道策略分析</w:t>
      </w:r>
      <w:r>
        <w:rPr>
          <w:rFonts w:hint="eastAsia"/>
        </w:rPr>
        <w:br/>
      </w:r>
      <w:r>
        <w:rPr>
          <w:rFonts w:hint="eastAsia"/>
        </w:rPr>
        <w:t>　　第二节 呼吸麻醉机销售策略分析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提高呼吸麻醉机企业竞争力的策略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一、提高中国呼吸麻醉机企业核心竞争力的对策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二、呼吸麻醉机企业提升竞争力的主要方向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三、影响呼吸麻醉机企业核心竞争力的因素及提升途径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四、提高呼吸麻醉机企业竞争力的策略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一、呼吸麻醉机实施品牌战略的意义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三、我国呼吸麻醉机企业的品牌战略</w:t>
      </w:r>
      <w:r>
        <w:rPr>
          <w:rFonts w:hint="eastAsia"/>
        </w:rPr>
        <w:br/>
      </w:r>
      <w:r>
        <w:rPr>
          <w:rFonts w:hint="eastAsia"/>
        </w:rPr>
        <w:t>　　　　四、呼吸麻醉机品牌战略管理的策略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中国呼吸麻醉机行业营销策略分析</w:t>
      </w:r>
      <w:r>
        <w:rPr>
          <w:rFonts w:hint="eastAsia"/>
        </w:rPr>
        <w:br/>
      </w:r>
      <w:r>
        <w:rPr>
          <w:rFonts w:hint="eastAsia"/>
        </w:rPr>
        <w:t>　　第一节 呼吸麻醉机市场推广策略研究分析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一、做好呼吸麻醉机产品导入</w:t>
      </w:r>
      <w:r>
        <w:rPr>
          <w:rFonts w:hint="eastAsia"/>
        </w:rPr>
        <w:br/>
      </w:r>
      <w:r>
        <w:rPr>
          <w:rFonts w:hint="eastAsia"/>
        </w:rPr>
        <w:t>　　　　二、做好呼吸麻醉机产品组合和产品线决策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三、呼吸麻醉机行业城市市场推广策略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呼吸麻醉机行业渠道营销研究分析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一、呼吸麻醉机行业营销环境分析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二、呼吸麻醉机行业现存的营销渠道分析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三、呼吸麻醉机行业终端市场营销管理策略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呼吸麻醉机行业营销战略研究分析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一、中国呼吸麻醉机行业有效整合营销策略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二、建立呼吸麻醉机行业厂商的双嬴模式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2024-2030年中国呼吸麻醉机行业前景与风险预测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2024年呼吸麻醉机市场前景分析</w:t>
      </w:r>
      <w:r>
        <w:rPr>
          <w:rFonts w:hint="eastAsia"/>
        </w:rPr>
        <w:br/>
      </w:r>
      <w:r>
        <w:rPr>
          <w:rFonts w:hint="eastAsia"/>
        </w:rPr>
        <w:t>　　第二节 2024年呼吸麻醉机发展趋势预测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2024-2030年中国呼吸麻醉机行业投资特性分析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一、2024-2030年中国呼吸麻醉机行业进入壁垒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二、2024-2030年中国呼吸麻醉机行业盈利模式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三、2024-2030年中国呼吸麻醉机行业盈利因素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2024-2030年中国呼吸麻醉机行业投资机会分析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一、2024-2030年中国呼吸麻醉机细分市场投资机会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二、2024-2030年中国呼吸麻醉机行业区域市场投资潜力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2024-2030年中国呼吸麻醉机行业投资风险分析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一、2024-2030年中国呼吸麻醉机行业市场竞争风险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二、2024-2030年中国呼吸麻醉机行业技术风险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三、2024-2030年中国呼吸麻醉机行业政策风险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四、2024-2030年中国呼吸麻醉机行业进入退出风险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2024-2030年中国呼吸麻醉机行业盈利模式与投资策略分析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国外呼吸麻醉机行业投资现状及经营模式分析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一、境外呼吸麻醉机行业成长情况调查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中国呼吸麻醉机行业商业模式探讨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中国呼吸麻醉机行业投资国际化发展战略分析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中国呼吸麻醉机行业投资策略分析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中国呼吸麻醉机行业资本运作战略选择方案研究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中-智-林－中国呼吸麻醉机行业多元化经营战略的可行性分析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呼吸麻醉机行业历程</w:t>
      </w:r>
      <w:r>
        <w:rPr>
          <w:rFonts w:hint="eastAsia"/>
        </w:rPr>
        <w:br/>
      </w:r>
      <w:r>
        <w:rPr>
          <w:rFonts w:hint="eastAsia"/>
        </w:rPr>
        <w:t>　　图表 呼吸麻醉机行业生命周期</w:t>
      </w:r>
      <w:r>
        <w:rPr>
          <w:rFonts w:hint="eastAsia"/>
        </w:rPr>
        <w:br/>
      </w:r>
      <w:r>
        <w:rPr>
          <w:rFonts w:hint="eastAsia"/>
        </w:rPr>
        <w:t>　　图表 呼吸麻醉机行业产业链分析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2019-2024年呼吸麻醉机行业市场容量分析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2019-2024年中国呼吸麻醉机市场需求量及增速统计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2024年中国呼吸麻醉机行业需求领域分布格局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2019-2024年中国呼吸麻醉机进口金额分析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2019-2024年中国呼吸麻醉机出口数量分析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2019-2024年中国呼吸麻醉机出口金额分析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2024年中国呼吸麻醉机进口国家及地区分析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2024年中国呼吸麻醉机出口国家及地区分析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2019-2024年中国呼吸麻醉机行业企业平均规模情况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**地区呼吸麻醉机市场规模及增长情况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呼吸麻醉机重点企业（三）成长能力情况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2024-2030年中国呼吸麻醉机行业产能预测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2024-2030年中国呼吸麻醉机行业产量预测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2024-2030年中国呼吸麻醉机市场需求量预测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2024-2030年中国呼吸麻醉机行业供需平衡预测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2024-2030年中国呼吸麻醉机行业市场容量预测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2024-2030年中国呼吸麻醉机行业市场规模预测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2024-2030年中国呼吸麻醉机市场前景分析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2024-2030年中国呼吸麻醉机行业发展趋势预测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d9e7ca44b4fd9" w:history="1">
        <w:r>
          <w:rPr>
            <w:rStyle w:val="Hyperlink"/>
          </w:rPr>
          <w:t>2024-2030年中国呼吸麻醉机市场调查研究与发展前景预测报告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d9e7ca44b4fd9" w:history="1">
        <w:r>
          <w:rPr>
            <w:rStyle w:val="Hyperlink"/>
          </w:rPr>
          <w:t>https://www.20087.com/2/77/HuXiMaZuiJiDeQianJingQuShi.html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294b8e65d44893" w:history="1">
      <w:r>
        <w:rPr>
          <w:rStyle w:val="Hyperlink"/>
        </w:rPr>
        <w:t>2024-2030年中国呼吸麻醉机市场调查研究与发展前景预测报告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HuXiMaZuiJiDeQianJingQuShi.html" TargetMode="External" Id="R89bd9e7ca44b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HuXiMaZuiJiDeQianJingQuShi.html" TargetMode="External" Id="R57294b8e65d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2024-02-17T01:08:00Z</dcterms:created>
  <dcterms:modified xsi:type="dcterms:W3CDTF">2024-02-17T02:08:00Z</dcterms:modified>
  <dc:subject>2024-2030年中国呼吸麻醉机市场调查研究与发展前景预测报告</dc:subject>
  <dc:title>2024-2030年中国呼吸麻醉机市场调查研究与发展前景预测报告</dc:title>
  <cp:keywords>2024-2030年中国呼吸麻醉机市场调查研究与发展前景预测报告</cp:keywords>
  <dc:description>2024-2030年中国呼吸麻醉机市场调查研究与发展前景预测报告</dc:description>
</cp:coreProperties>
</file>