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96acbfe3514c96" w:history="1">
              <w:r>
                <w:rPr>
                  <w:rStyle w:val="Hyperlink"/>
                </w:rPr>
                <w:t>2026-2032年全球与中国呼气分析仪市场现状研究分析及发展前景预测报告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96acbfe3514c96" w:history="1">
              <w:r>
                <w:rPr>
                  <w:rStyle w:val="Hyperlink"/>
                </w:rPr>
                <w:t>2026-2032年全球与中国呼气分析仪市场现状研究分析及发展前景预测报告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96acbfe3514c96" w:history="1">
                <w:r>
                  <w:rPr>
                    <w:rStyle w:val="Hyperlink"/>
                  </w:rPr>
                  <w:t>https://www.20087.com/2/57/HuQiFenXiYiDeXianZhuangYuQianJing.html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呼气分析仪是一种无创、快速的医学诊断辅助设备，在幽门螺杆菌检测（¹³C/¹⁴C尿素呼气试验）、代谢疾病筛查及麻醉气体监测中获得临床应用。主流技术包括红外光谱、质谱、电化学传感及激光吸收光谱，可检测ppm至ppb级的特定生物标志物（如CO₂、丙酮、NO、氨）。在消化内科，¹³C呼气分析仪已成为幽门螺杆菌感染诊断的金标准之一；而在重症监护中，实时呼气末CO₂监测对通气管理至关重要。设备普遍追求操作简便、结果快速（&lt;10分钟）及高特异性。然而，呼气成分易受饮食、口腔菌群及环境空气干扰，且多数标志物尚未建立明确临床阈值，限制其在慢病早筛中的推广。</w:t>
      </w:r>
      <w:r>
        <w:rPr>
          <w:rFonts w:hint="eastAsia"/>
        </w:rPr>
        <w:br/>
      </w:r>
      <w:r>
        <w:rPr>
          <w:rFonts w:hint="eastAsia"/>
        </w:rPr>
        <w:t>　　未来，呼气分析仪将聚焦于多组分联检、人工智能解析与居家健康管理融合。一方面，微流控芯片与纳米传感器阵列将实现数十种挥发性有机物（VOCs）同步检测，构建“呼吸指纹”图谱；另一方面，机器学习模型可关联呼气特征与血糖、肝功能或早期肺癌风险，提供个性化健康预警。在硬件层面，智能手机集成式微型呼气传感器将推动家庭自测普及。此外，大型队列研究将加速生物标志物临床验证。长远看，呼气分析仪不仅作为专科诊断工具，更将成为数字健康生态中的无感监测终端，在预防医学与慢病管理中释放巨大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96acbfe3514c96" w:history="1">
        <w:r>
          <w:rPr>
            <w:rStyle w:val="Hyperlink"/>
          </w:rPr>
          <w:t>2026-2032年全球与中国呼气分析仪市场现状研究分析及发展前景预测报告</w:t>
        </w:r>
      </w:hyperlink>
      <w:r>
        <w:rPr>
          <w:rFonts w:hint="eastAsia"/>
        </w:rPr>
        <w:t>》基于国家统计局及相关协会的详实数据，结合长期监测的一手资料，全面分析了呼气分析仪行业的市场规模、需求变化、产业链动态及区域发展格局。报告重点解读了呼气分析仪行业竞争态势与重点企业的市场表现，并通过科学研判行业趋势与前景，揭示了呼气分析仪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按产品类型细分，全球呼气分析仪市场规模2021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台式呼吸分析仪</w:t>
      </w:r>
      <w:r>
        <w:rPr>
          <w:rFonts w:hint="eastAsia"/>
        </w:rPr>
        <w:br/>
      </w:r>
      <w:r>
        <w:rPr>
          <w:rFonts w:hint="eastAsia"/>
        </w:rPr>
        <w:t>　　　　1.3.3 手持式呼吸分析仪</w:t>
      </w:r>
      <w:r>
        <w:rPr>
          <w:rFonts w:hint="eastAsia"/>
        </w:rPr>
        <w:br/>
      </w:r>
      <w:r>
        <w:rPr>
          <w:rFonts w:hint="eastAsia"/>
        </w:rPr>
        <w:t>　　1.4 产品分类，按检测原理</w:t>
      </w:r>
      <w:r>
        <w:rPr>
          <w:rFonts w:hint="eastAsia"/>
        </w:rPr>
        <w:br/>
      </w:r>
      <w:r>
        <w:rPr>
          <w:rFonts w:hint="eastAsia"/>
        </w:rPr>
        <w:t>　　　　1.4.1 按检测原理细分，全球呼气分析仪市场规模2021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化学反应型</w:t>
      </w:r>
      <w:r>
        <w:rPr>
          <w:rFonts w:hint="eastAsia"/>
        </w:rPr>
        <w:br/>
      </w:r>
      <w:r>
        <w:rPr>
          <w:rFonts w:hint="eastAsia"/>
        </w:rPr>
        <w:t>　　　　1.4.3 半导体传感型</w:t>
      </w:r>
      <w:r>
        <w:rPr>
          <w:rFonts w:hint="eastAsia"/>
        </w:rPr>
        <w:br/>
      </w:r>
      <w:r>
        <w:rPr>
          <w:rFonts w:hint="eastAsia"/>
        </w:rPr>
        <w:t>　　　　1.4.4 电化学燃料电池型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产品分类，按应用场景</w:t>
      </w:r>
      <w:r>
        <w:rPr>
          <w:rFonts w:hint="eastAsia"/>
        </w:rPr>
        <w:br/>
      </w:r>
      <w:r>
        <w:rPr>
          <w:rFonts w:hint="eastAsia"/>
        </w:rPr>
        <w:t>　　　　1.5.1 按应用场景细分，全球呼气分析仪市场规模2021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交通执法</w:t>
      </w:r>
      <w:r>
        <w:rPr>
          <w:rFonts w:hint="eastAsia"/>
        </w:rPr>
        <w:br/>
      </w:r>
      <w:r>
        <w:rPr>
          <w:rFonts w:hint="eastAsia"/>
        </w:rPr>
        <w:t>　　　　1.5.3 工作场所安全监测</w:t>
      </w:r>
      <w:r>
        <w:rPr>
          <w:rFonts w:hint="eastAsia"/>
        </w:rPr>
        <w:br/>
      </w:r>
      <w:r>
        <w:rPr>
          <w:rFonts w:hint="eastAsia"/>
        </w:rPr>
        <w:t>　　　　1.5.4 临床医学检测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按应用细分，全球呼气分析仪市场规模2021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政府部门</w:t>
      </w:r>
      <w:r>
        <w:rPr>
          <w:rFonts w:hint="eastAsia"/>
        </w:rPr>
        <w:br/>
      </w:r>
      <w:r>
        <w:rPr>
          <w:rFonts w:hint="eastAsia"/>
        </w:rPr>
        <w:t>　　　　1.6.3 工业</w:t>
      </w:r>
      <w:r>
        <w:rPr>
          <w:rFonts w:hint="eastAsia"/>
        </w:rPr>
        <w:br/>
      </w:r>
      <w:r>
        <w:rPr>
          <w:rFonts w:hint="eastAsia"/>
        </w:rPr>
        <w:t>　　　　1.6.4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呼气分析仪行业发展总体概况</w:t>
      </w:r>
      <w:r>
        <w:rPr>
          <w:rFonts w:hint="eastAsia"/>
        </w:rPr>
        <w:br/>
      </w:r>
      <w:r>
        <w:rPr>
          <w:rFonts w:hint="eastAsia"/>
        </w:rPr>
        <w:t>　　　　1.7.2 呼气分析仪行业发展主要特点</w:t>
      </w:r>
      <w:r>
        <w:rPr>
          <w:rFonts w:hint="eastAsia"/>
        </w:rPr>
        <w:br/>
      </w:r>
      <w:r>
        <w:rPr>
          <w:rFonts w:hint="eastAsia"/>
        </w:rPr>
        <w:t>　　　　1.7.3 呼气分析仪行业发展影响因素</w:t>
      </w:r>
      <w:r>
        <w:rPr>
          <w:rFonts w:hint="eastAsia"/>
        </w:rPr>
        <w:br/>
      </w:r>
      <w:r>
        <w:rPr>
          <w:rFonts w:hint="eastAsia"/>
        </w:rPr>
        <w:t>　　　　1.7.3 .1 呼气分析仪有利因素</w:t>
      </w:r>
      <w:r>
        <w:rPr>
          <w:rFonts w:hint="eastAsia"/>
        </w:rPr>
        <w:br/>
      </w:r>
      <w:r>
        <w:rPr>
          <w:rFonts w:hint="eastAsia"/>
        </w:rPr>
        <w:t>　　　　1.7.3 .2 呼气分析仪不利因素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全球市场，近三年呼气分析仪主要企业占有率及排名（按销量）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呼气分析仪主要企业在国际市场占有率（按销量，2023-2026）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2025年呼气分析仪主要企业在国际市场排名（按销量）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全球市场主要企业呼气分析仪销量（2023-2026）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全球市场，近三年呼气分析仪主要企业占有率及排名（按收入）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呼气分析仪主要企业在国际市场占有率（按收入，2023-2026）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2025年呼气分析仪主要企业在国际市场排名（按收入）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全球市场主要企业呼气分析仪销售收入（2023-2026）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全球市场主要企业呼气分析仪销售价格（2023-2026）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中国市场，近三年呼气分析仪主要企业占有率及排名（按销量）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呼气分析仪主要企业在中国市场占有率（按销量，2023-2026）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2025年呼气分析仪主要企业在中国市场排名（按销量）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中国市场主要企业呼气分析仪销量（2023-2026）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中国市场，近三年呼气分析仪主要企业占有率及排名（按收入）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呼气分析仪主要企业在中国市场占有率（按收入，2023-2026）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2025年呼气分析仪主要企业在中国市场排名（按收入）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中国市场主要企业呼气分析仪销售收入（2023-2026）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全球主要厂商呼气分析仪总部及产地分布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全球主要厂商成立时间及呼气分析仪商业化日期</w:t>
      </w:r>
      <w:r>
        <w:rPr>
          <w:rFonts w:hint="eastAsia"/>
        </w:rPr>
        <w:br/>
      </w:r>
      <w:r>
        <w:rPr>
          <w:rFonts w:hint="eastAsia"/>
        </w:rPr>
        <w:t>　　2.8 全球主要厂商呼气分析仪产品类型及应用</w:t>
      </w:r>
      <w:r>
        <w:rPr>
          <w:rFonts w:hint="eastAsia"/>
        </w:rPr>
        <w:br/>
      </w:r>
      <w:r>
        <w:rPr>
          <w:rFonts w:hint="eastAsia"/>
        </w:rPr>
        <w:t>　　2.9 呼气分析仪行业集中度、竞争程度分析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呼气分析仪行业集中度分析：2025年全球Top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全球呼气分析仪第一梯队、第二梯队和第三梯队生产商（品牌）及市场份额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全球呼气分析仪总体规模分析</w:t>
      </w:r>
      <w:r>
        <w:rPr>
          <w:rFonts w:hint="eastAsia"/>
        </w:rPr>
        <w:br/>
      </w:r>
      <w:r>
        <w:rPr>
          <w:rFonts w:hint="eastAsia"/>
        </w:rPr>
        <w:t>　　3.1 全球呼气分析仪供需现状及预测（2021-2032）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全球呼气分析仪产能、产量、产能利用率及发展趋势（2021-2032）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全球呼气分析仪产量、需求量及发展趋势（2021-2032）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全球主要地区呼气分析仪产量及发展趋势（2021-2032）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全球主要地区呼气分析仪产量（2021-2026）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全球主要地区呼气分析仪产量（2027-2032）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全球主要地区呼气分析仪产量市场份额（2021-2032）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中国呼气分析仪供需现状及预测（2021-2032）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中国呼气分析仪产能、产量、产能利用率及发展趋势（2021-2032）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中国呼气分析仪产量、市场需求量及发展趋势（2021-2032）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中国市场呼气分析仪进出口（2021-2032）</w:t>
      </w:r>
      <w:r>
        <w:rPr>
          <w:rFonts w:hint="eastAsia"/>
        </w:rPr>
        <w:br/>
      </w:r>
      <w:r>
        <w:rPr>
          <w:rFonts w:hint="eastAsia"/>
        </w:rPr>
        <w:t>　　3.4 全球呼气分析仪销量及销售额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全球市场呼气分析仪销售额（2021-2032）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全球市场呼气分析仪销量（2021-2032）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全球市场呼气分析仪价格趋势（2021-2032）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全球呼气分析仪主要地区分析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全球主要地区呼气分析仪市场规模分析：2021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全球主要地区呼气分析仪销售收入及市场份额（2021-2026）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全球主要地区呼气分析仪销售收入预测（2027-2032）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全球主要地区呼气分析仪销量分析：2021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全球主要地区呼气分析仪销量及市场份额（2021-2026）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全球主要地区呼气分析仪销量及市场份额预测（2027-2032）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北美市场呼气分析仪销量、收入及增长率（2021-2032）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欧洲市场呼气分析仪销量、收入及增长率（2021-2032）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中国市场呼气分析仪销量、收入及增长率（2021-2032）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日本市场呼气分析仪销量、收入及增长率（2021-2032）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东南亚市场呼气分析仪销量、收入及增长率（2021-2032）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印度市场呼气分析仪销量、收入及增长率（2021-2032）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南美市场呼气分析仪销量、收入及增长率（2021-2032）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中东市场呼气分析仪销量、收入及增长率（2021-2032）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呼气分析仪销量、收入、价格及毛利率（2021-2026）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不同产品类型呼气分析仪分析</w:t>
      </w:r>
      <w:r>
        <w:rPr>
          <w:rFonts w:hint="eastAsia"/>
        </w:rPr>
        <w:br/>
      </w:r>
      <w:r>
        <w:rPr>
          <w:rFonts w:hint="eastAsia"/>
        </w:rPr>
        <w:t>　　6.1 全球不同产品类型呼气分析仪销量（2021-2032）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全球不同产品类型呼气分析仪销量及市场份额（2021-2026）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全球不同产品类型呼气分析仪销量预测（2027-2032）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全球不同产品类型呼气分析仪收入（2021-2032）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全球不同产品类型呼气分析仪收入及市场份额（2021-2026）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全球不同产品类型呼气分析仪收入预测（2027-2032）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全球不同产品类型呼气分析仪价格走势（2021-2032）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中国不同产品类型呼气分析仪销量（2021-2032）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中国不同产品类型呼气分析仪销量及市场份额（2021-2026）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中国不同产品类型呼气分析仪销量预测（2027-2032）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中国不同产品类型呼气分析仪收入（2021-2032）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中国不同产品类型呼气分析仪收入及市场份额（2021-2026）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中国不同产品类型呼气分析仪收入预测（2027-2032）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不同应用呼气分析仪分析</w:t>
      </w:r>
      <w:r>
        <w:rPr>
          <w:rFonts w:hint="eastAsia"/>
        </w:rPr>
        <w:br/>
      </w:r>
      <w:r>
        <w:rPr>
          <w:rFonts w:hint="eastAsia"/>
        </w:rPr>
        <w:t>　　7.1 全球不同应用呼气分析仪销量（2021-2032）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全球不同应用呼气分析仪销量及市场份额（2021-2026）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全球不同应用呼气分析仪销量预测（2027-2032）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全球不同应用呼气分析仪收入（2021-2032）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全球不同应用呼气分析仪收入及市场份额（2021-2026）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全球不同应用呼气分析仪收入预测（2027-2032）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全球不同应用呼气分析仪价格走势（2021-2032）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中国不同应用呼气分析仪销量（2021-2032）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中国不同应用呼气分析仪销量及市场份额（2021-2026）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中国不同应用呼气分析仪销量预测（2027-2032）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中国不同应用呼气分析仪收入（2021-2032）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中国不同应用呼气分析仪收入及市场份额（2021-2026）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中国不同应用呼气分析仪收入预测（2027-2032）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呼气分析仪行业发展趋势</w:t>
      </w:r>
      <w:r>
        <w:rPr>
          <w:rFonts w:hint="eastAsia"/>
        </w:rPr>
        <w:br/>
      </w:r>
      <w:r>
        <w:rPr>
          <w:rFonts w:hint="eastAsia"/>
        </w:rPr>
        <w:t>　　8.2 呼气分析仪行业主要驱动因素</w:t>
      </w:r>
      <w:r>
        <w:rPr>
          <w:rFonts w:hint="eastAsia"/>
        </w:rPr>
        <w:br/>
      </w:r>
      <w:r>
        <w:rPr>
          <w:rFonts w:hint="eastAsia"/>
        </w:rPr>
        <w:t>　　8.3 呼气分析仪中国企业SWOT分析</w:t>
      </w:r>
      <w:r>
        <w:rPr>
          <w:rFonts w:hint="eastAsia"/>
        </w:rPr>
        <w:br/>
      </w:r>
      <w:r>
        <w:rPr>
          <w:rFonts w:hint="eastAsia"/>
        </w:rPr>
        <w:t>　　8.4 中国呼气分析仪行业政策环境分析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呼气分析仪行业产业链简介</w:t>
      </w:r>
      <w:r>
        <w:rPr>
          <w:rFonts w:hint="eastAsia"/>
        </w:rPr>
        <w:br/>
      </w:r>
      <w:r>
        <w:rPr>
          <w:rFonts w:hint="eastAsia"/>
        </w:rPr>
        <w:t>　　　　9.1.1 呼气分析仪行业供应链分析</w:t>
      </w:r>
      <w:r>
        <w:rPr>
          <w:rFonts w:hint="eastAsia"/>
        </w:rPr>
        <w:br/>
      </w:r>
      <w:r>
        <w:rPr>
          <w:rFonts w:hint="eastAsia"/>
        </w:rPr>
        <w:t>　　　　9.1.2 呼气分析仪主要原料及供应情况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呼气分析仪行业采购模式</w:t>
      </w:r>
      <w:r>
        <w:rPr>
          <w:rFonts w:hint="eastAsia"/>
        </w:rPr>
        <w:br/>
      </w:r>
      <w:r>
        <w:rPr>
          <w:rFonts w:hint="eastAsia"/>
        </w:rPr>
        <w:t>　　9.3 呼气分析仪行业生产模式</w:t>
      </w:r>
      <w:r>
        <w:rPr>
          <w:rFonts w:hint="eastAsia"/>
        </w:rPr>
        <w:br/>
      </w:r>
      <w:r>
        <w:rPr>
          <w:rFonts w:hint="eastAsia"/>
        </w:rPr>
        <w:t>　　9.4 呼气分析仪行业销售模式及销售渠道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按产品类型细分，全球呼气分析仪市场规模2021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按检测原理细分，全球呼气分析仪市场规模2021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按应用场景细分，全球呼气分析仪市场规模2021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按应用细分，全球呼气分析仪市场规模（CAGR）2021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呼气分析仪行业发展主要特点</w:t>
      </w:r>
      <w:r>
        <w:rPr>
          <w:rFonts w:hint="eastAsia"/>
        </w:rPr>
        <w:br/>
      </w:r>
      <w:r>
        <w:rPr>
          <w:rFonts w:hint="eastAsia"/>
        </w:rPr>
        <w:t>　　表 6： 呼气分析仪行业发展有利因素分析</w:t>
      </w:r>
      <w:r>
        <w:rPr>
          <w:rFonts w:hint="eastAsia"/>
        </w:rPr>
        <w:br/>
      </w:r>
      <w:r>
        <w:rPr>
          <w:rFonts w:hint="eastAsia"/>
        </w:rPr>
        <w:t>　　表 7： 呼气分析仪行业发展不利因素分析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进入呼气分析仪行业壁垒</w:t>
      </w:r>
      <w:r>
        <w:rPr>
          <w:rFonts w:hint="eastAsia"/>
        </w:rPr>
        <w:br/>
      </w:r>
      <w:r>
        <w:rPr>
          <w:rFonts w:hint="eastAsia"/>
        </w:rPr>
        <w:t>　　表 9： 呼气分析仪主要企业在国际市场占有率（按销量，2023-2026）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2025年呼气分析仪主要企业在国际市场排名（按销量）&amp;（千台）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全球市场主要企业呼气分析仪销量（2023-2026）&amp;（千台）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呼气分析仪主要企业在国际市场占有率（按收入，2023-2026）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2025年呼气分析仪主要企业在国际市场排名（按收入）&amp;（万元）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全球市场主要企业呼气分析仪销售收入（2023-2026）&amp;（万元）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全球市场主要企业呼气分析仪销售价格（2023-2026）&amp;（元/台）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呼气分析仪主要企业在中国市场占有率（按销量，2023-2026）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2025年呼气分析仪主要企业在中国市场排名（按销量）&amp;（千台）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中国市场主要企业呼气分析仪销量（2023-2026）&amp;（千台）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呼气分析仪主要企业在中国市场占有率（按收入，2023-2026）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2025年呼气分析仪主要企业在中国市场排名（按收入）&amp;（万元）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中国市场主要企业呼气分析仪销售收入（2023-2026）&amp;（万元）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全球主要厂商呼气分析仪总部及产地分布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全球主要厂商成立时间及呼气分析仪商业化日期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全球主要厂商呼气分析仪产品类型及应用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2025年全球呼气分析仪主要厂商市场地位（第一梯队、第二梯队和第三梯队）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全球呼气分析仪市场投资、并购等现状分析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全球主要地区呼气分析仪产量增速（CAGR）：（2021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全球主要地区呼气分析仪产量（2021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全球主要地区呼气分析仪产量（2021-2026）&amp;（千台）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全球主要地区呼气分析仪产量（2027-2032）&amp;（千台）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全球主要地区呼气分析仪产量市场份额（2021-2026）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全球主要地区呼气分析仪产量市场份额（2027-2032）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中国市场呼气分析仪产量、销量、进出口（2021-2026）&amp;（千台）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中国市场呼气分析仪产量、销量、进出口预测（2027-2032）&amp;（千台）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全球主要地区呼气分析仪销售收入增速：（2021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全球主要地区呼气分析仪销售收入（2021-2026）&amp;（万元）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全球主要地区呼气分析仪销售收入市场份额（2021-2026）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全球主要地区呼气分析仪收入（2027-2032）&amp;（万元）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全球主要地区呼气分析仪收入市场份额（2027-2032）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全球主要地区呼气分析仪销量（千台）：2021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全球主要地区呼气分析仪销量（2021-2026）&amp;（千台）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全球主要地区呼气分析仪销量市场份额（2021-2026）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全球主要地区呼气分析仪销量（2027-2032）&amp;（千台）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全球主要地区呼气分析仪销量份额（2027-2032）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呼气分析仪生产基地、销售区域、竞争对手及市场地位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呼气分析仪产品规格、参数及市场应用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呼气分析仪销量（千台）、收入（万元）、价格（元/台）及毛利率（2021-2026）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全球不同产品类型呼气分析仪销量（2021-2026）&amp;（千台）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全球不同产品类型呼气分析仪销量市场份额（2021-2026）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全球不同产品类型呼气分析仪销量预测（2027-2032）&amp;（千台）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全球市场不同产品类型呼气分析仪销量市场份额预测（2027-2032）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全球不同产品类型呼气分析仪收入（2021-2026）&amp;（万元）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全球不同产品类型呼气分析仪收入市场份额（2021-2026）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全球不同产品类型呼气分析仪收入预测（2027-2032）&amp;（万元）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全球不同产品类型呼气分析仪收入市场份额预测（2027-2032）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中国不同产品类型呼气分析仪销量（2021-2026）&amp;（千台）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中国不同产品类型呼气分析仪销量市场份额（2021-2026）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中国不同产品类型呼气分析仪销量预测（2027-2032）&amp;（千台）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全球市场不同产品类型呼气分析仪销量市场份额预测（2027-2032）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中国不同产品类型呼气分析仪收入（2021-2026）&amp;（万元）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中国不同产品类型呼气分析仪收入市场份额（2021-2026）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中国不同产品类型呼气分析仪收入预测（2027-2032）&amp;（万元）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中国不同产品类型呼气分析仪收入市场份额预测（2027-2032）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全球不同应用呼气分析仪销量（2021-2026）&amp;（千台）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137： 全球不同应用呼气分析仪销量市场份额（2021-2026）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全球不同应用呼气分析仪销量预测（2027-2032）&amp;（千台）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全球市场不同应用呼气分析仪销量市场份额预测（2027-2032）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全球不同应用呼气分析仪收入（2021-2026）&amp;（万元）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全球不同应用呼气分析仪收入市场份额（2021-2026）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全球不同应用呼气分析仪收入预测（2027-2032）&amp;（万元）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全球不同应用呼气分析仪收入市场份额预测（2027-2032）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中国不同应用呼气分析仪销量（2021-2026）&amp;（千台）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145： 中国不同应用呼气分析仪销量市场份额（2021-2026）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中国不同应用呼气分析仪销量预测（2027-2032）&amp;（千台）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中国市场不同应用呼气分析仪销量市场份额预测（2027-2032）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中国不同应用呼气分析仪收入（2021-2026）&amp;（万元）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中国不同应用呼气分析仪收入市场份额（2021-2026）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中国不同应用呼气分析仪收入预测（2027-2032）&amp;（万元）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中国不同应用呼气分析仪收入市场份额预测（2027-2032）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呼气分析仪行业发展趋势</w:t>
      </w:r>
      <w:r>
        <w:rPr>
          <w:rFonts w:hint="eastAsia"/>
        </w:rPr>
        <w:br/>
      </w:r>
      <w:r>
        <w:rPr>
          <w:rFonts w:hint="eastAsia"/>
        </w:rPr>
        <w:t>　　表 153： 呼气分析仪行业主要驱动因素</w:t>
      </w:r>
      <w:r>
        <w:rPr>
          <w:rFonts w:hint="eastAsia"/>
        </w:rPr>
        <w:br/>
      </w:r>
      <w:r>
        <w:rPr>
          <w:rFonts w:hint="eastAsia"/>
        </w:rPr>
        <w:t>　　表 154： 呼气分析仪行业供应链分析</w:t>
      </w:r>
      <w:r>
        <w:rPr>
          <w:rFonts w:hint="eastAsia"/>
        </w:rPr>
        <w:br/>
      </w:r>
      <w:r>
        <w:rPr>
          <w:rFonts w:hint="eastAsia"/>
        </w:rPr>
        <w:t>　　表 155： 呼气分析仪上游原料供应商</w:t>
      </w:r>
      <w:r>
        <w:rPr>
          <w:rFonts w:hint="eastAsia"/>
        </w:rPr>
        <w:br/>
      </w:r>
      <w:r>
        <w:rPr>
          <w:rFonts w:hint="eastAsia"/>
        </w:rPr>
        <w:t>　　表 156： 呼气分析仪主要地区不同应用客户分析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呼气分析仪典型经销商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呼气分析仪产品图片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全球不同产品类型呼气分析仪销售额2021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全球不同产品类型呼气分析仪市场份额2025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台式呼吸分析仪产品图片</w:t>
      </w:r>
      <w:r>
        <w:rPr>
          <w:rFonts w:hint="eastAsia"/>
        </w:rPr>
        <w:br/>
      </w:r>
      <w:r>
        <w:rPr>
          <w:rFonts w:hint="eastAsia"/>
        </w:rPr>
        <w:t>　　图 5： 手持式呼吸分析仪产品图片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全球不同检测原理呼气分析仪销售额2021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全球不同检测原理呼气分析仪市场份额2025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8： 化学反应型产品图片</w:t>
      </w:r>
      <w:r>
        <w:rPr>
          <w:rFonts w:hint="eastAsia"/>
        </w:rPr>
        <w:br/>
      </w:r>
      <w:r>
        <w:rPr>
          <w:rFonts w:hint="eastAsia"/>
        </w:rPr>
        <w:t>　　图 9： 半导体传感型产品图片</w:t>
      </w:r>
      <w:r>
        <w:rPr>
          <w:rFonts w:hint="eastAsia"/>
        </w:rPr>
        <w:br/>
      </w:r>
      <w:r>
        <w:rPr>
          <w:rFonts w:hint="eastAsia"/>
        </w:rPr>
        <w:t>　　图 10： 电化学燃料电池型产品图片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全球不同应用场景呼气分析仪销售额2021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全球不同应用场景呼气分析仪市场份额2025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14： 交通执法产品图片</w:t>
      </w:r>
      <w:r>
        <w:rPr>
          <w:rFonts w:hint="eastAsia"/>
        </w:rPr>
        <w:br/>
      </w:r>
      <w:r>
        <w:rPr>
          <w:rFonts w:hint="eastAsia"/>
        </w:rPr>
        <w:t>　　图 15： 工作场所安全监测产品图片</w:t>
      </w:r>
      <w:r>
        <w:rPr>
          <w:rFonts w:hint="eastAsia"/>
        </w:rPr>
        <w:br/>
      </w:r>
      <w:r>
        <w:rPr>
          <w:rFonts w:hint="eastAsia"/>
        </w:rPr>
        <w:t>　　图 16： 临床医学检测产品图片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全球不同应用呼气分析仪市场份额2025 &amp; 2032</w:t>
      </w:r>
      <w:r>
        <w:rPr>
          <w:rFonts w:hint="eastAsia"/>
        </w:rPr>
        <w:br/>
      </w:r>
      <w:r>
        <w:rPr>
          <w:rFonts w:hint="eastAsia"/>
        </w:rPr>
        <w:t>　　图 20： 政府部门</w:t>
      </w:r>
      <w:r>
        <w:rPr>
          <w:rFonts w:hint="eastAsia"/>
        </w:rPr>
        <w:br/>
      </w:r>
      <w:r>
        <w:rPr>
          <w:rFonts w:hint="eastAsia"/>
        </w:rPr>
        <w:t>　　图 21： 工业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2025年全球前五大生产商呼气分析仪市场份额</w:t>
      </w:r>
      <w:r>
        <w:rPr>
          <w:rFonts w:hint="eastAsia"/>
        </w:rPr>
        <w:br/>
      </w:r>
      <w:r>
        <w:rPr>
          <w:rFonts w:hint="eastAsia"/>
        </w:rPr>
        <w:t>　　图 24： 2025年全球呼气分析仪第一梯队、第二梯队和第三梯队厂商及市场份额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全球呼气分析仪产能、产量、产能利用率及发展趋势（2021-2032）&amp;（千台）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全球呼气分析仪产量、需求量及发展趋势（2021-2032）&amp;（千台）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全球主要地区呼气分析仪产量市场份额（2021-2032）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中国呼气分析仪产能、产量、产能利用率及发展趋势（2021-2032）&amp;（千台）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中国呼气分析仪产量、市场需求量及发展趋势（2021-2032）&amp;（千台）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全球呼气分析仪市场销售额及增长率：（2021-2032）&amp;（万元）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全球市场呼气分析仪市场规模：2021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全球市场呼气分析仪销量及增长率（2021-2032）&amp;（千台）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全球市场呼气分析仪价格趋势（2021-2032）&amp;（元/台）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全球主要地区呼气分析仪销售收入（2021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全球主要地区呼气分析仪销售收入市场份额（2021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北美市场呼气分析仪销量及增长率（2021-2032）&amp;（千台）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北美市场呼气分析仪收入及增长率（2021-2032）&amp;（万元）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欧洲市场呼气分析仪销量及增长率（2021-2032）&amp;（千台）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欧洲市场呼气分析仪收入及增长率（2021-2032）&amp;（万元）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中国市场呼气分析仪销量及增长率（2021-2032）&amp;（千台）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中国市场呼气分析仪收入及增长率（2021-2032）&amp;（万元）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日本市场呼气分析仪销量及增长率（2021-2032）&amp;（千台）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日本市场呼气分析仪收入及增长率（2021-2032）&amp;（万元）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东南亚市场呼气分析仪销量及增长率（2021-2032）&amp;（千台）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东南亚市场呼气分析仪收入及增长率（2021-2032）&amp;（万元）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印度市场呼气分析仪销量及增长率（2021-2032）&amp;（千台）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印度市场呼气分析仪收入及增长率（2021-2032）&amp;（万元）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南美市场呼气分析仪销量及增长率（2021-2032）&amp;（千台）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49： 南美市场呼气分析仪收入及增长率（2021-2032）&amp;（万元）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中东市场呼气分析仪销量及增长率（2021-2032）&amp;（千台）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51： 中东市场呼气分析仪收入及增长率（2021-2032）&amp;（万元）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全球不同产品类型呼气分析仪价格走势（2021-2032）&amp;（元/台）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全球不同应用呼气分析仪价格走势（2021-2032）&amp;（元/台）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呼气分析仪中国企业SWOT分析</w:t>
      </w:r>
      <w:r>
        <w:rPr>
          <w:rFonts w:hint="eastAsia"/>
        </w:rPr>
        <w:br/>
      </w:r>
      <w:r>
        <w:rPr>
          <w:rFonts w:hint="eastAsia"/>
        </w:rPr>
        <w:t>　　图 55： 呼气分析仪产业链</w:t>
      </w:r>
      <w:r>
        <w:rPr>
          <w:rFonts w:hint="eastAsia"/>
        </w:rPr>
        <w:br/>
      </w:r>
      <w:r>
        <w:rPr>
          <w:rFonts w:hint="eastAsia"/>
        </w:rPr>
        <w:t>　　图 56： 呼气分析仪行业采购模式分析</w:t>
      </w:r>
      <w:r>
        <w:rPr>
          <w:rFonts w:hint="eastAsia"/>
        </w:rPr>
        <w:br/>
      </w:r>
      <w:r>
        <w:rPr>
          <w:rFonts w:hint="eastAsia"/>
        </w:rPr>
        <w:t>　　图 57： 呼气分析仪行业生产模式</w:t>
      </w:r>
      <w:r>
        <w:rPr>
          <w:rFonts w:hint="eastAsia"/>
        </w:rPr>
        <w:br/>
      </w:r>
      <w:r>
        <w:rPr>
          <w:rFonts w:hint="eastAsia"/>
        </w:rPr>
        <w:t>　　图 58： 呼气分析仪行业销售模式分析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96acbfe3514c96" w:history="1">
        <w:r>
          <w:rPr>
            <w:rStyle w:val="Hyperlink"/>
          </w:rPr>
          <w:t>2026-2032年全球与中国呼气分析仪市场现状研究分析及发展前景预测报告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96acbfe3514c96" w:history="1">
        <w:r>
          <w:rPr>
            <w:rStyle w:val="Hyperlink"/>
          </w:rPr>
          <w:t>https://www.20087.com/2/57/HuQiFenXiYiDeXianZhuangYuQianJing.html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热点：气体分析仪、呼气分析仪是检测什么的、呼吸空气气质检测仪、纳库仑呼气分析仪、全自动呼吸器综合检测仪、纳库伦呼气分析仪、幽门螺杆菌检测仪、呼气分析仪中标、测呼吸的仪器叫什么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391d315d0e41d5" w:history="1">
      <w:r>
        <w:rPr>
          <w:rStyle w:val="Hyperlink"/>
        </w:rPr>
        <w:t>2026-2032年全球与中国呼气分析仪市场现状研究分析及发展前景预测报告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HuQiFenXiYiDeXianZhuangYuQianJing.html" TargetMode="External" Id="R5796acbfe3514c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HuQiFenXiYiDeXianZhuangYuQianJing.html" TargetMode="External" Id="Rd6391d315d0e41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2025-12-29T02:48:44Z</dcterms:created>
  <dcterms:modified xsi:type="dcterms:W3CDTF">2025-12-29T03:48:44Z</dcterms:modified>
  <dc:subject>2026-2032年全球与中国呼气分析仪市场现状研究分析及发展前景预测报告</dc:subject>
  <dc:title>2026-2032年全球与中国呼气分析仪市场现状研究分析及发展前景预测报告</dc:title>
  <cp:keywords>2026-2032年全球与中国呼气分析仪市场现状研究分析及发展前景预测报告</cp:keywords>
  <dc:description>2026-2032年全球与中国呼气分析仪市场现状研究分析及发展前景预测报告</dc:description>
</cp:coreProperties>
</file>