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4103cd746f4043" w:history="1">
              <w:r>
                <w:rPr>
                  <w:rStyle w:val="Hyperlink"/>
                </w:rPr>
                <w:t>2025-2031年中国喉镜行业发展研究与市场前景预测报告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4103cd746f4043" w:history="1">
              <w:r>
                <w:rPr>
                  <w:rStyle w:val="Hyperlink"/>
                </w:rPr>
                <w:t>2025-2031年中国喉镜行业发展研究与市场前景预测报告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3118072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4103cd746f4043" w:history="1">
                <w:r>
                  <w:rPr>
                    <w:rStyle w:val="Hyperlink"/>
                  </w:rPr>
                  <w:t>https://www.20087.com/2/07/HouJingHangYeQianJing.html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喉镜是医学检查中用于观察咽喉部位的重要工具，随着医疗技术的进步，从传统的直视喉镜发展到现在的电子喉镜、视频喉镜，大大提高了检查的准确性和舒适度。现代喉镜设计注重高清成像、灵活操作和消毒便捷性，部分高端产品已实现高清摄像、图像存储和远程会诊功能。</w:t>
      </w:r>
      <w:r>
        <w:rPr>
          <w:rFonts w:hint="eastAsia"/>
        </w:rPr>
        <w:br/>
      </w:r>
      <w:r>
        <w:rPr>
          <w:rFonts w:hint="eastAsia"/>
        </w:rPr>
        <w:t>　　未来喉镜技术将更加注重智能化和微创化。人工智能图像识别技术的融合，将帮助医生更快速准确地诊断病变，提高诊疗效率。微型化、无线传输技术的应用将使喉镜更加小巧便携，减少患者的不适感。此外，随着虚拟现实（VR）和增强现实（AR）技术的发展，远程操作和模拟训练将成为可能，提升医疗服务的质量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4103cd746f4043" w:history="1">
        <w:r>
          <w:rPr>
            <w:rStyle w:val="Hyperlink"/>
          </w:rPr>
          <w:t>2025-2031年中国喉镜行业发展研究与市场前景预测报告</w:t>
        </w:r>
      </w:hyperlink>
      <w:r>
        <w:rPr>
          <w:rFonts w:hint="eastAsia"/>
        </w:rPr>
        <w:t>》基于国家统计局及相关协会的权威数据，系统研究了喉镜行业的市场需求、市场规模及产业链现状，分析了喉镜价格波动、细分市场动态及重点企业的经营表现，科学预测了喉镜市场前景与发展趋势，揭示了潜在需求与投资机会，同时指出了喉镜行业可能面临的风险。通过对喉镜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喉镜产品概述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2024-2025年喉镜市场特点分析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喉镜行业发展周期特征分析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2024-2025年中国喉镜行业发展环境分析</w:t>
      </w:r>
      <w:r>
        <w:rPr>
          <w:rFonts w:hint="eastAsia"/>
        </w:rPr>
        <w:br/>
      </w:r>
      <w:r>
        <w:rPr>
          <w:rFonts w:hint="eastAsia"/>
        </w:rPr>
        <w:t>　　第一节 喉镜行业经济环境分析</w:t>
      </w:r>
      <w:r>
        <w:rPr>
          <w:rFonts w:hint="eastAsia"/>
        </w:rPr>
        <w:br/>
      </w:r>
      <w:r>
        <w:rPr>
          <w:rFonts w:hint="eastAsia"/>
        </w:rPr>
        <w:t>　　第二节 喉镜行业政策环境分析</w:t>
      </w:r>
      <w:r>
        <w:rPr>
          <w:rFonts w:hint="eastAsia"/>
        </w:rPr>
        <w:br/>
      </w:r>
      <w:r>
        <w:rPr>
          <w:rFonts w:hint="eastAsia"/>
        </w:rPr>
        <w:t>　　　　一、喉镜行业政策影响分析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二、相关喉镜行业标准分析</w:t>
      </w:r>
      <w:r>
        <w:rPr>
          <w:rFonts w:hint="eastAsia"/>
        </w:rPr>
        <w:br/>
      </w:r>
      <w:r>
        <w:rPr>
          <w:rFonts w:hint="eastAsia"/>
        </w:rPr>
        <w:t>　　第三节 喉镜行业社会环境分析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2024-2025年喉镜行业技术发展现状及趋势分析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喉镜行业技术发展现状分析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国内外喉镜行业技术差异与原因</w:t>
      </w:r>
      <w:r>
        <w:rPr>
          <w:rFonts w:hint="eastAsia"/>
        </w:rPr>
        <w:br/>
      </w:r>
      <w:r>
        <w:rPr>
          <w:rFonts w:hint="eastAsia"/>
        </w:rPr>
        <w:t>　　第三节 喉镜行业技术发展方向、趋势预测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提升喉镜行业技术能力策略建议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2024-2025年全球喉镜行业市场发展调研分析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全球喉镜行业市场运行环境</w:t>
      </w:r>
      <w:r>
        <w:rPr>
          <w:rFonts w:hint="eastAsia"/>
        </w:rPr>
        <w:br/>
      </w:r>
      <w:r>
        <w:rPr>
          <w:rFonts w:hint="eastAsia"/>
        </w:rPr>
        <w:t>　　第二节 全球喉镜行业市场发展情况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一、全球喉镜行业市场供给分析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二、全球喉镜行业市场需求分析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三、全球喉镜行业主要国家地区发展情况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2025-2031年全球喉镜行业市场规模趋势预测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中国喉镜行业市场供需现状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2024-2025年中国喉镜市场现状</w:t>
      </w:r>
      <w:r>
        <w:rPr>
          <w:rFonts w:hint="eastAsia"/>
        </w:rPr>
        <w:br/>
      </w:r>
      <w:r>
        <w:rPr>
          <w:rFonts w:hint="eastAsia"/>
        </w:rPr>
        <w:t>　　第二节 中国喉镜行业产量情况分析及预测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一、喉镜总体产能规模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二、2019-2024年中国喉镜产量统计</w:t>
      </w:r>
      <w:r>
        <w:rPr>
          <w:rFonts w:hint="eastAsia"/>
        </w:rPr>
        <w:br/>
      </w:r>
      <w:r>
        <w:rPr>
          <w:rFonts w:hint="eastAsia"/>
        </w:rPr>
        <w:t>　　　　三、喉镜行业区域产量分布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四、2025-2031年中国喉镜产量预测</w:t>
      </w:r>
      <w:r>
        <w:rPr>
          <w:rFonts w:hint="eastAsia"/>
        </w:rPr>
        <w:br/>
      </w:r>
      <w:r>
        <w:rPr>
          <w:rFonts w:hint="eastAsia"/>
        </w:rPr>
        <w:t>　　第三节 中国喉镜市场需求分析及预测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一、2019-2024年中国喉镜市场需求统计</w:t>
      </w:r>
      <w:r>
        <w:rPr>
          <w:rFonts w:hint="eastAsia"/>
        </w:rPr>
        <w:br/>
      </w:r>
      <w:r>
        <w:rPr>
          <w:rFonts w:hint="eastAsia"/>
        </w:rPr>
        <w:t>　　　　二、中国喉镜市场需求特点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三、2025-2031年中国喉镜市场需求量预测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喉镜细分市场深度分析</w:t>
      </w:r>
      <w:r>
        <w:rPr>
          <w:rFonts w:hint="eastAsia"/>
        </w:rPr>
        <w:br/>
      </w:r>
      <w:r>
        <w:rPr>
          <w:rFonts w:hint="eastAsia"/>
        </w:rPr>
        <w:t>　　第一节 喉镜细分市场（一）发展研究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喉镜细分市场（二）发展研究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2024-2025年中国喉镜行业现状调研分析</w:t>
      </w:r>
      <w:r>
        <w:rPr>
          <w:rFonts w:hint="eastAsia"/>
        </w:rPr>
        <w:br/>
      </w:r>
      <w:r>
        <w:rPr>
          <w:rFonts w:hint="eastAsia"/>
        </w:rPr>
        <w:t>　　第一节 中国喉镜行业发展现状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一、2024-2025年喉镜行业品牌发展现状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二、2024-2025年喉镜行业需求市场现状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三、2024-2025年喉镜市场需求层次分析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四、2024-2025年中国喉镜市场走向分析</w:t>
      </w:r>
      <w:r>
        <w:rPr>
          <w:rFonts w:hint="eastAsia"/>
        </w:rPr>
        <w:br/>
      </w:r>
      <w:r>
        <w:rPr>
          <w:rFonts w:hint="eastAsia"/>
        </w:rPr>
        <w:t>　　第二节 中国喉镜行业存在的问题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一、2024-2025年喉镜产品市场存在的主要问题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二、2024-2025年国内喉镜产品市场的三大瓶颈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三、2024-2025年喉镜产品市场遭遇的规模难题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对中国喉镜市场的分析及思考</w:t>
      </w:r>
      <w:r>
        <w:rPr>
          <w:rFonts w:hint="eastAsia"/>
        </w:rPr>
        <w:br/>
      </w:r>
      <w:r>
        <w:rPr>
          <w:rFonts w:hint="eastAsia"/>
        </w:rPr>
        <w:t>　　　　一、喉镜市场特点</w:t>
      </w:r>
      <w:r>
        <w:rPr>
          <w:rFonts w:hint="eastAsia"/>
        </w:rPr>
        <w:br/>
      </w:r>
      <w:r>
        <w:rPr>
          <w:rFonts w:hint="eastAsia"/>
        </w:rPr>
        <w:t>　　　　二、喉镜市场分析</w:t>
      </w:r>
      <w:r>
        <w:rPr>
          <w:rFonts w:hint="eastAsia"/>
        </w:rPr>
        <w:br/>
      </w:r>
      <w:r>
        <w:rPr>
          <w:rFonts w:hint="eastAsia"/>
        </w:rPr>
        <w:t>　　　　三、喉镜市场变化的方向</w:t>
      </w:r>
      <w:r>
        <w:rPr>
          <w:rFonts w:hint="eastAsia"/>
        </w:rPr>
        <w:br/>
      </w:r>
      <w:r>
        <w:rPr>
          <w:rFonts w:hint="eastAsia"/>
        </w:rPr>
        <w:t>　　　　四、中国喉镜行业发展的新思路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五、对中国喉镜行业发展的思考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2019-2024年中国喉镜行业区域市场分析</w:t>
      </w:r>
      <w:r>
        <w:rPr>
          <w:rFonts w:hint="eastAsia"/>
        </w:rPr>
        <w:br/>
      </w:r>
      <w:r>
        <w:rPr>
          <w:rFonts w:hint="eastAsia"/>
        </w:rPr>
        <w:t>　　第一节 中国喉镜行业区域市场结构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重点地区喉镜行业调研分析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一、重点地区（一）喉镜市场分析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二、重点地区（二）喉镜市场分析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三、重点地区（三）喉镜市场分析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四、重点地区（四）喉镜市场分析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五、重点地区（五）喉镜市场分析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2019-2024年中国喉镜产品市场进出口数据分析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2019-2024年中国喉镜产品出口统计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2019-2024年中国喉镜产品进口统计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2019-2024年中国喉镜产品进出口价格对比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中国喉镜主要进口来源地及出口目的地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2019-2024年中国喉镜行业竞争态势分析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2025年喉镜行业集中度分析</w:t>
      </w:r>
      <w:r>
        <w:rPr>
          <w:rFonts w:hint="eastAsia"/>
        </w:rPr>
        <w:br/>
      </w:r>
      <w:r>
        <w:rPr>
          <w:rFonts w:hint="eastAsia"/>
        </w:rPr>
        <w:t>　　　　一、喉镜市场集中度分析</w:t>
      </w:r>
      <w:r>
        <w:rPr>
          <w:rFonts w:hint="eastAsia"/>
        </w:rPr>
        <w:br/>
      </w:r>
      <w:r>
        <w:rPr>
          <w:rFonts w:hint="eastAsia"/>
        </w:rPr>
        <w:t>　　　　二、喉镜企业分布区域集中度分析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三、喉镜区域消费集中度分析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2019-2024年喉镜主要企业竞争力分析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2024-2025年喉镜行业竞争格局分析</w:t>
      </w:r>
      <w:r>
        <w:rPr>
          <w:rFonts w:hint="eastAsia"/>
        </w:rPr>
        <w:br/>
      </w:r>
      <w:r>
        <w:rPr>
          <w:rFonts w:hint="eastAsia"/>
        </w:rPr>
        <w:t>　　　　一、喉镜行业竞争分析</w:t>
      </w:r>
      <w:r>
        <w:rPr>
          <w:rFonts w:hint="eastAsia"/>
        </w:rPr>
        <w:br/>
      </w:r>
      <w:r>
        <w:rPr>
          <w:rFonts w:hint="eastAsia"/>
        </w:rPr>
        <w:t>　　　　二、中外喉镜产品竞争分析</w:t>
      </w:r>
      <w:r>
        <w:rPr>
          <w:rFonts w:hint="eastAsia"/>
        </w:rPr>
        <w:br/>
      </w:r>
      <w:r>
        <w:rPr>
          <w:rFonts w:hint="eastAsia"/>
        </w:rPr>
        <w:t>　　　　三、国内喉镜行业重点企业发展动向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喉镜行业上下游产业链发展情况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喉镜上游产业发展分析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喉镜下游产业发展分析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喉镜行业重点企业竞争力分析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三、企业喉镜经营状况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三、企业喉镜经营状况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三、企业喉镜经营状况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三、企业喉镜经营状况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三、企业喉镜经营状况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三、企业喉镜经营状况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2025年喉镜企业管理策略建议</w:t>
      </w:r>
      <w:r>
        <w:rPr>
          <w:rFonts w:hint="eastAsia"/>
        </w:rPr>
        <w:br/>
      </w:r>
      <w:r>
        <w:rPr>
          <w:rFonts w:hint="eastAsia"/>
        </w:rPr>
        <w:t>　　第一节 提高喉镜企业竞争力的策略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一、提高中国喉镜企业核心竞争力的对策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二、喉镜企业提升竞争力的主要方向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三、影响喉镜企业核心竞争力的因素及提升途径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四、提高喉镜企业竞争力的策略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对中国喉镜品牌的战略思考</w:t>
      </w:r>
      <w:r>
        <w:rPr>
          <w:rFonts w:hint="eastAsia"/>
        </w:rPr>
        <w:br/>
      </w:r>
      <w:r>
        <w:rPr>
          <w:rFonts w:hint="eastAsia"/>
        </w:rPr>
        <w:t>　　　　一、喉镜实施品牌战略的意义</w:t>
      </w:r>
      <w:r>
        <w:rPr>
          <w:rFonts w:hint="eastAsia"/>
        </w:rPr>
        <w:br/>
      </w:r>
      <w:r>
        <w:rPr>
          <w:rFonts w:hint="eastAsia"/>
        </w:rPr>
        <w:t>　　　　二、喉镜企业品牌的现状分析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三、中国喉镜企业的品牌战略</w:t>
      </w:r>
      <w:r>
        <w:rPr>
          <w:rFonts w:hint="eastAsia"/>
        </w:rPr>
        <w:br/>
      </w:r>
      <w:r>
        <w:rPr>
          <w:rFonts w:hint="eastAsia"/>
        </w:rPr>
        <w:t>　　　　四、喉镜品牌战略管理的策略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喉镜行业发展趋势及投资风险预警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2025年喉镜市场前景分析</w:t>
      </w:r>
      <w:r>
        <w:rPr>
          <w:rFonts w:hint="eastAsia"/>
        </w:rPr>
        <w:br/>
      </w:r>
      <w:r>
        <w:rPr>
          <w:rFonts w:hint="eastAsia"/>
        </w:rPr>
        <w:t>　　第二节 2025年喉镜行业发展趋势预测</w:t>
      </w:r>
      <w:r>
        <w:rPr>
          <w:rFonts w:hint="eastAsia"/>
        </w:rPr>
        <w:br/>
      </w:r>
      <w:r>
        <w:rPr>
          <w:rFonts w:hint="eastAsia"/>
        </w:rPr>
        <w:t>　　第三节 影响喉镜行业发展的主要因素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一、2025年影响喉镜行业运行的有利因素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二、2025年影响喉镜行业运行的稳定因素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三、2025年影响喉镜行业运行的不利因素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四、2025年中国喉镜行业发展面临的挑战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五、2025年中国喉镜行业发展面临的机遇</w:t>
      </w:r>
      <w:r>
        <w:rPr>
          <w:rFonts w:hint="eastAsia"/>
        </w:rPr>
        <w:br/>
      </w:r>
      <w:r>
        <w:rPr>
          <w:rFonts w:hint="eastAsia"/>
        </w:rPr>
        <w:t>　　第四节 喉镜行业投资风险预警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一、2025年喉镜行业市场风险及控制策略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二、2025年喉镜行业政策风险及控制策略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三、2025年喉镜行业经营风险及控制策略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四、2025年喉镜同业竞争风险及控制策略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五、2025年喉镜行业其他风险及控制策略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喉镜市场研究结论</w:t>
      </w:r>
      <w:r>
        <w:rPr>
          <w:rFonts w:hint="eastAsia"/>
        </w:rPr>
        <w:br/>
      </w:r>
      <w:r>
        <w:rPr>
          <w:rFonts w:hint="eastAsia"/>
        </w:rPr>
        <w:t>　　第二节 喉镜子行业研究结论</w:t>
      </w:r>
      <w:r>
        <w:rPr>
          <w:rFonts w:hint="eastAsia"/>
        </w:rPr>
        <w:br/>
      </w:r>
      <w:r>
        <w:rPr>
          <w:rFonts w:hint="eastAsia"/>
        </w:rPr>
        <w:t>　　第三节 (中-智-林)喉镜市场发展建议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喉镜行业历程</w:t>
      </w:r>
      <w:r>
        <w:rPr>
          <w:rFonts w:hint="eastAsia"/>
        </w:rPr>
        <w:br/>
      </w:r>
      <w:r>
        <w:rPr>
          <w:rFonts w:hint="eastAsia"/>
        </w:rPr>
        <w:t>　　图表 喉镜行业生命周期</w:t>
      </w:r>
      <w:r>
        <w:rPr>
          <w:rFonts w:hint="eastAsia"/>
        </w:rPr>
        <w:br/>
      </w:r>
      <w:r>
        <w:rPr>
          <w:rFonts w:hint="eastAsia"/>
        </w:rPr>
        <w:t>　　图表 喉镜行业产业链分析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2019-2024年中国喉镜行业市场规模及增长情况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2019-2024年喉镜行业市场容量分析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2019-2024年中国喉镜行业产能统计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2019-2024年中国喉镜行业产量及增长趋势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2019-2024年中国喉镜市场需求量及增速统计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2024年中国喉镜行业需求领域分布格局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2019-2024年中国喉镜行业销售收入分析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2019-2024年中国喉镜行业盈利情况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2019-2024年中国喉镜行业利润总额统计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2019-2024年中国喉镜进口数量分析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2019-2024年中国喉镜进口金额分析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2019-2024年中国喉镜出口数量分析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2019-2024年中国喉镜出口金额分析</w:t>
      </w:r>
      <w:r>
        <w:rPr>
          <w:rFonts w:hint="eastAsia"/>
        </w:rPr>
        <w:br/>
      </w:r>
      <w:r>
        <w:rPr>
          <w:rFonts w:hint="eastAsia"/>
        </w:rPr>
        <w:t>　　图表 2024年中国喉镜进口国家及地区分析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2024年中国喉镜出口国家及地区分析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2019-2024年中国喉镜行业企业数量情况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2019-2024年中国喉镜行业企业平均规模情况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**地区喉镜市场规模及增长情况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**地区喉镜行业市场需求情况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**地区喉镜市场规模及增长情况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**地区喉镜行业市场需求情况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**地区喉镜市场规模及增长情况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**地区喉镜行业市场需求情况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**地区喉镜市场规模及增长情况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**地区喉镜行业市场需求情况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喉镜重点企业（一）基本信息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喉镜重点企业（一）经营情况分析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喉镜重点企业（一）主要经济指标情况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喉镜重点企业（一）盈利能力情况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喉镜重点企业（一）偿债能力情况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喉镜重点企业（一）运营能力情况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喉镜重点企业（一）成长能力情况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喉镜重点企业（二）基本信息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喉镜重点企业（二）经营情况分析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喉镜重点企业（二）主要经济指标情况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喉镜重点企业（二）盈利能力情况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喉镜重点企业（二）偿债能力情况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喉镜重点企业（二）运营能力情况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喉镜重点企业（二）成长能力情况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喉镜重点企业（三）基本信息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喉镜重点企业（三）经营情况分析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喉镜重点企业（三）主要经济指标情况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喉镜重点企业（三）盈利能力情况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喉镜重点企业（三）偿债能力情况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喉镜重点企业（三）运营能力情况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喉镜重点企业（三）成长能力情况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2025-2031年中国喉镜行业产能预测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2025-2031年中国喉镜行业产量预测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2025-2031年中国喉镜市场需求量预测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2025-2031年中国喉镜行业供需平衡预测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2025-2031年中国喉镜行业市场容量预测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2025-2031年中国喉镜行业市场规模预测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2025-2031年中国喉镜市场前景分析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2025-2031年中国喉镜行业发展趋势预测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4103cd746f4043" w:history="1">
        <w:r>
          <w:rPr>
            <w:rStyle w:val="Hyperlink"/>
          </w:rPr>
          <w:t>2025-2031年中国喉镜行业发展研究与市场前景预测报告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3118072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4103cd746f4043" w:history="1">
        <w:r>
          <w:rPr>
            <w:rStyle w:val="Hyperlink"/>
          </w:rPr>
          <w:t>https://www.20087.com/2/07/HouJingHangYeQianJing.html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热点：什么是电子喉镜、喉镜怎么做的 难受吗、喉镜怎么用、喉镜图片、什么是喉镜检查、喉镜检查能查出哪些病、喉镜是啥、喉镜检查难受吗、喉镜能检查出食道癌吗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f954c7938e4554" w:history="1">
      <w:r>
        <w:rPr>
          <w:rStyle w:val="Hyperlink"/>
        </w:rPr>
        <w:t>2025-2031年中国喉镜行业发展研究与市场前景预测报告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7/HouJingHangYeQianJing.html" TargetMode="External" Id="Rc14103cd746f40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7/HouJingHangYeQianJing.html" TargetMode="External" Id="R9df954c7938e45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2024-11-27T06:12:00Z</dcterms:created>
  <dcterms:modified xsi:type="dcterms:W3CDTF">2024-11-27T07:12:00Z</dcterms:modified>
  <dc:subject>2025-2031年中国喉镜行业发展研究与市场前景预测报告</dc:subject>
  <dc:title>2025-2031年中国喉镜行业发展研究与市场前景预测报告</dc:title>
  <cp:keywords>2025-2031年中国喉镜行业发展研究与市场前景预测报告</cp:keywords>
  <dc:description>2025-2031年中国喉镜行业发展研究与市场前景预测报告</dc:description>
</cp:coreProperties>
</file>