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b41f54bdf49dd" w:history="1">
              <w:r>
                <w:rPr>
                  <w:rStyle w:val="Hyperlink"/>
                </w:rPr>
                <w:t>2024-2030年全球与中国基于新一代测序技术的RNA测序行业深度调研与发展趋势分析报告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b41f54bdf49dd" w:history="1">
              <w:r>
                <w:rPr>
                  <w:rStyle w:val="Hyperlink"/>
                </w:rPr>
                <w:t>2024-2030年全球与中国基于新一代测序技术的RNA测序行业深度调研与发展趋势分析报告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b41f54bdf49dd" w:history="1">
                <w:r>
                  <w:rPr>
                    <w:rStyle w:val="Hyperlink"/>
                  </w:rPr>
                  <w:t>https://www.20087.com/2/57/JiYuXinYiDaiCeXuJiShuDeRNACeXuHa.html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新一代测序技术的RNA测序是一种用于检测和分析RNA序列的高通量测序技术，广泛应用于基因表达分析、转录组研究和疾病诊断等领域。近年来，随着生物技术的进步和精准医疗需求的增加，基于新一代测序技术的RNA测序市场需求稳步增长。目前，市场上的RNA测序产品在测序速度、准确性和数据分析能力方面有了显著提升，能够满足不同科研和应用的需求。</w:t>
      </w:r>
      <w:r>
        <w:rPr>
          <w:rFonts w:hint="eastAsia"/>
        </w:rPr>
        <w:br/>
      </w:r>
      <w:r>
        <w:rPr>
          <w:rFonts w:hint="eastAsia"/>
        </w:rPr>
        <w:t>　　未来，基于新一代测序技术的RNA测序的发展将更加注重高精度化和智能化。高精度化方面，RNA测序技术将进一步提升测序的准确性和分辨率，确保研究结果的可靠性。智能化方面，RNA测序将集成更多的传感器和控制系统，实现样本处理和数据分析的自动化，提高研究效率和准确性。此外，随着人工智能和大数据技术的发展，RNA测序的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b41f54bdf49dd" w:history="1">
        <w:r>
          <w:rPr>
            <w:rStyle w:val="Hyperlink"/>
          </w:rPr>
          <w:t>2024-2030年全球与中国基于新一代测序技术的RNA测序行业深度调研与发展趋势分析报告</w:t>
        </w:r>
      </w:hyperlink>
      <w:r>
        <w:rPr>
          <w:rFonts w:hint="eastAsia"/>
        </w:rPr>
        <w:t>》在多年基于新一代测序技术的RNA测序行业研究结论的基础上，结合全球及中国基于新一代测序技术的RNA测序行业市场的发展现状，通过资深研究团队对基于新一代测序技术的RNA测序市场各类资讯进行整理分析，并依托国家权威数据资源和长期市场监测的数据库，对基于新一代测序技术的RNA测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eb41f54bdf49dd" w:history="1">
        <w:r>
          <w:rPr>
            <w:rStyle w:val="Hyperlink"/>
          </w:rPr>
          <w:t>2024-2030年全球与中国基于新一代测序技术的RNA测序行业深度调研与发展趋势分析报告</w:t>
        </w:r>
      </w:hyperlink>
      <w:r>
        <w:rPr>
          <w:rFonts w:hint="eastAsia"/>
        </w:rPr>
        <w:t>可以帮助投资者准确把握基于新一代测序技术的RNA测序行业的市场现状，为投资者进行投资作出基于新一代测序技术的RNA测序行业前景预判，挖掘基于新一代测序技术的RNA测序行业投资价值，同时提出基于新一代测序技术的RNA测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基于新一代测序技术的RNA测序市场概述</w:t>
      </w:r>
      <w:r>
        <w:rPr>
          <w:rFonts w:hint="eastAsia"/>
        </w:rPr>
        <w:br/>
      </w:r>
      <w:r>
        <w:rPr>
          <w:rFonts w:hint="eastAsia"/>
        </w:rPr>
        <w:t>　　1.1 基于新一代测序技术的RNA测序市场概述</w:t>
      </w:r>
      <w:r>
        <w:rPr>
          <w:rFonts w:hint="eastAsia"/>
        </w:rPr>
        <w:br/>
      </w:r>
      <w:r>
        <w:rPr>
          <w:rFonts w:hint="eastAsia"/>
        </w:rPr>
        <w:t>　　1.2 不同类型基于新一代测序技术的RNA测序分析</w:t>
      </w:r>
      <w:r>
        <w:rPr>
          <w:rFonts w:hint="eastAsia"/>
        </w:rPr>
        <w:br/>
      </w:r>
      <w:r>
        <w:rPr>
          <w:rFonts w:hint="eastAsia"/>
        </w:rPr>
        <w:t>　　　　1.2.1 基于WEB</w:t>
      </w:r>
      <w:r>
        <w:rPr>
          <w:rFonts w:hint="eastAsia"/>
        </w:rPr>
        <w:br/>
      </w:r>
      <w:r>
        <w:rPr>
          <w:rFonts w:hint="eastAsia"/>
        </w:rPr>
        <w:t>　　　　1.2.2 本地存储</w:t>
      </w:r>
      <w:r>
        <w:rPr>
          <w:rFonts w:hint="eastAsia"/>
        </w:rPr>
        <w:br/>
      </w:r>
      <w:r>
        <w:rPr>
          <w:rFonts w:hint="eastAsia"/>
        </w:rPr>
        <w:t>　　　　1.2.3 移动-IOS 系统</w:t>
      </w:r>
      <w:r>
        <w:rPr>
          <w:rFonts w:hint="eastAsia"/>
        </w:rPr>
        <w:br/>
      </w:r>
      <w:r>
        <w:rPr>
          <w:rFonts w:hint="eastAsia"/>
        </w:rPr>
        <w:t>　　　　1.2.4 移动-Android 系统</w:t>
      </w:r>
      <w:r>
        <w:rPr>
          <w:rFonts w:hint="eastAsia"/>
        </w:rPr>
        <w:br/>
      </w:r>
      <w:r>
        <w:rPr>
          <w:rFonts w:hint="eastAsia"/>
        </w:rPr>
        <w:t>　　1.3 全球市场不同类型基于新一代测序技术的RNA测序规模对比分析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全球市场不同类型基于新一代测序技术的RNA测序规模对比（2018-2023年）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全球不同类型基于新一代测序技术的RNA测序规模及市场份额（2018-2023年）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中国市场不同类型基于新一代测序技术的RNA测序规模对比分析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中国市场不同类型基于新一代测序技术的RNA测序规模对比（2018-2023年）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中国不同类型基于新一代测序技术的RNA测序规模及市场份额（2018-2023年）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基于新一代测序技术的RNA测序市场概述</w:t>
      </w:r>
      <w:r>
        <w:rPr>
          <w:rFonts w:hint="eastAsia"/>
        </w:rPr>
        <w:br/>
      </w:r>
      <w:r>
        <w:rPr>
          <w:rFonts w:hint="eastAsia"/>
        </w:rPr>
        <w:t>　　2.1 基于新一代测序技术的RNA测序主要应用领域分析</w:t>
      </w:r>
      <w:r>
        <w:rPr>
          <w:rFonts w:hint="eastAsia"/>
        </w:rPr>
        <w:br/>
      </w:r>
      <w:r>
        <w:rPr>
          <w:rFonts w:hint="eastAsia"/>
        </w:rPr>
        <w:t>　　　　2.1.2 NPO/ NGO</w:t>
      </w:r>
      <w:r>
        <w:rPr>
          <w:rFonts w:hint="eastAsia"/>
        </w:rPr>
        <w:br/>
      </w:r>
      <w:r>
        <w:rPr>
          <w:rFonts w:hint="eastAsia"/>
        </w:rPr>
        <w:t>　　　　2.1.3 社区使用</w:t>
      </w:r>
      <w:r>
        <w:rPr>
          <w:rFonts w:hint="eastAsia"/>
        </w:rPr>
        <w:br/>
      </w:r>
      <w:r>
        <w:rPr>
          <w:rFonts w:hint="eastAsia"/>
        </w:rPr>
        <w:t>　　　　2.1.4 政府使用</w:t>
      </w:r>
      <w:r>
        <w:rPr>
          <w:rFonts w:hint="eastAsia"/>
        </w:rPr>
        <w:br/>
      </w:r>
      <w:r>
        <w:rPr>
          <w:rFonts w:hint="eastAsia"/>
        </w:rPr>
        <w:t>　　　　2.1.5 选举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全球基于新一代测序技术的RNA测序主要应用领域对比分析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全球基于新一代测序技术的RNA测序主要应用领域规模（万元）及增长率（2018-2023年）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全球基于新一代测序技术的RNA测序主要应用规模（万元）及增长率（2018-2023年）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中国基于新一代测序技术的RNA测序主要应用领域对比分析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中国基于新一代测序技术的RNA测序主要应用领域规模（万元）及增长率（2018-2023年）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中国基于新一代测序技术的RNA测序主要应用规模（万元）及增长率（2018-2023年）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全球主要地区基于新一代测序技术的RNA测序发展历程及现状分析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全球主要地区基于新一代测序技术的RNA测序现状与未来趋势分析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全球基于新一代测序技术的RNA测序主要地区对比分析（2018-2023年）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全球主要地区基于新一代测序技术的RNA测序规模及对比（2018-2023年）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全球基于新一代测序技术的RNA测序主要地区规模及市场份额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全球基于新一代测序技术的RNA测序主要企业竞争分析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全球主要企业基于新一代测序技术的RNA测序规模及市场份额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全球基于新一代测序技术的RNA测序主要企业竞争态势及未来趋势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全球基于新一代测序技术的RNA测序市场集中度</w:t>
      </w:r>
      <w:r>
        <w:rPr>
          <w:rFonts w:hint="eastAsia"/>
        </w:rPr>
        <w:br/>
      </w:r>
      <w:r>
        <w:rPr>
          <w:rFonts w:hint="eastAsia"/>
        </w:rPr>
        <w:t>　　　　4.3.2 全球基于新一代测序技术的RNA测序Top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中国基于新一代测序技术的RNA测序主要企业竞争分析</w:t>
      </w:r>
      <w:r>
        <w:rPr>
          <w:rFonts w:hint="eastAsia"/>
        </w:rPr>
        <w:br/>
      </w:r>
      <w:r>
        <w:rPr>
          <w:rFonts w:hint="eastAsia"/>
        </w:rPr>
        <w:t>　　5.1 中国基于新一代测序技术的RNA测序规模及市场份额（2018-2023年）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中国基于新一代测序技术的RNA测序Top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基于新一代测序技术的RNA测序主要企业现状分析</w:t>
      </w:r>
      <w:r>
        <w:rPr>
          <w:rFonts w:hint="eastAsia"/>
        </w:rPr>
        <w:br/>
      </w:r>
      <w:r>
        <w:rPr>
          <w:rFonts w:hint="eastAsia"/>
        </w:rPr>
        <w:t>　　5.1 One Click Politics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One Click Politics基于新一代测序技术的RNA测序规模（万元）及毛利率（2018-2023年）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One Click Politics主要业务介绍</w:t>
      </w:r>
      <w:r>
        <w:rPr>
          <w:rFonts w:hint="eastAsia"/>
        </w:rPr>
        <w:br/>
      </w:r>
      <w:r>
        <w:rPr>
          <w:rFonts w:hint="eastAsia"/>
        </w:rPr>
        <w:t>　　5.2 Blackbaud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Blackbaud基于新一代测序技术的RNA测序规模（万元）及毛利率（2018-2023年）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Blackbaud主要业务介绍</w:t>
      </w:r>
      <w:r>
        <w:rPr>
          <w:rFonts w:hint="eastAsia"/>
        </w:rPr>
        <w:br/>
      </w:r>
      <w:r>
        <w:rPr>
          <w:rFonts w:hint="eastAsia"/>
        </w:rPr>
        <w:t>　　5.3 Muster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Muster基于新一代测序技术的RNA测序规模（万元）及毛利率（2018-2023年）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Muster主要业务介绍</w:t>
      </w:r>
      <w:r>
        <w:rPr>
          <w:rFonts w:hint="eastAsia"/>
        </w:rPr>
        <w:br/>
      </w:r>
      <w:r>
        <w:rPr>
          <w:rFonts w:hint="eastAsia"/>
        </w:rPr>
        <w:t>　　5.4 NeonCRM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NeonCRM基于新一代测序技术的RNA测序规模（万元）及毛利率（2018-2023年）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NeonCRM主要业务介绍</w:t>
      </w:r>
      <w:r>
        <w:rPr>
          <w:rFonts w:hint="eastAsia"/>
        </w:rPr>
        <w:br/>
      </w:r>
      <w:r>
        <w:rPr>
          <w:rFonts w:hint="eastAsia"/>
        </w:rPr>
        <w:t>　　5.5 Bloomerang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Bloomerang基于新一代测序技术的RNA测序规模（万元）及毛利率（2018-2023年）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Bloomerang主要业务介绍</w:t>
      </w:r>
      <w:r>
        <w:rPr>
          <w:rFonts w:hint="eastAsia"/>
        </w:rPr>
        <w:br/>
      </w:r>
      <w:r>
        <w:rPr>
          <w:rFonts w:hint="eastAsia"/>
        </w:rPr>
        <w:t>　　5.6 Luminate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Luminate基于新一代测序技术的RNA测序规模（万元）及毛利率（2018-2023年）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Luminate主要业务介绍</w:t>
      </w:r>
      <w:r>
        <w:rPr>
          <w:rFonts w:hint="eastAsia"/>
        </w:rPr>
        <w:br/>
      </w:r>
      <w:r>
        <w:rPr>
          <w:rFonts w:hint="eastAsia"/>
        </w:rPr>
        <w:t>　　5.7 NationBuilder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NationBuilder基于新一代测序技术的RNA测序规模（万元）及毛利率（2018-2023年）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NationBuilder主要业务介绍</w:t>
      </w:r>
      <w:r>
        <w:rPr>
          <w:rFonts w:hint="eastAsia"/>
        </w:rPr>
        <w:br/>
      </w:r>
      <w:r>
        <w:rPr>
          <w:rFonts w:hint="eastAsia"/>
        </w:rPr>
        <w:t>　　5.8 EveryAction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EveryAction基于新一代测序技术的RNA测序规模（万元）及毛利率（2018-2023年）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EveryAction主要业务介绍</w:t>
      </w:r>
      <w:r>
        <w:rPr>
          <w:rFonts w:hint="eastAsia"/>
        </w:rPr>
        <w:br/>
      </w:r>
      <w:r>
        <w:rPr>
          <w:rFonts w:hint="eastAsia"/>
        </w:rPr>
        <w:t>　　5.9 Salsa Labs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Salsa Labs基于新一代测序技术的RNA测序规模（万元）及毛利率（2018-2023年）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Salsa Labs主要业务介绍</w:t>
      </w:r>
      <w:r>
        <w:rPr>
          <w:rFonts w:hint="eastAsia"/>
        </w:rPr>
        <w:br/>
      </w:r>
      <w:r>
        <w:rPr>
          <w:rFonts w:hint="eastAsia"/>
        </w:rPr>
        <w:t>　　5.10 VeryConnect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基于新一代测序技术的RNA测序产品类型及应用领域介绍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VeryConnect基于新一代测序技术的RNA测序规模（万元）及毛利率（2018-2023年）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VeryConnect主要业务介绍</w:t>
      </w:r>
      <w:r>
        <w:rPr>
          <w:rFonts w:hint="eastAsia"/>
        </w:rPr>
        <w:br/>
      </w:r>
      <w:r>
        <w:rPr>
          <w:rFonts w:hint="eastAsia"/>
        </w:rPr>
        <w:t>　　5.11 ActionKit</w:t>
      </w:r>
      <w:r>
        <w:rPr>
          <w:rFonts w:hint="eastAsia"/>
        </w:rPr>
        <w:br/>
      </w:r>
      <w:r>
        <w:rPr>
          <w:rFonts w:hint="eastAsia"/>
        </w:rPr>
        <w:t>　　5.12 Crowdskout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基于新一代测序技术的RNA测序行业动态分析</w:t>
      </w:r>
      <w:r>
        <w:rPr>
          <w:rFonts w:hint="eastAsia"/>
        </w:rPr>
        <w:br/>
      </w:r>
      <w:r>
        <w:rPr>
          <w:rFonts w:hint="eastAsia"/>
        </w:rPr>
        <w:t>　　7.1 基于新一代测序技术的RNA测序发展历史、现状及趋势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基于新一代测序技术的RNA测序发展机遇、挑战及潜在风险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基于新一代测序技术的RNA测序当前及未来发展机遇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基于新一代测序技术的RNA测序发展的推动因素、有利条件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基于新一代测序技术的RNA测序发展面临的主要挑战</w:t>
      </w:r>
      <w:r>
        <w:rPr>
          <w:rFonts w:hint="eastAsia"/>
        </w:rPr>
        <w:br/>
      </w:r>
      <w:r>
        <w:rPr>
          <w:rFonts w:hint="eastAsia"/>
        </w:rPr>
        <w:t>　　　　7.2.4 基于新一代测序技术的RNA测序目前存在的风险及潜在风险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基于新一代测序技术的RNA测序市场有利因素、不利因素分析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基于新一代测序技术的RNA测序发展的推动因素、有利条件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基于新一代测序技术的RNA测序发展的阻力、不利因素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全球基于新一代测序技术的RNA测序市场发展预测</w:t>
      </w:r>
      <w:r>
        <w:rPr>
          <w:rFonts w:hint="eastAsia"/>
        </w:rPr>
        <w:br/>
      </w:r>
      <w:r>
        <w:rPr>
          <w:rFonts w:hint="eastAsia"/>
        </w:rPr>
        <w:t>　　8.1 全球基于新一代测序技术的RNA测序规模（万元）预测（2024-2030年）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中国基于新一代测序技术的RNA测序发展预测</w:t>
      </w:r>
      <w:r>
        <w:rPr>
          <w:rFonts w:hint="eastAsia"/>
        </w:rPr>
        <w:br/>
      </w:r>
      <w:r>
        <w:rPr>
          <w:rFonts w:hint="eastAsia"/>
        </w:rPr>
        <w:t>　　8.3 全球主要地区基于新一代测序技术的RNA测序市场预测</w:t>
      </w:r>
      <w:r>
        <w:rPr>
          <w:rFonts w:hint="eastAsia"/>
        </w:rPr>
        <w:br/>
      </w:r>
      <w:r>
        <w:rPr>
          <w:rFonts w:hint="eastAsia"/>
        </w:rPr>
        <w:t>　　　　8.3.1 北美基于新一代测序技术的RNA测序发展趋势及未来潜力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欧洲基于新一代测序技术的RNA测序发展趋势及未来潜力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亚太基于新一代测序技术的RNA测序发展趋势及未来潜力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南美基于新一代测序技术的RNA测序发展趋势及未来潜力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不同类型基于新一代测序技术的RNA测序发展预测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全球不同类型基于新一代测序技术的RNA测序规模（万元）分析预测（2024-2030年）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中国不同类型基于新一代测序技术的RNA测序规模（万元）分析预测</w:t>
      </w:r>
      <w:r>
        <w:rPr>
          <w:rFonts w:hint="eastAsia"/>
        </w:rPr>
        <w:br/>
      </w:r>
      <w:r>
        <w:rPr>
          <w:rFonts w:hint="eastAsia"/>
        </w:rPr>
        <w:t>　　8.5 基于新一代测序技术的RNA测序主要应用领域分析预测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全球基于新一代测序技术的RNA测序主要应用领域规模预测（2024-2030年）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中国基于新一代测序技术的RNA测序主要应用领域规模预测（2024-2030年）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图：2018-2030年全球基于新一代测序技术的RNA测序市场规模（万元）及未来趋势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图：2018-2030年中国基于新一代测序技术的RNA测序市场规模（万元）及未来趋势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表：全球市场不同类型基于新一代测序技术的RNA测序规模（万元）及增长率对比（2018-2023年）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表：2018-2023年全球不同类型基于新一代测序技术的RNA测序规模列表（万元）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表：2018-2023年全球不同类型基于新一代测序技术的RNA测序规模市场份额列表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表：2024-2030年全球不同类型基于新一代测序技术的RNA测序规模市场份额列表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图：2023年全球不同类型基于新一代测序技术的RNA测序市场份额</w:t>
      </w:r>
      <w:r>
        <w:rPr>
          <w:rFonts w:hint="eastAsia"/>
        </w:rPr>
        <w:br/>
      </w:r>
      <w:r>
        <w:rPr>
          <w:rFonts w:hint="eastAsia"/>
        </w:rPr>
        <w:t>　　表：中国不同类型基于新一代测序技术的RNA测序规模（万元）及增长率对比（2018-2023年）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表：2018-2023年中国不同类型基于新一代测序技术的RNA测序规模列表（万元）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表：2018-2023年中国不同类型基于新一代测序技术的RNA测序规模市场份额列表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图：中国不同类型基于新一代测序技术的RNA测序规模市场份额列表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图：2023年中国不同类型基于新一代测序技术的RNA测序规模市场份额</w:t>
      </w:r>
      <w:r>
        <w:rPr>
          <w:rFonts w:hint="eastAsia"/>
        </w:rPr>
        <w:br/>
      </w:r>
      <w:r>
        <w:rPr>
          <w:rFonts w:hint="eastAsia"/>
        </w:rPr>
        <w:t>　　图：基于新一代测序技术的RNA测序应用</w:t>
      </w:r>
      <w:r>
        <w:rPr>
          <w:rFonts w:hint="eastAsia"/>
        </w:rPr>
        <w:br/>
      </w:r>
      <w:r>
        <w:rPr>
          <w:rFonts w:hint="eastAsia"/>
        </w:rPr>
        <w:t>　　表：全球基于新一代测序技术的RNA测序主要应用领域规模对比（2018-2023年）（万元）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表：全球基于新一代测序技术的RNA测序主要应用规模（2018-2023年）（万元）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表：全球基于新一代测序技术的RNA测序主要应用规模份额（2018-2023年）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图：全球基于新一代测序技术的RNA测序主要应用规模份额（2018-2023年）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图：2023年全球基于新一代测序技术的RNA测序主要应用规模份额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表：2018-2023年中国基于新一代测序技术的RNA测序主要应用领域规模对比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表：中国基于新一代测序技术的RNA测序主要应用领域规模（2018-2023年）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表：中国基于新一代测序技术的RNA测序主要应用领域规模份额（2018-2023年）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图：中国基于新一代测序技术的RNA测序主要应用领域规模份额（2018-2023年）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图：2023年中国基于新一代测序技术的RNA测序主要应用领域规模份额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表：全球主要地区基于新一代测序技术的RNA测序规模（万元）及增长率对比（2018-2023年）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图：2018-2023年北美基于新一代测序技术的RNA测序规模（万元）及增长率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图：2018-2023年亚太基于新一代测序技术的RNA测序规模（万元）及增长率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图：欧洲基于新一代测序技术的RNA测序规模（万元）及增长率（2018-2023年）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图：南美基于新一代测序技术的RNA测序规模（万元）及增长率（2018-2023年）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图：其他地区基于新一代测序技术的RNA测序规模（万元）及增长率（2018-2023年）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图：中国基于新一代测序技术的RNA测序规模（万元）及增长率（2018-2023年）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表：2018-2023年全球主要地区基于新一代测序技术的RNA测序规模（万元）列表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图：2018-2023年全球主要地区基于新一代测序技术的RNA测序规模市场份额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图：2024-2030年全球主要地区基于新一代测序技术的RNA测序规模市场份额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图：2023年全球主要地区基于新一代测序技术的RNA测序规模市场份额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表：2018-2023年中国基于新一代测序技术的RNA测序规模（万元）及毛利率（2018-2023年）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表：2018-2023年全球主要企业基于新一代测序技术的RNA测序规模（万元）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表：2018-2023年全球主要企业基于新一代测序技术的RNA测序规模份额对比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图：2023年全球主要企业基于新一代测序技术的RNA测序规模份额对比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图：2022年全球主要企业基于新一代测序技术的RNA测序规模份额对比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表：全球基于新一代测序技术的RNA测序主要企业产品类型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图：2023年全球基于新一代测序技术的RNA测序Top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图：2023年全球基于新一代测序技术的RNA测序Top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表：2018-2023年中国主要企业基于新一代测序技术的RNA测序规模（万元）列表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表：2018-2023年中国主要企业基于新一代测序技术的RNA测序规模份额对比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图：2023年中国主要企业基于新一代测序技术的RNA测序规模份额对比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图：2023年中国基于新一代测序技术的RNA测序Top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图：2023年中国基于新一代测序技术的RNA测序Top 5企业市场份额</w:t>
      </w:r>
      <w:r>
        <w:rPr>
          <w:rFonts w:hint="eastAsia"/>
        </w:rPr>
        <w:br/>
      </w:r>
      <w:r>
        <w:rPr>
          <w:rFonts w:hint="eastAsia"/>
        </w:rPr>
        <w:t>　　表：One Click Politics基本信息、主要业务介绍、市场地位以及主要的竞争对手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表：One Click Politics基于新一代测序技术的RNA测序规模（万元）及毛利率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表：One Click Politics基于新一代测序技术的RNA测序规模增长率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表：One Click Politics基于新一代测序技术的RNA测序规模全球市场份额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表：Blackbaud基本信息、主要业务介绍、市场地位以及主要的竞争对手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表：Blackbaud基于新一代测序技术的RNA测序规模（万元）及毛利率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表：Blackbaud基于新一代测序技术的RNA测序规模增长率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表：Blackbaud基于新一代测序技术的RNA测序规模全球市场份额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表：Muster基本信息、主要业务介绍、市场地位以及主要的竞争对手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表：Muster基于新一代测序技术的RNA测序规模（万元）及毛利率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表：Muster基于新一代测序技术的RNA测序规模增长率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表：Muster基于新一代测序技术的RNA测序规模全球市场份额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表：NeonCRM基本信息、主要业务介绍、市场地位以及主要的竞争对手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表：NeonCRM基于新一代测序技术的RNA测序规模（万元）及毛利率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表：NeonCRM基于新一代测序技术的RNA测序规模增长率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表：NeonCRM基于新一代测序技术的RNA测序规模全球市场份额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表：Bloomerang基本信息、主要业务介绍、市场地位以及主要的竞争对手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表：Bloomerang基于新一代测序技术的RNA测序规模（万元）及毛利率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表：Bloomerang基于新一代测序技术的RNA测序规模增长率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表：Bloomerang基于新一代测序技术的RNA测序规模全球市场份额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表：Luminate基本信息、主要业务介绍、市场地位以及主要的竞争对手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表：Luminate基于新一代测序技术的RNA测序规模（万元）及毛利率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表：Luminate基于新一代测序技术的RNA测序规模增长率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表：Luminate基于新一代测序技术的RNA测序规模全球市场份额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表：NationBuilder基本信息、主要业务介绍、市场地位以及主要的竞争对手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表：NationBuilder基于新一代测序技术的RNA测序规模（万元）及毛利率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表：NationBuilder基于新一代测序技术的RNA测序规模增长率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表：NationBuilder基于新一代测序技术的RNA测序规模全球市场份额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表：EveryAction基本信息、主要业务介绍、市场地位以及主要的竞争对手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表：EveryAction基于新一代测序技术的RNA测序规模（万元）及毛利率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表：EveryAction基于新一代测序技术的RNA测序规模增长率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表：EveryAction基于新一代测序技术的RNA测序规模全球市场份额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表：Salsa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表：Salsa Labs基于新一代测序技术的RNA测序规模（万元）及毛利率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表：Salsa Labs基于新一代测序技术的RNA测序规模增长率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表：Salsa Labs基于新一代测序技术的RNA测序规模全球市场份额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表：VeryConnect基本信息、主要业务介绍、市场地位以及主要的竞争对手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表：VeryConnect基于新一代测序技术的RNA测序规模（万元）及毛利率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表：VeryConnect基于新一代测序技术的RNA测序规模增长率</w:t>
      </w:r>
      <w:r>
        <w:rPr>
          <w:rFonts w:hint="eastAsia"/>
        </w:rPr>
        <w:br/>
      </w:r>
      <w:r>
        <w:rPr>
          <w:rFonts w:hint="eastAsia"/>
        </w:rPr>
        <w:t>　　表：VeryConnect基于新一代测序技术的RNA测序规模全球市场份额</w:t>
      </w:r>
      <w:r>
        <w:rPr>
          <w:rFonts w:hint="eastAsia"/>
        </w:rPr>
        <w:br/>
      </w:r>
      <w:r>
        <w:rPr>
          <w:rFonts w:hint="eastAsia"/>
        </w:rPr>
        <w:t>　　表：ActionKit基本信息、主要业务介绍、市场地位以及主要的竞争对手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表：Crowdskout基本信息、主要业务介绍、市场地位以及主要的竞争对手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表：基于新一代测序技术的RNA测序当前及未来发展机遇</w:t>
      </w:r>
      <w:r>
        <w:rPr>
          <w:rFonts w:hint="eastAsia"/>
        </w:rPr>
        <w:br/>
      </w:r>
      <w:r>
        <w:rPr>
          <w:rFonts w:hint="eastAsia"/>
        </w:rPr>
        <w:t>　　表：基于新一代测序技术的RNA测序发展的推动因素、有利条件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表：基于新一代测序技术的RNA测序发展面临的主要挑战</w:t>
      </w:r>
      <w:r>
        <w:rPr>
          <w:rFonts w:hint="eastAsia"/>
        </w:rPr>
        <w:br/>
      </w:r>
      <w:r>
        <w:rPr>
          <w:rFonts w:hint="eastAsia"/>
        </w:rPr>
        <w:t>　　表：基于新一代测序技术的RNA测序目前存在的风险及潜在风险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表：基于新一代测序技术的RNA测序发展的推动因素、有利条件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表：基于新一代测序技术的RNA测序发展的阻力、不利因素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图：2024-2030年全球基于新一代测序技术的RNA测序规模（万元）及增长率预测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图：2024-2030年中国基于新一代测序技术的RNA测序规模（万元）及增长率预测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表：2024-2030年全球主要地区基于新一代测序技术的RNA测序规模预测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图：2024-2030年全球主要地区基于新一代测序技术的RNA测序规模市场份额预测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图：2024-2030年北美基于新一代测序技术的RNA测序规模（万元）及增长率预测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图：2024-2030年欧洲基于新一代测序技术的RNA测序规模（万元）及增长率预测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图：2024-2030年亚太基于新一代测序技术的RNA测序规模（万元）及增长率预测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图：2024-2030年南美基于新一代测序技术的RNA测序规模（万元）及增长率预测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表：2024-2030年全球不同类型基于新一代测序技术的RNA测序规模分析预测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图：2024-2030年全球基于新一代测序技术的RNA测序规模市场份额预测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表：2024-2030年全球不同类型基于新一代测序技术的RNA测序规模（万元）分析预测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图：2024-2030年全球不同类型基于新一代测序技术的RNA测序规模（万元）及市场份额预测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表：2024-2030年中国不同类型基于新一代测序技术的RNA测序规模分析预测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图：中国不同类型基于新一代测序技术的RNA测序规模市场份额预测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表：2024-2030年中国不同类型基于新一代测序技术的RNA测序规模（万元）分析预测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图：2024-2030年中国不同类型基于新一代测序技术的RNA测序规模（万元）及市场份额预测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表：2024-2030年全球基于新一代测序技术的RNA测序主要应用领域规模预测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图：2024-2030年全球基于新一代测序技术的RNA测序主要应用领域规模份额预测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表：2024-2030年中国基于新一代测序技术的RNA测序主要应用领域规模预测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表：2018-2023年中国基于新一代测序技术的RNA测序主要应用领域规模预测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b41f54bdf49dd" w:history="1">
        <w:r>
          <w:rPr>
            <w:rStyle w:val="Hyperlink"/>
          </w:rPr>
          <w:t>2024-2030年全球与中国基于新一代测序技术的RNA测序行业深度调研与发展趋势分析报告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b41f54bdf49dd" w:history="1">
        <w:r>
          <w:rPr>
            <w:rStyle w:val="Hyperlink"/>
          </w:rPr>
          <w:t>https://www.20087.com/2/57/JiYuXinYiDaiCeXuJiShuDeRNACeXuHa.html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5f883b614d3a" w:history="1">
      <w:r>
        <w:rPr>
          <w:rStyle w:val="Hyperlink"/>
        </w:rPr>
        <w:t>2024-2030年全球与中国基于新一代测序技术的RNA测序行业深度调研与发展趋势分析报告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YuXinYiDaiCeXuJiShuDeRNACeXuHa.html" TargetMode="External" Id="R4feb41f54bdf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YuXinYiDaiCeXuJiShuDeRNACeXuHa.html" TargetMode="External" Id="R2ea35f883b61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2023-10-28T00:08:00Z</dcterms:created>
  <dcterms:modified xsi:type="dcterms:W3CDTF">2023-10-28T01:08:00Z</dcterms:modified>
  <dc:subject>2024-2030年全球与中国基于新一代测序技术的RNA测序行业深度调研与发展趋势分析报告</dc:subject>
  <dc:title>2024-2030年全球与中国基于新一代测序技术的RNA测序行业深度调研与发展趋势分析报告</dc:title>
  <cp:keywords>2024-2030年全球与中国基于新一代测序技术的RNA测序行业深度调研与发展趋势分析报告</cp:keywords>
  <dc:description>2024-2030年全球与中国基于新一代测序技术的RNA测序行业深度调研与发展趋势分析报告</dc:description>
</cp:coreProperties>
</file>