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fd9d81c54495e" w:history="1">
              <w:r>
                <w:rPr>
                  <w:rStyle w:val="Hyperlink"/>
                </w:rPr>
                <w:t>2026-2032年中国处方眼镜市场现状调研分析与发展前景报告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fd9d81c54495e" w:history="1">
              <w:r>
                <w:rPr>
                  <w:rStyle w:val="Hyperlink"/>
                </w:rPr>
                <w:t>2026-2032年中国处方眼镜市场现状调研分析与发展前景报告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afd9d81c54495e" w:history="1">
                <w:r>
                  <w:rPr>
                    <w:rStyle w:val="Hyperlink"/>
                  </w:rPr>
                  <w:t>https://www.20087.com/2/67/ChuFangYanJingXianZhuangYuQianJingFenXi.html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处方眼镜是根据验光数据定制的视力矫正光学器具，由镜片（单光、渐进或多焦点）与镜架组成，广泛应用于近视、远视、散光及老花人群。当前高端产品强调镜片折射率精准匹配（误差&lt;0.01D）、镀膜功能集成（防蓝光、防反射、抗污）及镜架人体工学设计（轻量化钛合金、记忆金属），行业在自由曲面加工精度、离焦控制技术及数字化验配流程方面持续精进。在青少年近视防控政策推动与视觉健康消费升级背景下，处方眼镜从医疗必需品延伸为兼具功能与时尚属性的个人装备。然而，线下验光质量参差不齐，影响矫正效果；同时，线上配镜缺乏专业指导，退货率居高不下。</w:t>
      </w:r>
      <w:r>
        <w:rPr>
          <w:rFonts w:hint="eastAsia"/>
        </w:rPr>
        <w:br/>
      </w:r>
      <w:r>
        <w:rPr>
          <w:rFonts w:hint="eastAsia"/>
        </w:rPr>
        <w:t>　　未来，处方眼镜将向智能视觉增强、全生命周期眼健康管理与循环经济模式方向演进。嵌入微型传感器监测用眼时长、眨眼频率及环境光照，联动手机APP提供护眼建议。镜片采用光致变色或电控调焦技术，动态适应不同场景。建立镜片回收计划，将废弃树脂材料再生用于新镜片基材。在远程医疗体系中，AI验光设备支持社区初筛，数据直连眼科医生复核。长远看，处方眼镜将从静态视力矫正工具升级为动态视觉健康伴侣，在守护国民眼健康与融合数字健康生态之间构筑精准、舒适、可持续的视觉照护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afd9d81c54495e" w:history="1">
        <w:r>
          <w:rPr>
            <w:rStyle w:val="Hyperlink"/>
          </w:rPr>
          <w:t>2026-2032年中国处方眼镜市场现状调研分析与发展前景报告</w:t>
        </w:r>
      </w:hyperlink>
      <w:r>
        <w:rPr>
          <w:rFonts w:hint="eastAsia"/>
        </w:rPr>
        <w:t>》基于对处方眼镜行业供需关系的长期跟踪研究，采用定性与定量相结合的分析方法，系统梳理了处方眼镜行业发展现状。报告分析了处方眼镜市场规模、主要企业经营状况及品牌竞争格局，考察了处方眼镜进出口情况和行业技术发展水平。通过对市场环境和投资环境的评估，客观预测了处方眼镜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处方眼镜行业概述</w:t>
      </w:r>
      <w:r>
        <w:rPr>
          <w:rFonts w:hint="eastAsia"/>
        </w:rPr>
        <w:br/>
      </w:r>
      <w:r>
        <w:rPr>
          <w:rFonts w:hint="eastAsia"/>
        </w:rPr>
        <w:t>　　第一节 处方眼镜定义与分类</w:t>
      </w:r>
      <w:r>
        <w:rPr>
          <w:rFonts w:hint="eastAsia"/>
        </w:rPr>
        <w:br/>
      </w:r>
      <w:r>
        <w:rPr>
          <w:rFonts w:hint="eastAsia"/>
        </w:rPr>
        <w:t>　　第二节 处方眼镜应用领域</w:t>
      </w:r>
      <w:r>
        <w:rPr>
          <w:rFonts w:hint="eastAsia"/>
        </w:rPr>
        <w:br/>
      </w:r>
      <w:r>
        <w:rPr>
          <w:rFonts w:hint="eastAsia"/>
        </w:rPr>
        <w:t>　　第三节 处方眼镜行业经济指标分析</w:t>
      </w:r>
      <w:r>
        <w:rPr>
          <w:rFonts w:hint="eastAsia"/>
        </w:rPr>
        <w:br/>
      </w:r>
      <w:r>
        <w:rPr>
          <w:rFonts w:hint="eastAsia"/>
        </w:rPr>
        <w:t>　　　　一、处方眼镜行业赢利性评估</w:t>
      </w:r>
      <w:r>
        <w:rPr>
          <w:rFonts w:hint="eastAsia"/>
        </w:rPr>
        <w:br/>
      </w:r>
      <w:r>
        <w:rPr>
          <w:rFonts w:hint="eastAsia"/>
        </w:rPr>
        <w:t>　　　　二、处方眼镜行业成长速度分析</w:t>
      </w:r>
      <w:r>
        <w:rPr>
          <w:rFonts w:hint="eastAsia"/>
        </w:rPr>
        <w:br/>
      </w:r>
      <w:r>
        <w:rPr>
          <w:rFonts w:hint="eastAsia"/>
        </w:rPr>
        <w:t>　　　　三、处方眼镜附加值提升空间探讨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四、处方眼镜行业进入壁垒分析</w:t>
      </w:r>
      <w:r>
        <w:rPr>
          <w:rFonts w:hint="eastAsia"/>
        </w:rPr>
        <w:br/>
      </w:r>
      <w:r>
        <w:rPr>
          <w:rFonts w:hint="eastAsia"/>
        </w:rPr>
        <w:t>　　　　五、处方眼镜行业风险性评估</w:t>
      </w:r>
      <w:r>
        <w:rPr>
          <w:rFonts w:hint="eastAsia"/>
        </w:rPr>
        <w:br/>
      </w:r>
      <w:r>
        <w:rPr>
          <w:rFonts w:hint="eastAsia"/>
        </w:rPr>
        <w:t>　　　　六、处方眼镜行业周期性分析</w:t>
      </w:r>
      <w:r>
        <w:rPr>
          <w:rFonts w:hint="eastAsia"/>
        </w:rPr>
        <w:br/>
      </w:r>
      <w:r>
        <w:rPr>
          <w:rFonts w:hint="eastAsia"/>
        </w:rPr>
        <w:t>　　　　七、处方眼镜行业竞争程度指标</w:t>
      </w:r>
      <w:r>
        <w:rPr>
          <w:rFonts w:hint="eastAsia"/>
        </w:rPr>
        <w:br/>
      </w:r>
      <w:r>
        <w:rPr>
          <w:rFonts w:hint="eastAsia"/>
        </w:rPr>
        <w:t>　　　　八、处方眼镜行业成熟度综合分析</w:t>
      </w:r>
      <w:r>
        <w:rPr>
          <w:rFonts w:hint="eastAsia"/>
        </w:rPr>
        <w:br/>
      </w:r>
      <w:r>
        <w:rPr>
          <w:rFonts w:hint="eastAsia"/>
        </w:rPr>
        <w:t>　　第四节 处方眼镜产业链及经营模式分析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三、处方眼镜销售模式与渠道策略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全球处方眼镜市场发展分析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2025-2026年全球处方眼镜行业发展分析</w:t>
      </w:r>
      <w:r>
        <w:rPr>
          <w:rFonts w:hint="eastAsia"/>
        </w:rPr>
        <w:br/>
      </w:r>
      <w:r>
        <w:rPr>
          <w:rFonts w:hint="eastAsia"/>
        </w:rPr>
        <w:t>　　　　一、全球处方眼镜行业市场规模与趋势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二、全球处方眼镜行业发展特点</w:t>
      </w:r>
      <w:r>
        <w:rPr>
          <w:rFonts w:hint="eastAsia"/>
        </w:rPr>
        <w:br/>
      </w:r>
      <w:r>
        <w:rPr>
          <w:rFonts w:hint="eastAsia"/>
        </w:rPr>
        <w:t>　　　　三、全球处方眼镜行业竞争格局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主要国家与地区处方眼镜市场分析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2026-2032年全球处方眼镜行业发展趋势与前景预测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一、处方眼镜行业发展趋势</w:t>
      </w:r>
      <w:r>
        <w:rPr>
          <w:rFonts w:hint="eastAsia"/>
        </w:rPr>
        <w:br/>
      </w:r>
      <w:r>
        <w:rPr>
          <w:rFonts w:hint="eastAsia"/>
        </w:rPr>
        <w:t>　　　　二、处方眼镜行业发展潜力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中国处方眼镜行业市场分析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2025-2026年处方眼镜产能与投资动态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一、国内处方眼镜产能现状与利用效率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二、处方眼镜产能扩张与投资动态分析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2026-2032年处方眼镜行业产量统计与趋势预测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一、2020-2025年处方眼镜行业产量与增长趋势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1、2020-2025年处方眼镜产量及增长趋势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2、2020-2025年处方眼镜细分产品产量及份额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二、处方眼镜产量影响因素分析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三、2026-2032年处方眼镜产量预测</w:t>
      </w:r>
      <w:r>
        <w:rPr>
          <w:rFonts w:hint="eastAsia"/>
        </w:rPr>
        <w:br/>
      </w:r>
      <w:r>
        <w:rPr>
          <w:rFonts w:hint="eastAsia"/>
        </w:rPr>
        <w:t>　　第三节 2026-2032年处方眼镜市场需求与销售分析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一、2025-2026年处方眼镜行业需求现状</w:t>
      </w:r>
      <w:r>
        <w:rPr>
          <w:rFonts w:hint="eastAsia"/>
        </w:rPr>
        <w:br/>
      </w:r>
      <w:r>
        <w:rPr>
          <w:rFonts w:hint="eastAsia"/>
        </w:rPr>
        <w:t>　　　　二、处方眼镜客户群体与需求特点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三、2020-2025年处方眼镜行业销售规模分析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四、2026-2032年处方眼镜市场增长潜力与规模预测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2025-2026年处方眼镜行业技术发展现状及趋势分析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处方眼镜行业技术发展现状分析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国内外处方眼镜行业技术差距分析及差距形成的主要原因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处方眼镜行业技术发展方向、趋势预测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提升处方眼镜行业技术能力策略建议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中国处方眼镜细分市场分析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一、2025-2026年处方眼镜主要细分产品市场现状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处方眼镜价格机制与竞争策略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一、2020-2025年处方眼镜市场价格走势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处方眼镜定价策略与方法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2026-2032年处方眼镜价格竞争态势与趋势预测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中国处方眼镜行业重点区域市场研究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2025-2026年重点区域处方眼镜市场发展概况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二、2020-2025年处方眼镜市场需求规模情况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三、2026-2032年处方眼镜行业发展潜力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二、2020-2025年处方眼镜市场需求规模情况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三、2026-2032年处方眼镜行业发展潜力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二、2020-2025年处方眼镜市场需求规模情况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三、2026-2032年处方眼镜行业发展潜力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二、2020-2025年处方眼镜市场需求规模情况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三、2026-2032年处方眼镜行业发展潜力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二、2020-2025年处方眼镜市场需求规模情况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三、2026-2032年处方眼镜行业发展潜力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2020-2025年中国处方眼镜行业进出口情况分析</w:t>
      </w:r>
      <w:r>
        <w:rPr>
          <w:rFonts w:hint="eastAsia"/>
        </w:rPr>
        <w:br/>
      </w:r>
      <w:r>
        <w:rPr>
          <w:rFonts w:hint="eastAsia"/>
        </w:rPr>
        <w:t>　　第一节 处方眼镜行业进口规模与来源分析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一、2020-2025年处方眼镜进口规模分析</w:t>
      </w:r>
      <w:r>
        <w:rPr>
          <w:rFonts w:hint="eastAsia"/>
        </w:rPr>
        <w:br/>
      </w:r>
      <w:r>
        <w:rPr>
          <w:rFonts w:hint="eastAsia"/>
        </w:rPr>
        <w:t>　　　　二、处方眼镜主要进口来源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处方眼镜行业出口规模与目的地分析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一、2020-2025年处方眼镜出口规模分析</w:t>
      </w:r>
      <w:r>
        <w:rPr>
          <w:rFonts w:hint="eastAsia"/>
        </w:rPr>
        <w:br/>
      </w:r>
      <w:r>
        <w:rPr>
          <w:rFonts w:hint="eastAsia"/>
        </w:rPr>
        <w:t>　　　　二、处方眼镜主要出口目的地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2020-2025年中国处方眼镜总体规模与财务指标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中国处方眼镜行业总体规模分析</w:t>
      </w:r>
      <w:r>
        <w:rPr>
          <w:rFonts w:hint="eastAsia"/>
        </w:rPr>
        <w:br/>
      </w:r>
      <w:r>
        <w:rPr>
          <w:rFonts w:hint="eastAsia"/>
        </w:rPr>
        <w:t>　　　　一、处方眼镜企业数量与结构</w:t>
      </w:r>
      <w:r>
        <w:rPr>
          <w:rFonts w:hint="eastAsia"/>
        </w:rPr>
        <w:br/>
      </w:r>
      <w:r>
        <w:rPr>
          <w:rFonts w:hint="eastAsia"/>
        </w:rPr>
        <w:t>　　　　二、处方眼镜从业人员规模</w:t>
      </w:r>
      <w:r>
        <w:rPr>
          <w:rFonts w:hint="eastAsia"/>
        </w:rPr>
        <w:br/>
      </w:r>
      <w:r>
        <w:rPr>
          <w:rFonts w:hint="eastAsia"/>
        </w:rPr>
        <w:t>　　　　三、处方眼镜行业资产状况</w:t>
      </w:r>
      <w:r>
        <w:rPr>
          <w:rFonts w:hint="eastAsia"/>
        </w:rPr>
        <w:br/>
      </w:r>
      <w:r>
        <w:rPr>
          <w:rFonts w:hint="eastAsia"/>
        </w:rPr>
        <w:t>　　第二节 中国处方眼镜行业财务指标总体分析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处方眼镜行业重点企业经营状况分析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处方眼镜重点企业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处方眼镜领先企业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处方眼镜标杆企业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处方眼镜代表企业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处方眼镜龙头企业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处方眼镜重点企业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中国处方眼镜行业竞争格局分析</w:t>
      </w:r>
      <w:r>
        <w:rPr>
          <w:rFonts w:hint="eastAsia"/>
        </w:rPr>
        <w:br/>
      </w:r>
      <w:r>
        <w:rPr>
          <w:rFonts w:hint="eastAsia"/>
        </w:rPr>
        <w:t>　　第一节 处方眼镜行业竞争格局总览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2025-2026年处方眼镜行业竞争力分析</w:t>
      </w:r>
      <w:r>
        <w:rPr>
          <w:rFonts w:hint="eastAsia"/>
        </w:rPr>
        <w:br/>
      </w:r>
      <w:r>
        <w:rPr>
          <w:rFonts w:hint="eastAsia"/>
        </w:rPr>
        <w:t>　　　　一、处方眼镜供应商议价能力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四、处方眼镜替代品威胁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2020-2025年处方眼镜行业企业并购活动分析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2025-2026年处方眼镜行业会展与招投标活动分析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一、处方眼镜行业会展活动及其市场影响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2026年中国处方眼镜企业发展策略分析</w:t>
      </w:r>
      <w:r>
        <w:rPr>
          <w:rFonts w:hint="eastAsia"/>
        </w:rPr>
        <w:br/>
      </w:r>
      <w:r>
        <w:rPr>
          <w:rFonts w:hint="eastAsia"/>
        </w:rPr>
        <w:t>　　第一节 处方眼镜市场策略分析</w:t>
      </w:r>
      <w:r>
        <w:rPr>
          <w:rFonts w:hint="eastAsia"/>
        </w:rPr>
        <w:br/>
      </w:r>
      <w:r>
        <w:rPr>
          <w:rFonts w:hint="eastAsia"/>
        </w:rPr>
        <w:t>　　　　一、处方眼镜市场定位与拓展策略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二、处方眼镜市场细分与目标客户</w:t>
      </w:r>
      <w:r>
        <w:rPr>
          <w:rFonts w:hint="eastAsia"/>
        </w:rPr>
        <w:br/>
      </w:r>
      <w:r>
        <w:rPr>
          <w:rFonts w:hint="eastAsia"/>
        </w:rPr>
        <w:t>　　第二节 处方眼镜销售策略分析</w:t>
      </w:r>
      <w:r>
        <w:rPr>
          <w:rFonts w:hint="eastAsia"/>
        </w:rPr>
        <w:br/>
      </w:r>
      <w:r>
        <w:rPr>
          <w:rFonts w:hint="eastAsia"/>
        </w:rPr>
        <w:t>　　　　一、处方眼镜销售渠道与网络建设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提高处方眼镜企业竞争力建议</w:t>
      </w:r>
      <w:r>
        <w:rPr>
          <w:rFonts w:hint="eastAsia"/>
        </w:rPr>
        <w:br/>
      </w:r>
      <w:r>
        <w:rPr>
          <w:rFonts w:hint="eastAsia"/>
        </w:rPr>
        <w:t>　　　　一、处方眼镜技术创新与管理优化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处方眼镜品牌战略思考</w:t>
      </w:r>
      <w:r>
        <w:rPr>
          <w:rFonts w:hint="eastAsia"/>
        </w:rPr>
        <w:br/>
      </w:r>
      <w:r>
        <w:rPr>
          <w:rFonts w:hint="eastAsia"/>
        </w:rPr>
        <w:t>　　　　一、处方眼镜品牌建设与维护</w:t>
      </w:r>
      <w:r>
        <w:rPr>
          <w:rFonts w:hint="eastAsia"/>
        </w:rPr>
        <w:br/>
      </w:r>
      <w:r>
        <w:rPr>
          <w:rFonts w:hint="eastAsia"/>
        </w:rPr>
        <w:t>　　　　二、处方眼镜品牌影响力与市场竞争力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中国处方眼镜行业风险与对策</w:t>
      </w:r>
      <w:r>
        <w:rPr>
          <w:rFonts w:hint="eastAsia"/>
        </w:rPr>
        <w:br/>
      </w:r>
      <w:r>
        <w:rPr>
          <w:rFonts w:hint="eastAsia"/>
        </w:rPr>
        <w:t>　　第一节 处方眼镜行业SWOT分析</w:t>
      </w:r>
      <w:r>
        <w:rPr>
          <w:rFonts w:hint="eastAsia"/>
        </w:rPr>
        <w:br/>
      </w:r>
      <w:r>
        <w:rPr>
          <w:rFonts w:hint="eastAsia"/>
        </w:rPr>
        <w:t>　　　　一、处方眼镜行业优势分析</w:t>
      </w:r>
      <w:r>
        <w:rPr>
          <w:rFonts w:hint="eastAsia"/>
        </w:rPr>
        <w:br/>
      </w:r>
      <w:r>
        <w:rPr>
          <w:rFonts w:hint="eastAsia"/>
        </w:rPr>
        <w:t>　　　　二、处方眼镜行业劣势分析</w:t>
      </w:r>
      <w:r>
        <w:rPr>
          <w:rFonts w:hint="eastAsia"/>
        </w:rPr>
        <w:br/>
      </w:r>
      <w:r>
        <w:rPr>
          <w:rFonts w:hint="eastAsia"/>
        </w:rPr>
        <w:t>　　　　三、处方眼镜市场机会探索</w:t>
      </w:r>
      <w:r>
        <w:rPr>
          <w:rFonts w:hint="eastAsia"/>
        </w:rPr>
        <w:br/>
      </w:r>
      <w:r>
        <w:rPr>
          <w:rFonts w:hint="eastAsia"/>
        </w:rPr>
        <w:t>　　　　四、处方眼镜市场威胁评估</w:t>
      </w:r>
      <w:r>
        <w:rPr>
          <w:rFonts w:hint="eastAsia"/>
        </w:rPr>
        <w:br/>
      </w:r>
      <w:r>
        <w:rPr>
          <w:rFonts w:hint="eastAsia"/>
        </w:rPr>
        <w:t>　　第二节 处方眼镜行业风险及对策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2026-2032年中国处方眼镜行业前景与发展趋势</w:t>
      </w:r>
      <w:r>
        <w:rPr>
          <w:rFonts w:hint="eastAsia"/>
        </w:rPr>
        <w:br/>
      </w:r>
      <w:r>
        <w:rPr>
          <w:rFonts w:hint="eastAsia"/>
        </w:rPr>
        <w:t>　　第一节 处方眼镜行业发展环境分析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2026-2032年处方眼镜行业发展趋势与方向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一、处方眼镜行业发展方向预测</w:t>
      </w:r>
      <w:r>
        <w:rPr>
          <w:rFonts w:hint="eastAsia"/>
        </w:rPr>
        <w:br/>
      </w:r>
      <w:r>
        <w:rPr>
          <w:rFonts w:hint="eastAsia"/>
        </w:rPr>
        <w:t>　　　　二、处方眼镜发展趋势分析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2026-2032年处方眼镜行业发展潜力与机遇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一、处方眼镜市场发展潜力评估</w:t>
      </w:r>
      <w:r>
        <w:rPr>
          <w:rFonts w:hint="eastAsia"/>
        </w:rPr>
        <w:br/>
      </w:r>
      <w:r>
        <w:rPr>
          <w:rFonts w:hint="eastAsia"/>
        </w:rPr>
        <w:t>　　　　二、处方眼镜新兴市场与机遇探索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处方眼镜行业研究结论与建议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(中~智~林)处方眼镜行业发展建议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处方眼镜行业历程</w:t>
      </w:r>
      <w:r>
        <w:rPr>
          <w:rFonts w:hint="eastAsia"/>
        </w:rPr>
        <w:br/>
      </w:r>
      <w:r>
        <w:rPr>
          <w:rFonts w:hint="eastAsia"/>
        </w:rPr>
        <w:t>　　图表 处方眼镜行业生命周期</w:t>
      </w:r>
      <w:r>
        <w:rPr>
          <w:rFonts w:hint="eastAsia"/>
        </w:rPr>
        <w:br/>
      </w:r>
      <w:r>
        <w:rPr>
          <w:rFonts w:hint="eastAsia"/>
        </w:rPr>
        <w:t>　　图表 处方眼镜行业产业链分析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2020-2025年中国处方眼镜行业市场规模及增长情况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2020-2025年处方眼镜行业市场容量分析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2020-2025年中国处方眼镜行业产能统计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2020-2025年中国处方眼镜行业产量及增长趋势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2020-2025年中国处方眼镜市场需求量及增速统计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2025年中国处方眼镜行业需求领域分布格局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2020-2025年中国处方眼镜行业销售收入分析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2020-2025年中国处方眼镜行业盈利情况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2020-2025年中国处方眼镜行业利润总额统计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2020-2025年中国处方眼镜进口数量分析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2020-2025年中国处方眼镜进口金额分析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2020-2025年中国处方眼镜出口数量分析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2020-2025年中国处方眼镜出口金额分析</w:t>
      </w:r>
      <w:r>
        <w:rPr>
          <w:rFonts w:hint="eastAsia"/>
        </w:rPr>
        <w:br/>
      </w:r>
      <w:r>
        <w:rPr>
          <w:rFonts w:hint="eastAsia"/>
        </w:rPr>
        <w:t>　　图表 2025年中国处方眼镜进口国家及地区分析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2025年中国处方眼镜出口国家及地区分析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2020-2025年中国处方眼镜行业企业数量情况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2020-2025年中国处方眼镜行业企业平均规模情况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**地区处方眼镜市场规模及增长情况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**地区处方眼镜行业市场需求情况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**地区处方眼镜市场规模及增长情况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**地区处方眼镜行业市场需求情况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**地区处方眼镜市场规模及增长情况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**地区处方眼镜行业市场需求情况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**地区处方眼镜市场规模及增长情况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**地区处方眼镜行业市场需求情况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处方眼镜重点企业（一）基本信息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处方眼镜重点企业（一）经营情况分析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处方眼镜重点企业（一）主要经济指标情况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处方眼镜重点企业（一）盈利能力情况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处方眼镜重点企业（一）偿债能力情况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处方眼镜重点企业（一）运营能力情况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处方眼镜重点企业（一）成长能力情况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处方眼镜重点企业（二）基本信息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处方眼镜重点企业（二）经营情况分析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处方眼镜重点企业（二）主要经济指标情况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处方眼镜重点企业（二）盈利能力情况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处方眼镜重点企业（二）偿债能力情况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处方眼镜重点企业（二）运营能力情况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处方眼镜重点企业（二）成长能力情况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处方眼镜重点企业（三）基本信息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处方眼镜重点企业（三）经营情况分析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处方眼镜重点企业（三）主要经济指标情况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处方眼镜重点企业（三）盈利能力情况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处方眼镜重点企业（三）偿债能力情况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处方眼镜重点企业（三）运营能力情况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处方眼镜重点企业（三）成长能力情况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2026-2032年中国处方眼镜行业产能预测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2026-2032年中国处方眼镜行业产量预测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2026-2032年中国处方眼镜市场需求量预测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2026-2032年中国处方眼镜行业供需平衡预测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2026-2032年中国处方眼镜行业市场容量预测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2026-2032年中国处方眼镜行业市场规模预测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2026年中国处方眼镜市场前景分析</w:t>
      </w:r>
      <w:r>
        <w:rPr>
          <w:rFonts w:hint="eastAsia"/>
        </w:rPr>
        <w:br/>
      </w:r>
      <w:r>
        <w:rPr>
          <w:rFonts w:hint="eastAsia"/>
        </w:rPr>
        <w:t>　　图表 2026年中国处方眼镜发展趋势预测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fd9d81c54495e" w:history="1">
        <w:r>
          <w:rPr>
            <w:rStyle w:val="Hyperlink"/>
          </w:rPr>
          <w:t>2026-2032年中国处方眼镜市场现状调研分析与发展前景报告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afd9d81c54495e" w:history="1">
        <w:r>
          <w:rPr>
            <w:rStyle w:val="Hyperlink"/>
          </w:rPr>
          <w:t>https://www.20087.com/2/67/ChuFangYanJingXianZhuangYuQianJingFenXi.html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热点：处方眼镜品牌有哪些、处方眼镜镜片品牌儿你会想到哪些品牌名称、处方眼镜百度百科、眼镜处方单怎么写、处方眼药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df36a817854662" w:history="1">
      <w:r>
        <w:rPr>
          <w:rStyle w:val="Hyperlink"/>
        </w:rPr>
        <w:t>2026-2032年中国处方眼镜市场现状调研分析与发展前景报告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ChuFangYanJingXianZhuangYuQianJingFenXi.html" TargetMode="External" Id="Ra2afd9d81c5449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ChuFangYanJingXianZhuangYuQianJingFenXi.html" TargetMode="External" Id="R3edf36a8178546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2025-12-16T05:45:00Z</dcterms:created>
  <dcterms:modified xsi:type="dcterms:W3CDTF">2025-12-16T06:45:00Z</dcterms:modified>
  <dc:subject>2026-2032年中国处方眼镜市场现状调研分析与发展前景报告</dc:subject>
  <dc:title>2026-2032年中国处方眼镜市场现状调研分析与发展前景报告</dc:title>
  <cp:keywords>2026-2032年中国处方眼镜市场现状调研分析与发展前景报告</cp:keywords>
  <dc:description>2026-2032年中国处方眼镜市场现状调研分析与发展前景报告</dc:description>
</cp:coreProperties>
</file>