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0969bc28e4900" w:history="1">
              <w:r>
                <w:rPr>
                  <w:rStyle w:val="Hyperlink"/>
                </w:rPr>
                <w:t>2025-2031年中国奥利司他市场深度调研及发展趋势报告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0969bc28e4900" w:history="1">
              <w:r>
                <w:rPr>
                  <w:rStyle w:val="Hyperlink"/>
                </w:rPr>
                <w:t>2025-2031年中国奥利司他市场深度调研及发展趋势报告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0969bc28e4900" w:history="1">
                <w:r>
                  <w:rPr>
                    <w:rStyle w:val="Hyperlink"/>
                  </w:rPr>
                  <w:t>https://www.20087.com/2/87/AoLiSiTaFaZhanQuShiFenXi.html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利司他是一种用于治疗肥胖症的药物，通过抑制脂肪吸收来帮助患者减轻体重。近年来，随着医学研究的深入和对副作用管理的重视，奥利司他在疗效改进、用药安全性和联合疗法方面取得了长足进步。现代奥利司他不仅通过优化剂量调整策略提高了治疗效果，还与其他减肥措施联用增强了对抗肥胖的整体疗效。</w:t>
      </w:r>
      <w:r>
        <w:rPr>
          <w:rFonts w:hint="eastAsia"/>
        </w:rPr>
        <w:br/>
      </w:r>
      <w:r>
        <w:rPr>
          <w:rFonts w:hint="eastAsia"/>
        </w:rPr>
        <w:t>　　未来，奥利司他的发展将主要集中在精准医疗与联合疗法方面。一方面，结合基因组学和个体化医学的研究成果，可以进一步提升奥利司他的针对性和安全性，适用于不同遗传背景和生活习惯的患者群体。此外，利用人工智能算法进行药物相互作用预测和个性化剂量调整，不仅能提高患者的依从性，还能增强治疗的安全性和有效性。另一方面，随着全球对慢性病管理和健康生活方式的关注度上升，探索奥利司他在这些新兴领域的应用潜力，如参与早期筛查项目或长期健康管理计划，将是未来研究的一个重要方向。同时，注重临床试验验证和技术兼容性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0969bc28e4900" w:history="1">
        <w:r>
          <w:rPr>
            <w:rStyle w:val="Hyperlink"/>
          </w:rPr>
          <w:t>2025-2031年中国奥利司他市场深度调研及发展趋势报告</w:t>
        </w:r>
      </w:hyperlink>
      <w:r>
        <w:rPr>
          <w:rFonts w:hint="eastAsia"/>
        </w:rPr>
        <w:t>》基于多年奥利司他行业研究积累，结合奥利司他行业市场现状，通过资深研究团队对奥利司他市场资讯的系统整理与分析，依托权威数据资源及长期市场监测数据库，对奥利司他行业进行了全面调研。报告详细分析了奥利司他市场规模、市场前景、技术现状及未来发展方向，重点评估了奥利司他行业内企业的竞争格局及经营表现，并通过SWOT分析揭示了奥利司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60969bc28e4900" w:history="1">
        <w:r>
          <w:rPr>
            <w:rStyle w:val="Hyperlink"/>
          </w:rPr>
          <w:t>2025-2031年中国奥利司他市场深度调研及发展趋势报告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》为投资者提供了准确的市场现状分析及前景预判，帮助挖掘行业投资价值，并提出投资策略与营销策略建议，是把握奥利司他行业动态、优化决策的重要工具。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2020-2025年奥利司他行业分析</w:t>
      </w:r>
      <w:r>
        <w:rPr>
          <w:rFonts w:hint="eastAsia"/>
        </w:rPr>
        <w:br/>
      </w:r>
      <w:r>
        <w:rPr>
          <w:rFonts w:hint="eastAsia"/>
        </w:rPr>
        <w:t>　　第一节 2020-2025年世界奥利司他发展总体情况分析</w:t>
      </w:r>
      <w:r>
        <w:rPr>
          <w:rFonts w:hint="eastAsia"/>
        </w:rPr>
        <w:br/>
      </w:r>
      <w:r>
        <w:rPr>
          <w:rFonts w:hint="eastAsia"/>
        </w:rPr>
        <w:t>　　　　一、国际奥利司他行业结构面临发展变局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二、2020-2025年全球奥利司他市场持续扩张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三、2020-2025年国际奥利司他市场发展态势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四、经济全球化下国外奥利司他开发的策略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2020-2025年中国奥利司他行业的发展</w:t>
      </w:r>
      <w:r>
        <w:rPr>
          <w:rFonts w:hint="eastAsia"/>
        </w:rPr>
        <w:br/>
      </w:r>
      <w:r>
        <w:rPr>
          <w:rFonts w:hint="eastAsia"/>
        </w:rPr>
        <w:t>　　　　一、我国奥利司他行业发展取得的进步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二、2020-2025年中国奥利司他行业发展态势</w:t>
      </w:r>
      <w:r>
        <w:rPr>
          <w:rFonts w:hint="eastAsia"/>
        </w:rPr>
        <w:br/>
      </w:r>
      <w:r>
        <w:rPr>
          <w:rFonts w:hint="eastAsia"/>
        </w:rPr>
        <w:t>　　　　三、中国奥利司他行业逐步向优势区域集聚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四、我国奥利司他行业的政策导向分析</w:t>
      </w:r>
      <w:r>
        <w:rPr>
          <w:rFonts w:hint="eastAsia"/>
        </w:rPr>
        <w:br/>
      </w:r>
      <w:r>
        <w:rPr>
          <w:rFonts w:hint="eastAsia"/>
        </w:rPr>
        <w:t>　　第三节 奥利司他行业的投资机遇</w:t>
      </w:r>
      <w:r>
        <w:rPr>
          <w:rFonts w:hint="eastAsia"/>
        </w:rPr>
        <w:br/>
      </w:r>
      <w:r>
        <w:rPr>
          <w:rFonts w:hint="eastAsia"/>
        </w:rPr>
        <w:t>　　　　一、我国奥利司他行业面临的政策机遇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二、产业结构调整为发展奥利司他发展提供良机</w:t>
      </w:r>
      <w:r>
        <w:rPr>
          <w:rFonts w:hint="eastAsia"/>
        </w:rPr>
        <w:br/>
      </w:r>
      <w:r>
        <w:rPr>
          <w:rFonts w:hint="eastAsia"/>
        </w:rPr>
        <w:t>　　　　三、我国奥利司他行业投资潜力</w:t>
      </w:r>
      <w:r>
        <w:rPr>
          <w:rFonts w:hint="eastAsia"/>
        </w:rPr>
        <w:br/>
      </w:r>
      <w:r>
        <w:rPr>
          <w:rFonts w:hint="eastAsia"/>
        </w:rPr>
        <w:t>　　第四节 奥利司他行业发展存在的问题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一、中国奥利司他行业化发展的主要瓶颈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二、我国奥利司他行业发展中存在的不足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三、制约中国奥利司他行业发展的因素</w:t>
      </w:r>
      <w:r>
        <w:rPr>
          <w:rFonts w:hint="eastAsia"/>
        </w:rPr>
        <w:br/>
      </w:r>
      <w:r>
        <w:rPr>
          <w:rFonts w:hint="eastAsia"/>
        </w:rPr>
        <w:t>　　　　四、我国奥利司他行业发展面临的挑战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促进我国奥利司他行业发展的对策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一、加快我国奥利司他行业发展的对策</w:t>
      </w:r>
      <w:r>
        <w:rPr>
          <w:rFonts w:hint="eastAsia"/>
        </w:rPr>
        <w:br/>
      </w:r>
      <w:r>
        <w:rPr>
          <w:rFonts w:hint="eastAsia"/>
        </w:rPr>
        <w:t>　　　　二、促进奥利司他行业健康发展的思路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三、发展壮大中国奥利司他行业的策略简析</w:t>
      </w:r>
      <w:r>
        <w:rPr>
          <w:rFonts w:hint="eastAsia"/>
        </w:rPr>
        <w:br/>
      </w:r>
      <w:r>
        <w:rPr>
          <w:rFonts w:hint="eastAsia"/>
        </w:rPr>
        <w:t>　　　　四、区域奥利司他行业发展壮大的政策建议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2020-2025年中国奥利司他产业运行环境分析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2020-2025年中国奥利司他产业经济发展环境分析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2020-2025年中国奥利司他产业政策发展环境分析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一、奥利司他产业相关政策颁奥利司他状况分析</w:t>
      </w:r>
      <w:r>
        <w:rPr>
          <w:rFonts w:hint="eastAsia"/>
        </w:rPr>
        <w:br/>
      </w:r>
      <w:r>
        <w:rPr>
          <w:rFonts w:hint="eastAsia"/>
        </w:rPr>
        <w:t>　　　　二、奥利司他进出口关税分析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2020-2025年中国奥利司他产业社会环境发展分析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2020-2025年中国奥利司他产业技术环境发展分析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2020-2025年世界奥利司他产业运行走势分析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2020-2025年世界奥利司他产业发展概述</w:t>
      </w:r>
      <w:r>
        <w:rPr>
          <w:rFonts w:hint="eastAsia"/>
        </w:rPr>
        <w:br/>
      </w:r>
      <w:r>
        <w:rPr>
          <w:rFonts w:hint="eastAsia"/>
        </w:rPr>
        <w:t>　　　　一、奥利司他产业回顾</w:t>
      </w:r>
      <w:r>
        <w:rPr>
          <w:rFonts w:hint="eastAsia"/>
        </w:rPr>
        <w:br/>
      </w:r>
      <w:r>
        <w:rPr>
          <w:rFonts w:hint="eastAsia"/>
        </w:rPr>
        <w:t>　　　　二、世界奥利司他市场分析</w:t>
      </w:r>
      <w:r>
        <w:rPr>
          <w:rFonts w:hint="eastAsia"/>
        </w:rPr>
        <w:br/>
      </w:r>
      <w:r>
        <w:rPr>
          <w:rFonts w:hint="eastAsia"/>
        </w:rPr>
        <w:t>　　　　三、奥利司他产业技术分析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2020-2025年世界奥利司他产业运行态势分析</w:t>
      </w:r>
      <w:r>
        <w:rPr>
          <w:rFonts w:hint="eastAsia"/>
        </w:rPr>
        <w:br/>
      </w:r>
      <w:r>
        <w:rPr>
          <w:rFonts w:hint="eastAsia"/>
        </w:rPr>
        <w:t>　　　　一、奥利司他价格分析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二、世界先进水平的奥利司他</w:t>
      </w:r>
      <w:r>
        <w:rPr>
          <w:rFonts w:hint="eastAsia"/>
        </w:rPr>
        <w:br/>
      </w:r>
      <w:r>
        <w:rPr>
          <w:rFonts w:hint="eastAsia"/>
        </w:rPr>
        <w:t>　　第三节 2020-2025年世界奥利司他产业发展趋势预测分析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2020-2025年中国奥利司他产业市场运行态势分析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2020-2025年中国奥利司他产业市场发展总况</w:t>
      </w:r>
      <w:r>
        <w:rPr>
          <w:rFonts w:hint="eastAsia"/>
        </w:rPr>
        <w:br/>
      </w:r>
      <w:r>
        <w:rPr>
          <w:rFonts w:hint="eastAsia"/>
        </w:rPr>
        <w:t>　　　　一、奥利司他市场供给情况分析</w:t>
      </w:r>
      <w:r>
        <w:rPr>
          <w:rFonts w:hint="eastAsia"/>
        </w:rPr>
        <w:br/>
      </w:r>
      <w:r>
        <w:rPr>
          <w:rFonts w:hint="eastAsia"/>
        </w:rPr>
        <w:t>　　　　二、奥利司他需求分析</w:t>
      </w:r>
      <w:r>
        <w:rPr>
          <w:rFonts w:hint="eastAsia"/>
        </w:rPr>
        <w:br/>
      </w:r>
      <w:r>
        <w:rPr>
          <w:rFonts w:hint="eastAsia"/>
        </w:rPr>
        <w:t>　　　　三、奥利司他需求特点分析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2020-2025年中国奥利司他产业市场动态分析</w:t>
      </w:r>
      <w:r>
        <w:rPr>
          <w:rFonts w:hint="eastAsia"/>
        </w:rPr>
        <w:br/>
      </w:r>
      <w:r>
        <w:rPr>
          <w:rFonts w:hint="eastAsia"/>
        </w:rPr>
        <w:t>　　　　一、奥利司他品牌分析</w:t>
      </w:r>
      <w:r>
        <w:rPr>
          <w:rFonts w:hint="eastAsia"/>
        </w:rPr>
        <w:br/>
      </w:r>
      <w:r>
        <w:rPr>
          <w:rFonts w:hint="eastAsia"/>
        </w:rPr>
        <w:t>　　　　二、奥利司他产品产量结构性分析</w:t>
      </w:r>
      <w:r>
        <w:rPr>
          <w:rFonts w:hint="eastAsia"/>
        </w:rPr>
        <w:br/>
      </w:r>
      <w:r>
        <w:rPr>
          <w:rFonts w:hint="eastAsia"/>
        </w:rPr>
        <w:t>　　　　三、奥利司他经营发展能力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2020-2025年中国奥利司他产业市场销售情况分析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2020-2025年中国奥利司他行业存在的问题及对策分析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中国奥利司他所属行业进出口数据监测分析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中国奥利司他所属行业进口数据分析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中国奥利司他所属行业出口数据分析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中国奥利司他所属行业进出口平均单价分析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中国奥利司他所属行业进出口国家及地区分析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中国奥利司他所属行业主要数据监测分析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中国奥利司他所属行业总体规模分析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中国奥利司他所属行业产销与费用分析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中国奥利司他所属行业财务指标分析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中国奥利司他区域行业市场分析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一、2020-2025年东北地区在奥利司他行业中的地位变化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二、2020-2025年东北地区奥利司他行业规模情况分析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三、2020-2025年东北地区奥利司他行业企业分析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四、2020-2025年东北地区奥利司他行业发展趋势预测分析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一、2020-2025年华北地区在奥利司他行业中的地位变化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二、2020-2025年华北地区奥利司他行业规模情况分析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三、2020-2025年华北地区奥利司他行业企业分析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四、2020-2025年华北地区奥利司他行业发展趋势预测分析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一、2020-2025年华东地区在奥利司他行业中的地位变化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二、2020-2025年华东地区奥利司他行业规模情况分析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三、2020-2025年华东地区奥利司他行业企业分析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四、2020-2025年华东地区奥利司他行业发展趋势预测分析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一、2020-2025年华中地区在奥利司他行业中的地位变化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二、2020-2025年华中地区奥利司他行业规模情况分析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三、2020-2025年华中地区奥利司他行业企业分析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四、2020-2025年华中地区奥利司他行业发展趋势预测分析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一、2020-2025年华南地区在奥利司他行业中的地位变化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二、2020-2025年华南地区奥利司他行业规模情况分析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三、2020-2025年华南地区奥利司他行业企业分析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四、2020-2025年华南地区奥利司他行业发展趋势预测分析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一、2020-2025年西部地区在奥利司他行业中的地位变化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二、2020-2025年西部地区奥利司他行业规模情况分析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三、2020-2025年西部地区奥利司他行业企业分析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四、2020-2025年西部地区奥利司他行业发展趋势预测分析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2020-2025年中国奥利司他产品市场竞争格局分析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2020-2025年中国奥利司他行业竞争力分析</w:t>
      </w:r>
      <w:r>
        <w:rPr>
          <w:rFonts w:hint="eastAsia"/>
        </w:rPr>
        <w:br/>
      </w:r>
      <w:r>
        <w:rPr>
          <w:rFonts w:hint="eastAsia"/>
        </w:rPr>
        <w:t>　　　　一、中国奥利司他行业要素成本分析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2020-2025年中国奥利司他行业市场区域格局分析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2020-2025年中国奥利司他行业市场集中度分析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中国奥利司他行业五力竞争分析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二、奥利司他“波特五力模型”分析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2020-2025年中国奥利司他行业竞争策略分析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2020-2025年中国奥利司他上游行业研究分析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2020-2025年中国奥利司他上游行业一研究分析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三、上游行业一生产商状况分析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四、上游行业一市场发展前景预测分析</w:t>
      </w:r>
      <w:r>
        <w:rPr>
          <w:rFonts w:hint="eastAsia"/>
        </w:rPr>
        <w:br/>
      </w:r>
      <w:r>
        <w:rPr>
          <w:rFonts w:hint="eastAsia"/>
        </w:rPr>
        <w:t>　　第二节 2020-2025年中国奥利司他上游行业二研究分析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三、上游行业二生产商状况分析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四、上游行业一市场发展前景预测分析</w:t>
      </w:r>
      <w:r>
        <w:rPr>
          <w:rFonts w:hint="eastAsia"/>
        </w:rPr>
        <w:br/>
      </w:r>
      <w:r>
        <w:rPr>
          <w:rFonts w:hint="eastAsia"/>
        </w:rPr>
        <w:t>　　第三节 上游行业发展对奥利司他影响因素分析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2020-2025年中国奥利司他行业市场需求分析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2020-2025年中国压奥利司他下游行业需求结构分析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下游一行业奥利司他需求分析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二、下游一行业领域奥利司他应用现状调研</w:t>
      </w:r>
      <w:r>
        <w:rPr>
          <w:rFonts w:hint="eastAsia"/>
        </w:rPr>
        <w:br/>
      </w:r>
      <w:r>
        <w:rPr>
          <w:rFonts w:hint="eastAsia"/>
        </w:rPr>
        <w:t>　　　　三、下游一行业对奥利司他的需求规模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四、下游一行业奥利司他行业主要企业及经营状况分析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五、下游一行业奥利司他需求前景</w:t>
      </w:r>
      <w:r>
        <w:rPr>
          <w:rFonts w:hint="eastAsia"/>
        </w:rPr>
        <w:br/>
      </w:r>
      <w:r>
        <w:rPr>
          <w:rFonts w:hint="eastAsia"/>
        </w:rPr>
        <w:t>　　第三节 下游二行业奥利司他需求分析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二、下游二领域奥利司他应用现状调研</w:t>
      </w:r>
      <w:r>
        <w:rPr>
          <w:rFonts w:hint="eastAsia"/>
        </w:rPr>
        <w:br/>
      </w:r>
      <w:r>
        <w:rPr>
          <w:rFonts w:hint="eastAsia"/>
        </w:rPr>
        <w:t>　　　　三、下游二行业对奥利司他的需求规模</w:t>
      </w:r>
      <w:r>
        <w:rPr>
          <w:rFonts w:hint="eastAsia"/>
        </w:rPr>
        <w:br/>
      </w:r>
      <w:r>
        <w:rPr>
          <w:rFonts w:hint="eastAsia"/>
        </w:rPr>
        <w:t>　　　　四、下游二用奥利司他行业主要企业及经营状况分析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五、下游二行业奥利司他需求前景</w:t>
      </w:r>
      <w:r>
        <w:rPr>
          <w:rFonts w:hint="eastAsia"/>
        </w:rPr>
        <w:br/>
      </w:r>
      <w:r>
        <w:rPr>
          <w:rFonts w:hint="eastAsia"/>
        </w:rPr>
        <w:t>　　第四节 下游三行业奥利司他需求分析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二、下游三领域奥利司他应用现状调研</w:t>
      </w:r>
      <w:r>
        <w:rPr>
          <w:rFonts w:hint="eastAsia"/>
        </w:rPr>
        <w:br/>
      </w:r>
      <w:r>
        <w:rPr>
          <w:rFonts w:hint="eastAsia"/>
        </w:rPr>
        <w:t>　　　　三、下游三行业对奥利司他的需求规模</w:t>
      </w:r>
      <w:r>
        <w:rPr>
          <w:rFonts w:hint="eastAsia"/>
        </w:rPr>
        <w:br/>
      </w:r>
      <w:r>
        <w:rPr>
          <w:rFonts w:hint="eastAsia"/>
        </w:rPr>
        <w:t>　　　　四、下游三用奥利司他行业主要企业及经营状况分析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五、下游三行业奥利司他需求前景</w:t>
      </w:r>
      <w:r>
        <w:rPr>
          <w:rFonts w:hint="eastAsia"/>
        </w:rPr>
        <w:br/>
      </w:r>
      <w:r>
        <w:rPr>
          <w:rFonts w:hint="eastAsia"/>
        </w:rPr>
        <w:t>　　第五节 下游四行业奥利司他需求分析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二、下游四领域奥利司他应用现状调研</w:t>
      </w:r>
      <w:r>
        <w:rPr>
          <w:rFonts w:hint="eastAsia"/>
        </w:rPr>
        <w:br/>
      </w:r>
      <w:r>
        <w:rPr>
          <w:rFonts w:hint="eastAsia"/>
        </w:rPr>
        <w:t>　　　　三、下游四行业对奥利司他的需求规模</w:t>
      </w:r>
      <w:r>
        <w:rPr>
          <w:rFonts w:hint="eastAsia"/>
        </w:rPr>
        <w:br/>
      </w:r>
      <w:r>
        <w:rPr>
          <w:rFonts w:hint="eastAsia"/>
        </w:rPr>
        <w:t>　　　　四、下游四用奥利司他行业主要企业及经营状况分析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五、下游四行业奥利司他需求前景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下游行业发展对奥利司他影响因素分析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奥利司他优势企业竞争性财务数据分析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重庆植恩药业有限公司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大邦（湖南）生物制药有限公司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山东新时代药业有限公司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杭州中美华东制药有限公司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2025-2031年中国奥利司他产业发趋势预测分析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2025-2031年中国奥利司他发展趋势预测</w:t>
      </w:r>
      <w:r>
        <w:rPr>
          <w:rFonts w:hint="eastAsia"/>
        </w:rPr>
        <w:br/>
      </w:r>
      <w:r>
        <w:rPr>
          <w:rFonts w:hint="eastAsia"/>
        </w:rPr>
        <w:t>　　　　一、奥利司他产业技术发展方向分析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二、奥利司他竞争格局预测分析</w:t>
      </w:r>
      <w:r>
        <w:rPr>
          <w:rFonts w:hint="eastAsia"/>
        </w:rPr>
        <w:br/>
      </w:r>
      <w:r>
        <w:rPr>
          <w:rFonts w:hint="eastAsia"/>
        </w:rPr>
        <w:t>　　　　三、奥利司他行业发展预测分析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2025-2031年中国奥利司他市场预测分析</w:t>
      </w:r>
      <w:r>
        <w:rPr>
          <w:rFonts w:hint="eastAsia"/>
        </w:rPr>
        <w:br/>
      </w:r>
      <w:r>
        <w:rPr>
          <w:rFonts w:hint="eastAsia"/>
        </w:rPr>
        <w:t>　　　　一、奥利司他供给预测分析</w:t>
      </w:r>
      <w:r>
        <w:rPr>
          <w:rFonts w:hint="eastAsia"/>
        </w:rPr>
        <w:br/>
      </w:r>
      <w:r>
        <w:rPr>
          <w:rFonts w:hint="eastAsia"/>
        </w:rPr>
        <w:t>　　　　二、奥利司他需求预测分析</w:t>
      </w:r>
      <w:r>
        <w:rPr>
          <w:rFonts w:hint="eastAsia"/>
        </w:rPr>
        <w:br/>
      </w:r>
      <w:r>
        <w:rPr>
          <w:rFonts w:hint="eastAsia"/>
        </w:rPr>
        <w:t>　　　　三、奥利司他进出口预测分析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2025-2031年中国奥利司他市场盈利预测分析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2025-2031年中国奥利司他行业投资机会与风险分析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2025-2031年中国奥利司他行业投资环境分析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2025-2031年中国奥利司他行业投资特性分析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一、2025-2031年中国奥利司他行业进入壁垒分析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二、2025-2031年中国奥利司他行业盈利模式分析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三、2025-2031年中国奥利司他行业盈利因素分析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2025-2031年中国奥利司他行业投资机会分析</w:t>
      </w:r>
      <w:r>
        <w:rPr>
          <w:rFonts w:hint="eastAsia"/>
        </w:rPr>
        <w:br/>
      </w:r>
      <w:r>
        <w:rPr>
          <w:rFonts w:hint="eastAsia"/>
        </w:rPr>
        <w:t>　　　　一、奥利司他投资潜力分析</w:t>
      </w:r>
      <w:r>
        <w:rPr>
          <w:rFonts w:hint="eastAsia"/>
        </w:rPr>
        <w:br/>
      </w:r>
      <w:r>
        <w:rPr>
          <w:rFonts w:hint="eastAsia"/>
        </w:rPr>
        <w:t>　　　　二、奥利司他投资吸引力分析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2025-2031年中国奥利司他行业投资风险分析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中-智-林-：建议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2020-2025年中国奥利司他产量状况分析</w:t>
      </w:r>
      <w:r>
        <w:rPr>
          <w:rFonts w:hint="eastAsia"/>
        </w:rPr>
        <w:br/>
      </w:r>
      <w:r>
        <w:rPr>
          <w:rFonts w:hint="eastAsia"/>
        </w:rPr>
        <w:t>　　图表 2025年我国奥利司他消费结构表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0969bc28e4900" w:history="1">
        <w:r>
          <w:rPr>
            <w:rStyle w:val="Hyperlink"/>
          </w:rPr>
          <w:t>2025-2031年中国奥利司他市场深度调研及发展趋势报告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0969bc28e4900" w:history="1">
        <w:r>
          <w:rPr>
            <w:rStyle w:val="Hyperlink"/>
          </w:rPr>
          <w:t>https://www.20087.com/2/87/AoLiSiTaFaZhanQuShiFenXi.html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卖得最火的减肥药、奥利司他哪个牌子是正品、奥利司他减肥药有用吗、奥利司他副作用是什么、奥利司他排出的是真油脂吗、奥利司他胶囊的功效与作用副作用、奥利司他吃多久开始掉秤、奥利司他的功效与作用、奥利司他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ad5fbdc2b410d" w:history="1">
      <w:r>
        <w:rPr>
          <w:rStyle w:val="Hyperlink"/>
        </w:rPr>
        <w:t>2025-2031年中国奥利司他市场深度调研及发展趋势报告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AoLiSiTaFaZhanQuShiFenXi.html" TargetMode="External" Id="R0a60969bc28e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AoLiSiTaFaZhanQuShiFenXi.html" TargetMode="External" Id="R93dad5fbdc2b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2025-03-23T02:39:00Z</dcterms:created>
  <dcterms:modified xsi:type="dcterms:W3CDTF">2025-03-23T03:39:00Z</dcterms:modified>
  <dc:subject>2025-2031年中国奥利司他市场深度调研及发展趋势报告</dc:subject>
  <dc:title>2025-2031年中国奥利司他市场深度调研及发展趋势报告</dc:title>
  <cp:keywords>2025-2031年中国奥利司他市场深度调研及发展趋势报告</cp:keywords>
  <dc:description>2025-2031年中国奥利司他市场深度调研及发展趋势报告</dc:description>
</cp:coreProperties>
</file>