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8001d409942be" w:history="1">
              <w:r>
                <w:rPr>
                  <w:rStyle w:val="Hyperlink"/>
                </w:rPr>
                <w:t>2025-2031年全球与中国实时PCR试剂盒市场现状及发展趋势预测报告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8001d409942be" w:history="1">
              <w:r>
                <w:rPr>
                  <w:rStyle w:val="Hyperlink"/>
                </w:rPr>
                <w:t>2025-2031年全球与中国实时PCR试剂盒市场现状及发展趋势预测报告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8001d409942be" w:history="1">
                <w:r>
                  <w:rPr>
                    <w:rStyle w:val="Hyperlink"/>
                  </w:rPr>
                  <w:t>https://www.20087.com/2/67/ShiShiPCRShiJiHeXianZhuangJiFaZhanQuShi.html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聚合酶链反应(qPCR)试剂盒是分子生物学研究中用于定量检测DNA或RNA表达水平的关键工具，广泛应用于疾病诊断、药物研发和食品安全检测等领域。实时PCR技术以其高灵敏度、特异性和准确性著称，但在实际应用中，实验结果的重现性和可靠性往往受到多种因素的影响，如样本处理不当、引物设计不合理等。此外，市场上试剂盒品种繁多，不同品牌的试剂盒在性能和价格上存在较大差异，这给用户的选择带来了困惑。</w:t>
      </w:r>
      <w:r>
        <w:rPr>
          <w:rFonts w:hint="eastAsia"/>
        </w:rPr>
        <w:br/>
      </w:r>
      <w:r>
        <w:rPr>
          <w:rFonts w:hint="eastAsia"/>
        </w:rPr>
        <w:t>　　未来，随着精准医疗和个性化治疗概念的普及，实时PCR试剂盒将朝着更加便捷和高效的方向发展。一方面，通过开发预混型试剂盒和自动化平台，可以大大简化实验流程，减少人为误差，提高实验效率。此外，结合数字PCR(dPCR)技术，能够实现对目标分子的绝对定量，进一步提升检测精度。另一方面，随着云计算和大数据技术的发展，建立在线数据库和共享平台，允许研究人员上传和分享实验数据，有助于加速科学研究进程。长远来看，推动行业标准化建设和国际间的技术交流，促进全球范围内统一的质量标准和认证体系，将是保障产品质量和服务水平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8001d409942be" w:history="1">
        <w:r>
          <w:rPr>
            <w:rStyle w:val="Hyperlink"/>
          </w:rPr>
          <w:t>2025-2031年全球与中国实时PCR试剂盒市场现状及发展趋势预测报告</w:t>
        </w:r>
      </w:hyperlink>
      <w:r>
        <w:rPr>
          <w:rFonts w:hint="eastAsia"/>
        </w:rPr>
        <w:t>》依托国家统计局、相关行业协会的详实数据资料，系统解析了实时PCR试剂盒行业的产业链结构、市场规模及需求现状，并对价格动态进行了解读。报告客观呈现了实时PCR试剂盒行业发展状况，科学预测了市场前景与未来趋势，同时聚焦实时PCR试剂盒重点企业，分析了市场竞争格局、集中度及品牌影响力。此外，报告通过细分市场领域，挖掘了实时PCR试剂盒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实时PCR试剂盒市场概述</w:t>
      </w:r>
      <w:r>
        <w:rPr>
          <w:rFonts w:hint="eastAsia"/>
        </w:rPr>
        <w:br/>
      </w:r>
      <w:r>
        <w:rPr>
          <w:rFonts w:hint="eastAsia"/>
        </w:rPr>
        <w:t>　　1.1 实时PCR试剂盒行业概述及统计范围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按照不同产品类型，实时PCR试剂盒主要可以分为如下几个类别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全球不同产品类型实时PCR试剂盒规模增长趋势2020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一步法实时PCR试剂盒</w:t>
      </w:r>
      <w:r>
        <w:rPr>
          <w:rFonts w:hint="eastAsia"/>
        </w:rPr>
        <w:br/>
      </w:r>
      <w:r>
        <w:rPr>
          <w:rFonts w:hint="eastAsia"/>
        </w:rPr>
        <w:t>　　　　1.2.3 两步法实时PCR试剂盒</w:t>
      </w:r>
      <w:r>
        <w:rPr>
          <w:rFonts w:hint="eastAsia"/>
        </w:rPr>
        <w:br/>
      </w:r>
      <w:r>
        <w:rPr>
          <w:rFonts w:hint="eastAsia"/>
        </w:rPr>
        <w:t>　　1.3 从不同应用，实时PCR试剂盒主要包括如下几个方面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全球不同应用实时PCR试剂盒规模增长趋势2020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传染病</w:t>
      </w:r>
      <w:r>
        <w:rPr>
          <w:rFonts w:hint="eastAsia"/>
        </w:rPr>
        <w:br/>
      </w:r>
      <w:r>
        <w:rPr>
          <w:rFonts w:hint="eastAsia"/>
        </w:rPr>
        <w:t>　　　　1.3.3 癌症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实时PCR试剂盒行业发展总体概况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实时PCR试剂盒行业发展主要特点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实时PCR试剂盒行业发展影响因素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1.4.3 .1 实时PCR试剂盒有利因素</w:t>
      </w:r>
      <w:r>
        <w:rPr>
          <w:rFonts w:hint="eastAsia"/>
        </w:rPr>
        <w:br/>
      </w:r>
      <w:r>
        <w:rPr>
          <w:rFonts w:hint="eastAsia"/>
        </w:rPr>
        <w:t>　　　　1.4.3 .2 实时PCR试剂盒不利因素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全球实时PCR试剂盒供需现状及预测（2020-2031）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全球实时PCR试剂盒产能、产量、产能利用率及发展趋势（2020-2031）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全球实时PCR试剂盒产量、需求量及发展趋势（2020-2031）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全球主要地区实时PCR试剂盒产量及发展趋势（2020-2031）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中国实时PCR试剂盒供需现状及预测（2020-2031）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中国实时PCR试剂盒产能、产量、产能利用率及发展趋势（2020-2031）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中国实时PCR试剂盒产量、市场需求量及发展趋势（2020-2031）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中国实时PCR试剂盒产能和产量占全球的比重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全球实时PCR试剂盒销量及收入</w:t>
      </w:r>
      <w:r>
        <w:rPr>
          <w:rFonts w:hint="eastAsia"/>
        </w:rPr>
        <w:br/>
      </w:r>
      <w:r>
        <w:rPr>
          <w:rFonts w:hint="eastAsia"/>
        </w:rPr>
        <w:t>　　　　2.3.1 全球市场实时PCR试剂盒收入（2020-2031）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全球市场实时PCR试剂盒销量（2020-2031）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全球市场实时PCR试剂盒价格趋势（2020-2031）</w:t>
      </w:r>
      <w:r>
        <w:rPr>
          <w:rFonts w:hint="eastAsia"/>
        </w:rPr>
        <w:br/>
      </w:r>
      <w:r>
        <w:rPr>
          <w:rFonts w:hint="eastAsia"/>
        </w:rPr>
        <w:t>　　2.4 中国实时PCR试剂盒销量及收入</w:t>
      </w:r>
      <w:r>
        <w:rPr>
          <w:rFonts w:hint="eastAsia"/>
        </w:rPr>
        <w:br/>
      </w:r>
      <w:r>
        <w:rPr>
          <w:rFonts w:hint="eastAsia"/>
        </w:rPr>
        <w:t>　　　　2.4.1 中国市场实时PCR试剂盒收入（2020-2031）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中国市场实时PCR试剂盒销量（2020-2031）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中国市场实时PCR试剂盒销量和收入占全球的比重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全球实时PCR试剂盒主要地区分析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全球主要地区实时PCR试剂盒市场规模分析：2020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全球主要地区实时PCR试剂盒销售收入及市场份额（2020-2025年）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全球主要地区实时PCR试剂盒销售收入预测（2026-2031）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全球主要地区实时PCR试剂盒销量分析：2020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全球主要地区实时PCR试剂盒销量及市场份额（2020-2025年）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全球主要地区实时PCR试剂盒销量及市场份额预测（2026-2031）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北美（美国和加拿大）实时PCR试剂盒销量（2020-2031）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北美（美国和加拿大）实时PCR试剂盒收入（2020-2031）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欧洲（德国、英国、法国和意大利等国家）实时PCR试剂盒销量（2020-2031）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欧洲（德国、英国、法国和意大利等国家）实时PCR试剂盒收入（2020-2031）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亚太（中国、日本、韩国、中国台湾、印度和东南亚等）实时PCR试剂盒销量（2020-2031）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亚太（中国、日本、韩国、中国台湾、印度和东南亚等）实时PCR试剂盒收入（2020-2031）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拉美地区（墨西哥、巴西等国家）实时PCR试剂盒销量（2020-2031）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拉美地区（墨西哥、巴西等国家）实时PCR试剂盒收入（2020-2031）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中东及非洲（土耳其、沙特等国家）实时PCR试剂盒销量（2020-2031）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中东及非洲（土耳其、沙特等国家）实时PCR试剂盒收入（2020-2031）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全球市场主要厂商实时PCR试剂盒产能市场份额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全球市场主要厂商实时PCR试剂盒销量（2020-2025）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全球市场主要厂商实时PCR试剂盒销售收入（2020-2025）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全球市场主要厂商实时PCR试剂盒销售价格（2020-2025）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2024年全球主要生产商实时PCR试剂盒收入排名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中国市场主要厂商实时PCR试剂盒销量（2020-2025）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中国市场主要厂商实时PCR试剂盒销售收入（2020-2025）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中国市场主要厂商实时PCR试剂盒销售价格（2020-2025）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2024年中国主要生产商实时PCR试剂盒收入排名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全球主要厂商实时PCR试剂盒总部及产地分布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全球主要厂商实时PCR试剂盒商业化日期</w:t>
      </w:r>
      <w:r>
        <w:rPr>
          <w:rFonts w:hint="eastAsia"/>
        </w:rPr>
        <w:br/>
      </w:r>
      <w:r>
        <w:rPr>
          <w:rFonts w:hint="eastAsia"/>
        </w:rPr>
        <w:t>　　4.5 全球主要厂商实时PCR试剂盒产品类型及应用</w:t>
      </w:r>
      <w:r>
        <w:rPr>
          <w:rFonts w:hint="eastAsia"/>
        </w:rPr>
        <w:br/>
      </w:r>
      <w:r>
        <w:rPr>
          <w:rFonts w:hint="eastAsia"/>
        </w:rPr>
        <w:t>　　4.6 实时PCR试剂盒行业集中度、竞争程度分析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实时PCR试剂盒行业集中度分析：全球头部厂商份额（Top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全球实时PCR试剂盒第一梯队、第二梯队和第三梯队生产商（品牌）及市场份额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不同产品类型实时PCR试剂盒分析</w:t>
      </w:r>
      <w:r>
        <w:rPr>
          <w:rFonts w:hint="eastAsia"/>
        </w:rPr>
        <w:br/>
      </w:r>
      <w:r>
        <w:rPr>
          <w:rFonts w:hint="eastAsia"/>
        </w:rPr>
        <w:t>　　5.1 全球不同产品类型实时PCR试剂盒销量（2020-2031）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全球不同产品类型实时PCR试剂盒销量及市场份额（2020-2025）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全球不同产品类型实时PCR试剂盒销量预测（2026-2031）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全球不同产品类型实时PCR试剂盒收入（2020-2031）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全球不同产品类型实时PCR试剂盒收入及市场份额（2020-2025）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全球不同产品类型实时PCR试剂盒收入预测（2026-2031）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全球不同产品类型实时PCR试剂盒价格走势（2020-2031）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中国不同产品类型实时PCR试剂盒销量（2020-2031）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中国不同产品类型实时PCR试剂盒销量及市场份额（2020-2025）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中国不同产品类型实时PCR试剂盒销量预测（2026-2031）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中国不同产品类型实时PCR试剂盒收入（2020-2031）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中国不同产品类型实时PCR试剂盒收入及市场份额（2020-2025）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中国不同产品类型实时PCR试剂盒收入预测（2026-2031）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不同应用实时PCR试剂盒分析</w:t>
      </w:r>
      <w:r>
        <w:rPr>
          <w:rFonts w:hint="eastAsia"/>
        </w:rPr>
        <w:br/>
      </w:r>
      <w:r>
        <w:rPr>
          <w:rFonts w:hint="eastAsia"/>
        </w:rPr>
        <w:t>　　6.1 全球不同应用实时PCR试剂盒销量（2020-2031）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全球不同应用实时PCR试剂盒销量及市场份额（2020-2025）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全球不同应用实时PCR试剂盒销量预测（2026-2031）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全球不同应用实时PCR试剂盒收入（2020-2031）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全球不同应用实时PCR试剂盒收入及市场份额（2020-2025）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全球不同应用实时PCR试剂盒收入预测（2026-2031）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全球不同应用实时PCR试剂盒价格走势（2020-2031）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中国不同应用实时PCR试剂盒销量（2020-2031）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中国不同应用实时PCR试剂盒销量及市场份额（2020-2025）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中国不同应用实时PCR试剂盒销量预测（2026-2031）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中国不同应用实时PCR试剂盒收入（2020-2031）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中国不同应用实时PCR试剂盒收入及市场份额（2020-2025）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中国不同应用实时PCR试剂盒收入预测（2026-2031）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实时PCR试剂盒行业发展趋势</w:t>
      </w:r>
      <w:r>
        <w:rPr>
          <w:rFonts w:hint="eastAsia"/>
        </w:rPr>
        <w:br/>
      </w:r>
      <w:r>
        <w:rPr>
          <w:rFonts w:hint="eastAsia"/>
        </w:rPr>
        <w:t>　　7.2 实时PCR试剂盒行业主要驱动因素</w:t>
      </w:r>
      <w:r>
        <w:rPr>
          <w:rFonts w:hint="eastAsia"/>
        </w:rPr>
        <w:br/>
      </w:r>
      <w:r>
        <w:rPr>
          <w:rFonts w:hint="eastAsia"/>
        </w:rPr>
        <w:t>　　7.3 实时PCR试剂盒中国企业SWOT分析</w:t>
      </w:r>
      <w:r>
        <w:rPr>
          <w:rFonts w:hint="eastAsia"/>
        </w:rPr>
        <w:br/>
      </w:r>
      <w:r>
        <w:rPr>
          <w:rFonts w:hint="eastAsia"/>
        </w:rPr>
        <w:t>　　7.4 中国实时PCR试剂盒行业政策环境分析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实时PCR试剂盒行业产业链简介</w:t>
      </w:r>
      <w:r>
        <w:rPr>
          <w:rFonts w:hint="eastAsia"/>
        </w:rPr>
        <w:br/>
      </w:r>
      <w:r>
        <w:rPr>
          <w:rFonts w:hint="eastAsia"/>
        </w:rPr>
        <w:t>　　　　8.1.1 实时PCR试剂盒行业供应链分析</w:t>
      </w:r>
      <w:r>
        <w:rPr>
          <w:rFonts w:hint="eastAsia"/>
        </w:rPr>
        <w:br/>
      </w:r>
      <w:r>
        <w:rPr>
          <w:rFonts w:hint="eastAsia"/>
        </w:rPr>
        <w:t>　　　　8.1.2 实时PCR试剂盒主要原料及供应情况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8.1.3 实时PCR试剂盒行业主要下游客户</w:t>
      </w:r>
      <w:r>
        <w:rPr>
          <w:rFonts w:hint="eastAsia"/>
        </w:rPr>
        <w:br/>
      </w:r>
      <w:r>
        <w:rPr>
          <w:rFonts w:hint="eastAsia"/>
        </w:rPr>
        <w:t>　　8.2 实时PCR试剂盒行业采购模式</w:t>
      </w:r>
      <w:r>
        <w:rPr>
          <w:rFonts w:hint="eastAsia"/>
        </w:rPr>
        <w:br/>
      </w:r>
      <w:r>
        <w:rPr>
          <w:rFonts w:hint="eastAsia"/>
        </w:rPr>
        <w:t>　　8.3 实时PCR试剂盒行业生产模式</w:t>
      </w:r>
      <w:r>
        <w:rPr>
          <w:rFonts w:hint="eastAsia"/>
        </w:rPr>
        <w:br/>
      </w:r>
      <w:r>
        <w:rPr>
          <w:rFonts w:hint="eastAsia"/>
        </w:rPr>
        <w:t>　　8.4 实时PCR试剂盒行业销售模式及销售渠道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全球市场主要实时PCR试剂盒厂商简介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实时PCR试剂盒销量、收入、价格及毛利率（2020-2025）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实时PCR试剂盒销量、收入、价格及毛利率（2020-2025）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实时PCR试剂盒销量、收入、价格及毛利率（2020-2025）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实时PCR试剂盒销量、收入、价格及毛利率（2020-2025）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实时PCR试剂盒销量、收入、价格及毛利率（2020-2025）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实时PCR试剂盒销量、收入、价格及毛利率（2020-2025）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实时PCR试剂盒销量、收入、价格及毛利率（2020-2025）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实时PCR试剂盒销量、收入、价格及毛利率（2020-2025）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实时PCR试剂盒销量、收入、价格及毛利率（2020-2025）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实时PCR试剂盒销量、收入、价格及毛利率（2020-2025）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实时PCR试剂盒销量、收入、价格及毛利率（2020-2025）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实时PCR试剂盒销量、收入、价格及毛利率（2020-2025）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实时PCR试剂盒销量、收入、价格及毛利率（2020-2025）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实时PCR试剂盒销量、收入、价格及毛利率（2020-2025）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中国市场实时PCR试剂盒产量、销量、进出口分析及未来趋势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中国市场实时PCR试剂盒产量、销量、进出口分析及未来趋势（2020-2031）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中国市场实时PCR试剂盒进出口贸易趋势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中国市场实时PCR试剂盒主要进口来源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中国市场实时PCR试剂盒主要出口目的地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中国市场实时PCR试剂盒主要地区分布</w:t>
      </w:r>
      <w:r>
        <w:rPr>
          <w:rFonts w:hint="eastAsia"/>
        </w:rPr>
        <w:br/>
      </w:r>
      <w:r>
        <w:rPr>
          <w:rFonts w:hint="eastAsia"/>
        </w:rPr>
        <w:t>　　11.1 中国实时PCR试剂盒生产地区分布</w:t>
      </w:r>
      <w:r>
        <w:rPr>
          <w:rFonts w:hint="eastAsia"/>
        </w:rPr>
        <w:br/>
      </w:r>
      <w:r>
        <w:rPr>
          <w:rFonts w:hint="eastAsia"/>
        </w:rPr>
        <w:t>　　11.2 中国实时PCR试剂盒消费地区分布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全球不同产品类型实时PCR试剂盒规模规模增长趋势2020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实时PCR试剂盒行业发展主要特点</w:t>
      </w:r>
      <w:r>
        <w:rPr>
          <w:rFonts w:hint="eastAsia"/>
        </w:rPr>
        <w:br/>
      </w:r>
      <w:r>
        <w:rPr>
          <w:rFonts w:hint="eastAsia"/>
        </w:rPr>
        <w:t>　　表 4： 实时PCR试剂盒行业发展有利因素分析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 5： 实时PCR试剂盒行业发展不利因素分析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进入实时PCR试剂盒行业壁垒</w:t>
      </w:r>
      <w:r>
        <w:rPr>
          <w:rFonts w:hint="eastAsia"/>
        </w:rPr>
        <w:br/>
      </w:r>
      <w:r>
        <w:rPr>
          <w:rFonts w:hint="eastAsia"/>
        </w:rPr>
        <w:t>　　表 7： 全球主要地区实时PCR试剂盒产量（百万个）：2020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全球主要地区实时PCR试剂盒产量（2020-2025）&amp;（百万个）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9： 全球主要地区实时PCR试剂盒产量（2026-2031）&amp;（百万个）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全球主要地区实时PCR试剂盒销售收入（百万美元）：2020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全球主要地区实时PCR试剂盒销售收入（2020-2025）&amp;（百万美元）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全球主要地区实时PCR试剂盒销售收入市场份额（2020-2025）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全球主要地区实时PCR试剂盒收入（2026-2031）&amp;（百万美元）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全球主要地区实时PCR试剂盒收入市场份额（2026-2031）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全球主要地区实时PCR试剂盒销量（百万个）：2020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全球主要地区实时PCR试剂盒销量（2020-2025）&amp;（百万个）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全球主要地区实时PCR试剂盒销量市场份额（2020-2025）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全球主要地区实时PCR试剂盒销量（2026-2031）&amp;（百万个）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全球主要地区实时PCR试剂盒销量份额（2026-2031）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北美实时PCR试剂盒基本情况分析</w:t>
      </w:r>
      <w:r>
        <w:rPr>
          <w:rFonts w:hint="eastAsia"/>
        </w:rPr>
        <w:br/>
      </w:r>
      <w:r>
        <w:rPr>
          <w:rFonts w:hint="eastAsia"/>
        </w:rPr>
        <w:t>　　表 21： 欧洲实时PCR试剂盒基本情况分析</w:t>
      </w:r>
      <w:r>
        <w:rPr>
          <w:rFonts w:hint="eastAsia"/>
        </w:rPr>
        <w:br/>
      </w:r>
      <w:r>
        <w:rPr>
          <w:rFonts w:hint="eastAsia"/>
        </w:rPr>
        <w:t>　　表 22： 亚太地区实时PCR试剂盒基本情况分析</w:t>
      </w:r>
      <w:r>
        <w:rPr>
          <w:rFonts w:hint="eastAsia"/>
        </w:rPr>
        <w:br/>
      </w:r>
      <w:r>
        <w:rPr>
          <w:rFonts w:hint="eastAsia"/>
        </w:rPr>
        <w:t>　　表 23： 拉美地区实时PCR试剂盒基本情况分析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中东及非洲实时PCR试剂盒基本情况分析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全球市场主要厂商实时PCR试剂盒产能（2024-2025）&amp;（百万个）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全球市场主要厂商实时PCR试剂盒销量（2020-2025）&amp;（百万个）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全球市场主要厂商实时PCR试剂盒销量市场份额（2020-2025）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全球市场主要厂商实时PCR试剂盒销售收入（2020-2025）&amp;（百万美元）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全球市场主要厂商实时PCR试剂盒销售收入市场份额（2020-2025）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全球市场主要厂商实时PCR试剂盒销售价格（2020-2025）&amp;（美元/千个）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2024年全球主要生产商实时PCR试剂盒收入排名（百万美元）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中国市场主要厂商实时PCR试剂盒销量（2020-2025）&amp;（百万个）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中国市场主要厂商实时PCR试剂盒销量市场份额（2020-2025）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中国市场主要厂商实时PCR试剂盒销售收入（2020-2025）&amp;（百万美元）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中国市场主要厂商实时PCR试剂盒销售收入市场份额（2020-2025）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中国市场主要厂商实时PCR试剂盒销售价格（2020-2025）&amp;（美元/千个）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2024年中国主要生产商实时PCR试剂盒收入排名（百万美元）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全球主要厂商实时PCR试剂盒总部及产地分布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全球主要厂商实时PCR试剂盒商业化日期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全球主要厂商实时PCR试剂盒产品类型及应用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2024年全球实时PCR试剂盒主要厂商市场地位（第一梯队、第二梯队和第三梯队）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全球不同产品类型实时PCR试剂盒销量（2020-2025年）&amp;（百万个）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全球不同产品类型实时PCR试剂盒销量市场份额（2020-2025）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全球不同产品类型实时PCR试剂盒销量预测（2026-2031）&amp;（百万个）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全球市场不同产品类型实时PCR试剂盒销量市场份额预测（2026-2031）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全球不同产品类型实时PCR试剂盒收入（2020-2025年）&amp;（百万美元）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全球不同产品类型实时PCR试剂盒收入市场份额（2020-2025）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全球不同产品类型实时PCR试剂盒收入预测（2026-2031）&amp;（百万美元）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全球不同产品类型实时PCR试剂盒收入市场份额预测（2026-2031）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中国不同产品类型实时PCR试剂盒销量（2020-2025年）&amp;（百万个）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中国不同产品类型实时PCR试剂盒销量市场份额（2020-2025）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中国不同产品类型实时PCR试剂盒销量预测（2026-2031）&amp;（百万个）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中国不同产品类型实时PCR试剂盒销量市场份额预测（2026-2031）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中国不同产品类型实时PCR试剂盒收入（2020-2025年）&amp;（百万美元）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中国不同产品类型实时PCR试剂盒收入市场份额（2020-2025）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中国不同产品类型实时PCR试剂盒收入预测（2026-2031）&amp;（百万美元）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中国不同产品类型实时PCR试剂盒收入市场份额预测（2026-2031）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全球不同应用实时PCR试剂盒销量（2020-2025年）&amp;（百万个）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59： 全球不同应用实时PCR试剂盒销量市场份额（2020-2025）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全球不同应用实时PCR试剂盒销量预测（2026-2031）&amp;（百万个）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全球市场不同应用实时PCR试剂盒销量市场份额预测（2026-2031）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全球不同应用实时PCR试剂盒收入（2020-2025年）&amp;（百万美元）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全球不同应用实时PCR试剂盒收入市场份额（2020-2025）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全球不同应用实时PCR试剂盒收入预测（2026-2031）&amp;（百万美元）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全球不同应用实时PCR试剂盒收入市场份额预测（2026-2031）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中国不同应用实时PCR试剂盒销量（2020-2025年）&amp;（百万个）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67： 中国不同应用实时PCR试剂盒销量市场份额（2020-2025）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中国不同应用实时PCR试剂盒销量预测（2026-2031）&amp;（百万个）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69： 中国不同应用实时PCR试剂盒销量市场份额预测（2026-2031）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中国不同应用实时PCR试剂盒收入（2020-2025年）&amp;（百万美元）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中国不同应用实时PCR试剂盒收入市场份额（2020-2025）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中国不同应用实时PCR试剂盒收入预测（2026-2031）&amp;（百万美元）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中国不同应用实时PCR试剂盒收入市场份额预测（2026-2031）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实时PCR试剂盒行业发展趋势</w:t>
      </w:r>
      <w:r>
        <w:rPr>
          <w:rFonts w:hint="eastAsia"/>
        </w:rPr>
        <w:br/>
      </w:r>
      <w:r>
        <w:rPr>
          <w:rFonts w:hint="eastAsia"/>
        </w:rPr>
        <w:t>　　表 75： 实时PCR试剂盒行业主要驱动因素</w:t>
      </w:r>
      <w:r>
        <w:rPr>
          <w:rFonts w:hint="eastAsia"/>
        </w:rPr>
        <w:br/>
      </w:r>
      <w:r>
        <w:rPr>
          <w:rFonts w:hint="eastAsia"/>
        </w:rPr>
        <w:t>　　表 76： 实时PCR试剂盒行业供应链分析</w:t>
      </w:r>
      <w:r>
        <w:rPr>
          <w:rFonts w:hint="eastAsia"/>
        </w:rPr>
        <w:br/>
      </w:r>
      <w:r>
        <w:rPr>
          <w:rFonts w:hint="eastAsia"/>
        </w:rPr>
        <w:t>　　表 77： 实时PCR试剂盒上游原料供应商</w:t>
      </w:r>
      <w:r>
        <w:rPr>
          <w:rFonts w:hint="eastAsia"/>
        </w:rPr>
        <w:br/>
      </w:r>
      <w:r>
        <w:rPr>
          <w:rFonts w:hint="eastAsia"/>
        </w:rPr>
        <w:t>　　表 78： 实时PCR试剂盒行业主要下游客户</w:t>
      </w:r>
      <w:r>
        <w:rPr>
          <w:rFonts w:hint="eastAsia"/>
        </w:rPr>
        <w:br/>
      </w:r>
      <w:r>
        <w:rPr>
          <w:rFonts w:hint="eastAsia"/>
        </w:rPr>
        <w:t>　　表 79： 实时PCR试剂盒典型经销商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实时PCR试剂盒销量（百万个）、收入（百万美元）、价格（美元/千个）及毛利率（2020-2025）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实时PCR试剂盒销量（百万个）、收入（百万美元）、价格（美元/千个）及毛利率（2020-2025）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实时PCR试剂盒销量（百万个）、收入（百万美元）、价格（美元/千个）及毛利率（2020-2025）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实时PCR试剂盒销量（百万个）、收入（百万美元）、价格（美元/千个）及毛利率（2020-2025）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实时PCR试剂盒销量（百万个）、收入（百万美元）、价格（美元/千个）及毛利率（2020-2025）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实时PCR试剂盒销量（百万个）、收入（百万美元）、价格（美元/千个）及毛利率（2020-2025）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实时PCR试剂盒销量（百万个）、收入（百万美元）、价格（美元/千个）及毛利率（2020-2025）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实时PCR试剂盒销量（百万个）、收入（百万美元）、价格（美元/千个）及毛利率（2020-2025）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实时PCR试剂盒销量（百万个）、收入（百万美元）、价格（美元/千个）及毛利率（2020-2025）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实时PCR试剂盒销量（百万个）、收入（百万美元）、价格（美元/千个）及毛利率（2020-2025）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实时PCR试剂盒销量（百万个）、收入（百万美元）、价格（美元/千个）及毛利率（2020-2025）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实时PCR试剂盒销量（百万个）、收入（百万美元）、价格（美元/千个）及毛利率（2020-2025）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实时PCR试剂盒销量（百万个）、收入（百万美元）、价格（美元/千个）及毛利率（2020-2025）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实时PCR试剂盒生产基地、销售区域、竞争对手及市场地位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实时PCR试剂盒产品规格、参数及市场应用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实时PCR试剂盒销量（百万个）、收入（百万美元）、价格（美元/千个）及毛利率（2020-2025）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中国市场实时PCR试剂盒产量、销量、进出口（2020-2025年）&amp;（百万个）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151： 中国市场实时PCR试剂盒产量、销量、进出口预测（2026-2031）&amp;（百万个）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152： 中国市场实时PCR试剂盒进出口贸易趋势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中国市场实时PCR试剂盒主要进口来源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中国市场实时PCR试剂盒主要出口目的地</w:t>
      </w:r>
      <w:r>
        <w:rPr>
          <w:rFonts w:hint="eastAsia"/>
        </w:rPr>
        <w:br/>
      </w:r>
      <w:r>
        <w:rPr>
          <w:rFonts w:hint="eastAsia"/>
        </w:rPr>
        <w:t>　　表 155： 中国实时PCR试剂盒生产地区分布</w:t>
      </w:r>
      <w:r>
        <w:rPr>
          <w:rFonts w:hint="eastAsia"/>
        </w:rPr>
        <w:br/>
      </w:r>
      <w:r>
        <w:rPr>
          <w:rFonts w:hint="eastAsia"/>
        </w:rPr>
        <w:t>　　表 156： 中国实时PCR试剂盒消费地区分布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实时PCR试剂盒产品图片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全球不同产品类型实时PCR试剂盒规模2020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全球不同产品类型实时PCR试剂盒市场份额2024 &amp; 2031</w:t>
      </w:r>
      <w:r>
        <w:rPr>
          <w:rFonts w:hint="eastAsia"/>
        </w:rPr>
        <w:br/>
      </w:r>
      <w:r>
        <w:rPr>
          <w:rFonts w:hint="eastAsia"/>
        </w:rPr>
        <w:t>　　图 4： 一步法实时PCR试剂盒产品图片</w:t>
      </w:r>
      <w:r>
        <w:rPr>
          <w:rFonts w:hint="eastAsia"/>
        </w:rPr>
        <w:br/>
      </w:r>
      <w:r>
        <w:rPr>
          <w:rFonts w:hint="eastAsia"/>
        </w:rPr>
        <w:t>　　图 5： 两步法实时PCR试剂盒产品图片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全球不同应用实时PCR试剂盒市场份额2024 VS 2031</w:t>
      </w:r>
      <w:r>
        <w:rPr>
          <w:rFonts w:hint="eastAsia"/>
        </w:rPr>
        <w:br/>
      </w:r>
      <w:r>
        <w:rPr>
          <w:rFonts w:hint="eastAsia"/>
        </w:rPr>
        <w:t>　　图 8： 传染病</w:t>
      </w:r>
      <w:r>
        <w:rPr>
          <w:rFonts w:hint="eastAsia"/>
        </w:rPr>
        <w:br/>
      </w:r>
      <w:r>
        <w:rPr>
          <w:rFonts w:hint="eastAsia"/>
        </w:rPr>
        <w:t>　　图 9： 癌症</w:t>
      </w:r>
      <w:r>
        <w:rPr>
          <w:rFonts w:hint="eastAsia"/>
        </w:rPr>
        <w:br/>
      </w:r>
      <w:r>
        <w:rPr>
          <w:rFonts w:hint="eastAsia"/>
        </w:rPr>
        <w:t>　　图 10： 全球实时PCR试剂盒产能、产量、产能利用率及发展趋势（2020-2031）&amp;（百万个）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11： 全球实时PCR试剂盒产量、需求量及发展趋势（2020-2031）&amp;（百万个）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12： 全球主要地区实时PCR试剂盒产量规模：2020 VS 2024 VS 2031（百万个）</w:t>
      </w:r>
      <w:r>
        <w:rPr>
          <w:rFonts w:hint="eastAsia"/>
        </w:rPr>
        <w:br/>
      </w:r>
      <w:r>
        <w:rPr>
          <w:rFonts w:hint="eastAsia"/>
        </w:rPr>
        <w:t>　　图 13： 全球主要地区实时PCR试剂盒产量市场份额（2020-2031）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中国实时PCR试剂盒产能、产量、产能利用率及发展趋势（2020-2031）&amp;（百万个）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15： 中国实时PCR试剂盒产量、市场需求量及发展趋势（2020-2031）&amp;（百万个）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16： 中国实时PCR试剂盒总产能占全球比重（2020-2031）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中国实时PCR试剂盒总产量占全球比重（2020-2031）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全球实时PCR试剂盒市场收入及增长率：（2020-2031）&amp;（百万美元）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全球市场实时PCR试剂盒市场规模：2020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全球市场实时PCR试剂盒销量及增长率（2020-2031）&amp;（百万个）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21： 全球市场实时PCR试剂盒价格趋势（2020-2031）&amp;（美元/千个）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22： 中国实时PCR试剂盒市场收入及增长率：（2020-2031）&amp;（百万美元）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中国市场实时PCR试剂盒市场规模：2020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中国市场实时PCR试剂盒销量及增长率（2020-2031）&amp;（百万个）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25： 中国市场实时PCR试剂盒销量占全球比重（2020-2031）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中国实时PCR试剂盒收入占全球比重（2020-2031）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全球主要地区实时PCR试剂盒销售收入规模：2020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全球主要地区实时PCR试剂盒销售收入市场份额（2020-2025）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全球主要地区实时PCR试剂盒销售收入市场份额（2020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全球主要地区实时PCR试剂盒收入市场份额（2026-2031）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北美（美国和加拿大）实时PCR试剂盒销量（2020-2031）&amp;（百万个）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北美（美国和加拿大）实时PCR试剂盒销量份额（2020-2031）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北美（美国和加拿大）实时PCR试剂盒收入（2020-2031）&amp;（百万美元）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北美（美国和加拿大）实时PCR试剂盒收入份额（2020-2031）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欧洲（德国、英国、法国和意大利等国家）实时PCR试剂盒销量（2020-2031）&amp;（百万个）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欧洲（德国、英国、法国和意大利等国家）实时PCR试剂盒销量份额（2020-2031）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欧洲（德国、英国、法国和意大利等国家）实时PCR试剂盒收入（2020-2031）&amp;（百万美元）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欧洲（德国、英国、法国和意大利等国家）实时PCR试剂盒收入份额（2020-2031）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亚太（中国、日本、韩国、中国台湾、印度和东南亚等）实时PCR试剂盒销量（2020-2031）&amp;（百万个）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亚太（中国、日本、韩国、中国台湾、印度和东南亚等）实时PCR试剂盒销量份额（2020-2031）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亚太（中国、日本、韩国、中国台湾、印度和东南亚等）实时PCR试剂盒收入（2020-2031）&amp;（百万美元）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亚太（中国、日本、韩国、中国台湾、印度和东南亚等）实时PCR试剂盒收入份额（2020-2031）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拉美地区（墨西哥、巴西等国家）实时PCR试剂盒销量（2020-2031）&amp;（百万个）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拉美地区（墨西哥、巴西等国家）实时PCR试剂盒销量份额（2020-2031）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拉美地区（墨西哥、巴西等国家）实时PCR试剂盒收入（2020-2031）&amp;（百万美元）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拉美地区（墨西哥、巴西等国家）实时PCR试剂盒收入份额（2020-2031）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中东及非洲（土耳其、沙特等国家）实时PCR试剂盒销量（2020-2031）&amp;（百万个）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中东及非洲（土耳其、沙特等国家）实时PCR试剂盒销量份额（2020-2031）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中东及非洲（土耳其、沙特等国家）实时PCR试剂盒收入（2020-2031）&amp;（百万美元）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中东及非洲（土耳其、沙特等国家）实时PCR试剂盒收入份额（2020-2031）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2023年全球市场主要厂商实时PCR试剂盒销量市场份额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2023年全球市场主要厂商实时PCR试剂盒收入市场份额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2024年中国市场主要厂商实时PCR试剂盒销量市场份额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2024年中国市场主要厂商实时PCR试剂盒收入市场份额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2024年全球前五大生产商实时PCR试剂盒市场份额</w:t>
      </w:r>
      <w:r>
        <w:rPr>
          <w:rFonts w:hint="eastAsia"/>
        </w:rPr>
        <w:br/>
      </w:r>
      <w:r>
        <w:rPr>
          <w:rFonts w:hint="eastAsia"/>
        </w:rPr>
        <w:t>　　图 56： 全球实时PCR试剂盒第一梯队、第二梯队和第三梯队生产商（品牌）及市场份额（2024）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全球不同产品类型实时PCR试剂盒价格走势（2020-2031）&amp;（美元/千个）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58： 全球不同应用实时PCR试剂盒价格走势（2020-2031）&amp;（美元/千个）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59： 实时PCR试剂盒中国企业SWOT分析</w:t>
      </w:r>
      <w:r>
        <w:rPr>
          <w:rFonts w:hint="eastAsia"/>
        </w:rPr>
        <w:br/>
      </w:r>
      <w:r>
        <w:rPr>
          <w:rFonts w:hint="eastAsia"/>
        </w:rPr>
        <w:t>　　图 60： 实时PCR试剂盒产业链</w:t>
      </w:r>
      <w:r>
        <w:rPr>
          <w:rFonts w:hint="eastAsia"/>
        </w:rPr>
        <w:br/>
      </w:r>
      <w:r>
        <w:rPr>
          <w:rFonts w:hint="eastAsia"/>
        </w:rPr>
        <w:t>　　图 61： 实时PCR试剂盒行业采购模式分析</w:t>
      </w:r>
      <w:r>
        <w:rPr>
          <w:rFonts w:hint="eastAsia"/>
        </w:rPr>
        <w:br/>
      </w:r>
      <w:r>
        <w:rPr>
          <w:rFonts w:hint="eastAsia"/>
        </w:rPr>
        <w:t>　　图 62： 实时PCR试剂盒行业生产模式</w:t>
      </w:r>
      <w:r>
        <w:rPr>
          <w:rFonts w:hint="eastAsia"/>
        </w:rPr>
        <w:br/>
      </w:r>
      <w:r>
        <w:rPr>
          <w:rFonts w:hint="eastAsia"/>
        </w:rPr>
        <w:t>　　图 63： 实时PCR试剂盒行业销售模式分析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8001d409942be" w:history="1">
        <w:r>
          <w:rPr>
            <w:rStyle w:val="Hyperlink"/>
          </w:rPr>
          <w:t>2025-2031年全球与中国实时PCR试剂盒市场现状及发展趋势预测报告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8001d409942be" w:history="1">
        <w:r>
          <w:rPr>
            <w:rStyle w:val="Hyperlink"/>
          </w:rPr>
          <w:t>https://www.20087.com/2/67/ShiShiPCRShiJiHeXianZhuangJiFaZhanQuShi.html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热点：PCR试剂盒、pcr试剂盒的使用方法、pcr结果怎么看、pcr试剂盒产品厂家、实时定量pcr仪器、实时pcr仪、qrt pcr、pcr试剂盒规格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ce58e8f564bb9" w:history="1">
      <w:r>
        <w:rPr>
          <w:rStyle w:val="Hyperlink"/>
        </w:rPr>
        <w:t>2025-2031年全球与中国实时PCR试剂盒市场现状及发展趋势预测报告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iShiPCRShiJiHeXianZhuangJiFaZhanQuShi.html" TargetMode="External" Id="R6378001d4099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iShiPCRShiJiHeXianZhuangJiFaZhanQuShi.html" TargetMode="External" Id="Ra9ace58e8f56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2025-03-14T02:06:44Z</dcterms:created>
  <dcterms:modified xsi:type="dcterms:W3CDTF">2025-03-14T03:06:44Z</dcterms:modified>
  <dc:subject>2025-2031年全球与中国实时PCR试剂盒市场现状及发展趋势预测报告</dc:subject>
  <dc:title>2025-2031年全球与中国实时PCR试剂盒市场现状及发展趋势预测报告</dc:title>
  <cp:keywords>2025-2031年全球与中国实时PCR试剂盒市场现状及发展趋势预测报告</cp:keywords>
  <dc:description>2025-2031年全球与中国实时PCR试剂盒市场现状及发展趋势预测报告</dc:description>
</cp:coreProperties>
</file>