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448501f694caf" w:history="1">
              <w:r>
                <w:rPr>
                  <w:rStyle w:val="Hyperlink"/>
                </w:rPr>
                <w:t>2026-2032年全球与中国实验室微孔板培养箱行业现状分析及前景趋势报告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448501f694caf" w:history="1">
              <w:r>
                <w:rPr>
                  <w:rStyle w:val="Hyperlink"/>
                </w:rPr>
                <w:t>2026-2032年全球与中国实验室微孔板培养箱行业现状分析及前景趋势报告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448501f694caf" w:history="1">
                <w:r>
                  <w:rPr>
                    <w:rStyle w:val="Hyperlink"/>
                  </w:rPr>
                  <w:t>https://www.20087.com/2/77/ShiYanShiWeiKongBanPeiYangXiangShiChangQianJingYuCe.html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e448501f694caf" w:history="1">
        <w:r>
          <w:rPr>
            <w:rStyle w:val="Hyperlink"/>
          </w:rPr>
          <w:t>2026-2032年全球与中国实验室微孔板培养箱行业现状分析及前景趋势报告</w:t>
        </w:r>
      </w:hyperlink>
      <w:r>
        <w:rPr>
          <w:rFonts w:hint="eastAsia"/>
        </w:rPr>
        <w:t>》基于国家统计局、相关协会等权威数据，结合专业团队对实验室微孔板培养箱行业的长期监测，全面分析了实验室微孔板培养箱行业的市场规模、技术现状、发展趋势及竞争格局。报告详细梳理了实验室微孔板培养箱市场需求、进出口情况、上下游产业链、重点区域分布及主要企业动态，并通过SWOT分析揭示了实验室微孔板培养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按产品类型细分，全球实验室微孔板培养箱市场规模2021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封闭式培养箱</w:t>
      </w:r>
      <w:r>
        <w:rPr>
          <w:rFonts w:hint="eastAsia"/>
        </w:rPr>
        <w:br/>
      </w:r>
      <w:r>
        <w:rPr>
          <w:rFonts w:hint="eastAsia"/>
        </w:rPr>
        <w:t>　　　　1.3.3 开放式培养箱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按应用细分，全球实验室微孔板培养箱市场规模2021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孵化基地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实验室微孔板培养箱行业发展总体概况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实验室微孔板培养箱行业发展主要特点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实验室微孔板培养箱行业发展影响因素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实验室微孔板培养箱有利因素</w:t>
      </w:r>
      <w:r>
        <w:rPr>
          <w:rFonts w:hint="eastAsia"/>
        </w:rPr>
        <w:br/>
      </w:r>
      <w:r>
        <w:rPr>
          <w:rFonts w:hint="eastAsia"/>
        </w:rPr>
        <w:t>　　　　1.5.3 .2 实验室微孔板培养箱不利因素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全球市场，近三年实验室微孔板培养箱主要企业占有率及排名（按销量）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实验室微孔板培养箱主要企业在国际市场占有率（按销量，2023-2026）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2025年实验室微孔板培养箱主要企业在国际市场排名（按销量）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全球市场主要企业实验室微孔板培养箱销量（2023-2026）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全球市场，近三年实验室微孔板培养箱主要企业占有率及排名（按收入）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实验室微孔板培养箱主要企业在国际市场占有率（按收入，2023-2026）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2025年实验室微孔板培养箱主要企业在国际市场排名（按收入）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全球市场主要企业实验室微孔板培养箱销售收入（2023-2026）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全球市场主要企业实验室微孔板培养箱销售价格（2023-2026）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中国市场，近三年实验室微孔板培养箱主要企业占有率及排名（按销量）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实验室微孔板培养箱主要企业在中国市场占有率（按销量，2023-2026）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2025年实验室微孔板培养箱主要企业在中国市场排名（按销量）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中国市场主要企业实验室微孔板培养箱销量（2023-2026）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中国市场，近三年实验室微孔板培养箱主要企业占有率及排名（按收入）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实验室微孔板培养箱主要企业在中国市场占有率（按收入，2023-2026）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2025年实验室微孔板培养箱主要企业在中国市场排名（按收入）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中国市场主要企业实验室微孔板培养箱销售收入（2023-2026）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全球主要厂商实验室微孔板培养箱总部及产地分布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全球主要厂商成立时间及实验室微孔板培养箱商业化日期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全球主要厂商实验室微孔板培养箱产品类型及应用</w:t>
      </w:r>
      <w:r>
        <w:rPr>
          <w:rFonts w:hint="eastAsia"/>
        </w:rPr>
        <w:br/>
      </w:r>
      <w:r>
        <w:rPr>
          <w:rFonts w:hint="eastAsia"/>
        </w:rPr>
        <w:t>　　2.9 实验室微孔板培养箱行业集中度、竞争程度分析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实验室微孔板培养箱行业集中度分析：2025年全球Top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全球实验室微孔板培养箱第一梯队、第二梯队和第三梯队生产商（品牌）及市场份额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全球实验室微孔板培养箱总体规模分析</w:t>
      </w:r>
      <w:r>
        <w:rPr>
          <w:rFonts w:hint="eastAsia"/>
        </w:rPr>
        <w:br/>
      </w:r>
      <w:r>
        <w:rPr>
          <w:rFonts w:hint="eastAsia"/>
        </w:rPr>
        <w:t>　　3.1 全球实验室微孔板培养箱供需现状及预测（2021-2032）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全球实验室微孔板培养箱产能、产量、产能利用率及发展趋势（2021-2032）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全球实验室微孔板培养箱产量、需求量及发展趋势（2021-2032）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全球主要地区实验室微孔板培养箱产量及发展趋势（2021-2032）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全球主要地区实验室微孔板培养箱产量（2021-2026）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全球主要地区实验室微孔板培养箱产量（2027-2032）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全球主要地区实验室微孔板培养箱产量市场份额（2021-2032）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中国实验室微孔板培养箱供需现状及预测（2021-2032）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中国实验室微孔板培养箱产能、产量、产能利用率及发展趋势（2021-2032）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中国实验室微孔板培养箱产量、市场需求量及发展趋势（2021-2032）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中国市场实验室微孔板培养箱进出口（2021-2032）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全球实验室微孔板培养箱销量及销售额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全球市场实验室微孔板培养箱销售额（2021-2032）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全球市场实验室微孔板培养箱销量（2021-2032）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全球市场实验室微孔板培养箱价格趋势（2021-2032）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全球实验室微孔板培养箱主要地区分析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全球主要地区实验室微孔板培养箱市场规模分析：2021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全球主要地区实验室微孔板培养箱销售收入及市场份额（2021-2026）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全球主要地区实验室微孔板培养箱销售收入预测（2027-2032）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全球主要地区实验室微孔板培养箱销量分析：2021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全球主要地区实验室微孔板培养箱销量及市场份额（2021-2026）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全球主要地区实验室微孔板培养箱销量及市场份额预测（2027-2032）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北美市场实验室微孔板培养箱销量、收入及增长率（2021-2032）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欧洲市场实验室微孔板培养箱销量、收入及增长率（2021-2032）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中国市场实验室微孔板培养箱销量、收入及增长率（2021-2032）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日本市场实验室微孔板培养箱销量、收入及增长率（2021-2032）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东南亚市场实验室微孔板培养箱销量、收入及增长率（2021-2032）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印度市场实验室微孔板培养箱销量、收入及增长率（2021-2032）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南美市场实验室微孔板培养箱销量、收入及增长率（2021-2032）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中东市场实验室微孔板培养箱销量、收入及增长率（2021-2032）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实验室微孔板培养箱销量、收入、价格及毛利率（2021-2026）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实验室微孔板培养箱销量、收入、价格及毛利率（2021-2026）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实验室微孔板培养箱销量、收入、价格及毛利率（2021-2026）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实验室微孔板培养箱销量、收入、价格及毛利率（2021-2026）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实验室微孔板培养箱销量、收入、价格及毛利率（2021-2026）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实验室微孔板培养箱销量、收入、价格及毛利率（2021-2026）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实验室微孔板培养箱销量、收入、价格及毛利率（2021-2026）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实验室微孔板培养箱销量、收入、价格及毛利率（2021-2026）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实验室微孔板培养箱销量、收入、价格及毛利率（2021-2026）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实验室微孔板培养箱销量、收入、价格及毛利率（2021-2026）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实验室微孔板培养箱销量、收入、价格及毛利率（2021-2026）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实验室微孔板培养箱销量、收入、价格及毛利率（2021-2026）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实验室微孔板培养箱销量、收入、价格及毛利率（2021-2026）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实验室微孔板培养箱销量、收入、价格及毛利率（2021-2026）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实验室微孔板培养箱销量、收入、价格及毛利率（2021-2026）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不同产品类型实验室微孔板培养箱分析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全球不同产品类型实验室微孔板培养箱销量（2021-2032）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全球不同产品类型实验室微孔板培养箱销量及市场份额（2021-2026）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全球不同产品类型实验室微孔板培养箱销量预测（2027-2032）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全球不同产品类型实验室微孔板培养箱收入（2021-2032）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全球不同产品类型实验室微孔板培养箱收入及市场份额（2021-2026）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全球不同产品类型实验室微孔板培养箱收入预测（2027-2032）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全球不同产品类型实验室微孔板培养箱价格走势（2021-2032）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中国不同产品类型实验室微孔板培养箱销量（2021-2032）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中国不同产品类型实验室微孔板培养箱销量及市场份额（2021-2026）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中国不同产品类型实验室微孔板培养箱销量预测（2027-2032）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中国不同产品类型实验室微孔板培养箱收入（2021-2032）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中国不同产品类型实验室微孔板培养箱收入及市场份额（2021-2026）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中国不同产品类型实验室微孔板培养箱收入预测（2027-2032）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不同应用实验室微孔板培养箱分析</w:t>
      </w:r>
      <w:r>
        <w:rPr>
          <w:rFonts w:hint="eastAsia"/>
        </w:rPr>
        <w:br/>
      </w:r>
      <w:r>
        <w:rPr>
          <w:rFonts w:hint="eastAsia"/>
        </w:rPr>
        <w:t>　　7.1 全球不同应用实验室微孔板培养箱销量（2021-2032）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全球不同应用实验室微孔板培养箱销量及市场份额（2021-2026）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全球不同应用实验室微孔板培养箱销量预测（2027-2032）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全球不同应用实验室微孔板培养箱收入（2021-2032）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全球不同应用实验室微孔板培养箱收入及市场份额（2021-2026）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全球不同应用实验室微孔板培养箱收入预测（2027-2032）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全球不同应用实验室微孔板培养箱价格走势（2021-2032）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中国不同应用实验室微孔板培养箱销量（2021-2032）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中国不同应用实验室微孔板培养箱销量及市场份额（2021-2026）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中国不同应用实验室微孔板培养箱销量预测（2027-2032）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中国不同应用实验室微孔板培养箱收入（2021-2032）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中国不同应用实验室微孔板培养箱收入及市场份额（2021-2026）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中国不同应用实验室微孔板培养箱收入预测（2027-2032）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实验室微孔板培养箱行业发展趋势</w:t>
      </w:r>
      <w:r>
        <w:rPr>
          <w:rFonts w:hint="eastAsia"/>
        </w:rPr>
        <w:br/>
      </w:r>
      <w:r>
        <w:rPr>
          <w:rFonts w:hint="eastAsia"/>
        </w:rPr>
        <w:t>　　8.2 实验室微孔板培养箱行业主要驱动因素</w:t>
      </w:r>
      <w:r>
        <w:rPr>
          <w:rFonts w:hint="eastAsia"/>
        </w:rPr>
        <w:br/>
      </w:r>
      <w:r>
        <w:rPr>
          <w:rFonts w:hint="eastAsia"/>
        </w:rPr>
        <w:t>　　8.3 实验室微孔板培养箱中国企业SWOT分析</w:t>
      </w:r>
      <w:r>
        <w:rPr>
          <w:rFonts w:hint="eastAsia"/>
        </w:rPr>
        <w:br/>
      </w:r>
      <w:r>
        <w:rPr>
          <w:rFonts w:hint="eastAsia"/>
        </w:rPr>
        <w:t>　　8.4 中国实验室微孔板培养箱行业政策环境分析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实验室微孔板培养箱行业产业链简介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实验室微孔板培养箱行业供应链分析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实验室微孔板培养箱主要原料及供应情况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实验室微孔板培养箱行业采购模式</w:t>
      </w:r>
      <w:r>
        <w:rPr>
          <w:rFonts w:hint="eastAsia"/>
        </w:rPr>
        <w:br/>
      </w:r>
      <w:r>
        <w:rPr>
          <w:rFonts w:hint="eastAsia"/>
        </w:rPr>
        <w:t>　　9.3 实验室微孔板培养箱行业生产模式</w:t>
      </w:r>
      <w:r>
        <w:rPr>
          <w:rFonts w:hint="eastAsia"/>
        </w:rPr>
        <w:br/>
      </w:r>
      <w:r>
        <w:rPr>
          <w:rFonts w:hint="eastAsia"/>
        </w:rPr>
        <w:t>　　9.4 实验室微孔板培养箱行业销售模式及销售渠道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按产品类型细分，全球实验室微孔板培养箱市场规模2021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按应用细分，全球实验室微孔板培养箱市场规模（CAGR）2021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实验室微孔板培养箱行业发展主要特点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实验室微孔板培养箱行业发展有利因素分析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实验室微孔板培养箱行业发展不利因素分析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进入实验室微孔板培养箱行业壁垒</w:t>
      </w:r>
      <w:r>
        <w:rPr>
          <w:rFonts w:hint="eastAsia"/>
        </w:rPr>
        <w:br/>
      </w:r>
      <w:r>
        <w:rPr>
          <w:rFonts w:hint="eastAsia"/>
        </w:rPr>
        <w:t>　　表 7： 实验室微孔板培养箱主要企业在国际市场占有率（按销量，2023-2026）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2025年实验室微孔板培养箱主要企业在国际市场排名（按销量）&amp;（台）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全球市场主要企业实验室微孔板培养箱销量（2023-2026）&amp;（台）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实验室微孔板培养箱主要企业在国际市场占有率（按收入，2023-2026）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2025年实验室微孔板培养箱主要企业在国际市场排名（按收入）&amp;（万元）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全球市场主要企业实验室微孔板培养箱销售收入（2023-2026）&amp;（万元）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全球市场主要企业实验室微孔板培养箱销售价格（2023-2026）&amp;（元/台）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实验室微孔板培养箱主要企业在中国市场占有率（按销量，2023-2026）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2025年实验室微孔板培养箱主要企业在中国市场排名（按销量）&amp;（台）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中国市场主要企业实验室微孔板培养箱销量（2023-2026）&amp;（台）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实验室微孔板培养箱主要企业在中国市场占有率（按收入，2023-2026）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2025年实验室微孔板培养箱主要企业在中国市场排名（按收入）&amp;（万元）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中国市场主要企业实验室微孔板培养箱销售收入（2023-2026）&amp;（万元）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全球主要厂商实验室微孔板培养箱总部及产地分布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全球主要厂商成立时间及实验室微孔板培养箱商业化日期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全球主要厂商实验室微孔板培养箱产品类型及应用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2025年全球实验室微孔板培养箱主要厂商市场地位（第一梯队、第二梯队和第三梯队）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全球实验室微孔板培养箱市场投资、并购等现状分析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全球主要地区实验室微孔板培养箱产量增速（CAGR）：（2021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全球主要地区实验室微孔板培养箱产量（2021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全球主要地区实验室微孔板培养箱产量（2021-2026）&amp;（台）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全球主要地区实验室微孔板培养箱产量（2027-2032）&amp;（台）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全球主要地区实验室微孔板培养箱产量市场份额（2021-2026）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全球主要地区实验室微孔板培养箱产量市场份额（2027-2032）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中国市场实验室微孔板培养箱产量、销量、进出口（2021-2026）&amp;（台）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中国市场实验室微孔板培养箱产量、销量、进出口预测（2027-2032）&amp;（台）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全球主要地区实验室微孔板培养箱销售收入增速：（2021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全球主要地区实验室微孔板培养箱销售收入（2021-2026）&amp;（万元）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全球主要地区实验室微孔板培养箱销售收入市场份额（2021-2026）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全球主要地区实验室微孔板培养箱收入（2027-2032）&amp;（万元）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全球主要地区实验室微孔板培养箱收入市场份额（2027-2032）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全球主要地区实验室微孔板培养箱销量（台）：2021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全球主要地区实验室微孔板培养箱销量（2021-2026）&amp;（台）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全球主要地区实验室微孔板培养箱销量市场份额（2021-2026）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全球主要地区实验室微孔板培养箱销量（2027-2032）&amp;（台）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全球主要地区实验室微孔板培养箱销量份额（2027-2032）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实验室微孔板培养箱销量（台）、收入（万元）、价格（元/台）及毛利率（2021-2026）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实验室微孔板培养箱销量（台）、收入（万元）、价格（元/台）及毛利率（2021-2026）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实验室微孔板培养箱销量（台）、收入（万元）、价格（元/台）及毛利率（2021-2026）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实验室微孔板培养箱销量（台）、收入（万元）、价格（元/台）及毛利率（2021-2026）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实验室微孔板培养箱销量（台）、收入（万元）、价格（元/台）及毛利率（2021-2026）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实验室微孔板培养箱销量（台）、收入（万元）、价格（元/台）及毛利率（2021-2026）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实验室微孔板培养箱销量（台）、收入（万元）、价格（元/台）及毛利率（2021-2026）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实验室微孔板培养箱销量（台）、收入（万元）、价格（元/台）及毛利率（2021-2026）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实验室微孔板培养箱销量（台）、收入（万元）、价格（元/台）及毛利率（2021-2026）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实验室微孔板培养箱销量（台）、收入（万元）、价格（元/台）及毛利率（2021-2026）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实验室微孔板培养箱销量（台）、收入（万元）、价格（元/台）及毛利率（2021-2026）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实验室微孔板培养箱销量（台）、收入（万元）、价格（元/台）及毛利率（2021-2026）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实验室微孔板培养箱销量（台）、收入（万元）、价格（元/台）及毛利率（2021-2026）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实验室微孔板培养箱销量（台）、收入（万元）、价格（元/台）及毛利率（2021-2026）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实验室微孔板培养箱生产基地、销售区域、竞争对手及市场地位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实验室微孔板培养箱产品规格、参数及市场应用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实验室微孔板培养箱销量（台）、收入（万元）、价格（元/台）及毛利率（2021-2026）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全球不同产品类型实验室微孔板培养箱销量（2021-2026）&amp;（台）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全球不同产品类型实验室微孔板培养箱销量市场份额（2021-2026）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全球不同产品类型实验室微孔板培养箱销量预测（2027-2032）&amp;（台）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全球市场不同产品类型实验室微孔板培养箱销量市场份额预测（2027-2032）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全球不同产品类型实验室微孔板培养箱收入（2021-2026）&amp;（万元）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全球不同产品类型实验室微孔板培养箱收入市场份额（2021-2026）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全球不同产品类型实验室微孔板培养箱收入预测（2027-2032）&amp;（万元）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全球不同产品类型实验室微孔板培养箱收入市场份额预测（2027-2032）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中国不同产品类型实验室微孔板培养箱销量（2021-2026）&amp;（台）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中国不同产品类型实验室微孔板培养箱销量市场份额（2021-2026）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中国不同产品类型实验室微孔板培养箱销量预测（2027-2032）&amp;（台）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全球市场不同产品类型实验室微孔板培养箱销量市场份额预测（2027-2032）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中国不同产品类型实验室微孔板培养箱收入（2021-2026）&amp;（万元）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中国不同产品类型实验室微孔板培养箱收入市场份额（2021-2026）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中国不同产品类型实验室微孔板培养箱收入预测（2027-2032）&amp;（万元）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中国不同产品类型实验室微孔板培养箱收入市场份额预测（2027-2032）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全球不同应用实验室微孔板培养箱销量（2021-2026）&amp;（台）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全球不同应用实验室微孔板培养箱销量市场份额（2021-2026）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全球不同应用实验室微孔板培养箱销量预测（2027-2032）&amp;（台）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全球市场不同应用实验室微孔板培养箱销量市场份额预测（2027-2032）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全球不同应用实验室微孔板培养箱收入（2021-2026）&amp;（万元）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全球不同应用实验室微孔板培养箱收入市场份额（2021-2026）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全球不同应用实验室微孔板培养箱收入预测（2027-2032）&amp;（万元）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全球不同应用实验室微孔板培养箱收入市场份额预测（2027-2032）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中国不同应用实验室微孔板培养箱销量（2021-2026）&amp;（台）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中国不同应用实验室微孔板培养箱销量市场份额（2021-2026）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中国不同应用实验室微孔板培养箱销量预测（2027-2032）&amp;（台）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中国市场不同应用实验室微孔板培养箱销量市场份额预测（2027-2032）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中国不同应用实验室微孔板培养箱收入（2021-2026）&amp;（万元）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中国不同应用实验室微孔板培养箱收入市场份额（2021-2026）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中国不同应用实验室微孔板培养箱收入预测（2027-2032）&amp;（万元）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中国不同应用实验室微孔板培养箱收入市场份额预测（2027-2032）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实验室微孔板培养箱行业发展趋势</w:t>
      </w:r>
      <w:r>
        <w:rPr>
          <w:rFonts w:hint="eastAsia"/>
        </w:rPr>
        <w:br/>
      </w:r>
      <w:r>
        <w:rPr>
          <w:rFonts w:hint="eastAsia"/>
        </w:rPr>
        <w:t>　　表 151： 实验室微孔板培养箱行业主要驱动因素</w:t>
      </w:r>
      <w:r>
        <w:rPr>
          <w:rFonts w:hint="eastAsia"/>
        </w:rPr>
        <w:br/>
      </w:r>
      <w:r>
        <w:rPr>
          <w:rFonts w:hint="eastAsia"/>
        </w:rPr>
        <w:t>　　表 152： 实验室微孔板培养箱行业供应链分析</w:t>
      </w:r>
      <w:r>
        <w:rPr>
          <w:rFonts w:hint="eastAsia"/>
        </w:rPr>
        <w:br/>
      </w:r>
      <w:r>
        <w:rPr>
          <w:rFonts w:hint="eastAsia"/>
        </w:rPr>
        <w:t>　　表 153： 实验室微孔板培养箱上游原料供应商</w:t>
      </w:r>
      <w:r>
        <w:rPr>
          <w:rFonts w:hint="eastAsia"/>
        </w:rPr>
        <w:br/>
      </w:r>
      <w:r>
        <w:rPr>
          <w:rFonts w:hint="eastAsia"/>
        </w:rPr>
        <w:t>　　表 154： 实验室微孔板培养箱主要地区不同应用客户分析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实验室微孔板培养箱典型经销商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实验室微孔板培养箱产品图片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全球不同产品类型实验室微孔板培养箱销售额2021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全球不同产品类型实验室微孔板培养箱市场份额2025 &amp; 2032</w:t>
      </w:r>
      <w:r>
        <w:rPr>
          <w:rFonts w:hint="eastAsia"/>
        </w:rPr>
        <w:br/>
      </w:r>
      <w:r>
        <w:rPr>
          <w:rFonts w:hint="eastAsia"/>
        </w:rPr>
        <w:t>　　图 4： 封闭式培养箱产品图片</w:t>
      </w:r>
      <w:r>
        <w:rPr>
          <w:rFonts w:hint="eastAsia"/>
        </w:rPr>
        <w:br/>
      </w:r>
      <w:r>
        <w:rPr>
          <w:rFonts w:hint="eastAsia"/>
        </w:rPr>
        <w:t>　　图 5： 开放式培养箱产品图片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全球不同应用实验室微孔板培养箱市场份额2025 &amp; 2032</w:t>
      </w:r>
      <w:r>
        <w:rPr>
          <w:rFonts w:hint="eastAsia"/>
        </w:rPr>
        <w:br/>
      </w:r>
      <w:r>
        <w:rPr>
          <w:rFonts w:hint="eastAsia"/>
        </w:rPr>
        <w:t>　　图 8： 孵化基地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2025年全球前五大生产商实验室微孔板培养箱市场份额</w:t>
      </w:r>
      <w:r>
        <w:rPr>
          <w:rFonts w:hint="eastAsia"/>
        </w:rPr>
        <w:br/>
      </w:r>
      <w:r>
        <w:rPr>
          <w:rFonts w:hint="eastAsia"/>
        </w:rPr>
        <w:t>　　图 12： 2025年全球实验室微孔板培养箱第一梯队、第二梯队和第三梯队厂商及市场份额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全球实验室微孔板培养箱产能、产量、产能利用率及发展趋势（2021-2032）&amp;（台）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全球实验室微孔板培养箱产量、需求量及发展趋势（2021-2032）&amp;（台）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全球主要地区实验室微孔板培养箱产量市场份额（2021-2032）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中国实验室微孔板培养箱产能、产量、产能利用率及发展趋势（2021-2032）&amp;（台）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中国实验室微孔板培养箱产量、市场需求量及发展趋势（2021-2032）&amp;（台）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全球实验室微孔板培养箱市场销售额及增长率：（2021-2032）&amp;（万元）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全球市场实验室微孔板培养箱市场规模：2021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全球市场实验室微孔板培养箱销量及增长率（2021-2032）&amp;（台）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全球市场实验室微孔板培养箱价格趋势（2021-2032）&amp;（元/台）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全球主要地区实验室微孔板培养箱销售收入（2021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全球主要地区实验室微孔板培养箱销售收入市场份额（2021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北美市场实验室微孔板培养箱销量及增长率（2021-2032）&amp;（台）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北美市场实验室微孔板培养箱收入及增长率（2021-2032）&amp;（万元）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欧洲市场实验室微孔板培养箱销量及增长率（2021-2032）&amp;（台）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欧洲市场实验室微孔板培养箱收入及增长率（2021-2032）&amp;（万元）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中国市场实验室微孔板培养箱销量及增长率（2021-2032）&amp;（台）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中国市场实验室微孔板培养箱收入及增长率（2021-2032）&amp;（万元）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日本市场实验室微孔板培养箱销量及增长率（2021-2032）&amp;（台）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日本市场实验室微孔板培养箱收入及增长率（2021-2032）&amp;（万元）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东南亚市场实验室微孔板培养箱销量及增长率（2021-2032）&amp;（台）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东南亚市场实验室微孔板培养箱收入及增长率（2021-2032）&amp;（万元）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印度市场实验室微孔板培养箱销量及增长率（2021-2032）&amp;（台）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印度市场实验室微孔板培养箱收入及增长率（2021-2032）&amp;（万元）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南美市场实验室微孔板培养箱销量及增长率（2021-2032）&amp;（台）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南美市场实验室微孔板培养箱收入及增长率（2021-2032）&amp;（万元）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中东市场实验室微孔板培养箱销量及增长率（2021-2032）&amp;（台）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中东市场实验室微孔板培养箱收入及增长率（2021-2032）&amp;（万元）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全球不同产品类型实验室微孔板培养箱价格走势（2021-2032）&amp;（元/台）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全球不同应用实验室微孔板培养箱价格走势（2021-2032）&amp;（元/台）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实验室微孔板培养箱中国企业SWOT分析</w:t>
      </w:r>
      <w:r>
        <w:rPr>
          <w:rFonts w:hint="eastAsia"/>
        </w:rPr>
        <w:br/>
      </w:r>
      <w:r>
        <w:rPr>
          <w:rFonts w:hint="eastAsia"/>
        </w:rPr>
        <w:t>　　图 43： 实验室微孔板培养箱产业链</w:t>
      </w:r>
      <w:r>
        <w:rPr>
          <w:rFonts w:hint="eastAsia"/>
        </w:rPr>
        <w:br/>
      </w:r>
      <w:r>
        <w:rPr>
          <w:rFonts w:hint="eastAsia"/>
        </w:rPr>
        <w:t>　　图 44： 实验室微孔板培养箱行业采购模式分析</w:t>
      </w:r>
      <w:r>
        <w:rPr>
          <w:rFonts w:hint="eastAsia"/>
        </w:rPr>
        <w:br/>
      </w:r>
      <w:r>
        <w:rPr>
          <w:rFonts w:hint="eastAsia"/>
        </w:rPr>
        <w:t>　　图 45： 实验室微孔板培养箱行业生产模式</w:t>
      </w:r>
      <w:r>
        <w:rPr>
          <w:rFonts w:hint="eastAsia"/>
        </w:rPr>
        <w:br/>
      </w:r>
      <w:r>
        <w:rPr>
          <w:rFonts w:hint="eastAsia"/>
        </w:rPr>
        <w:t>　　图 46： 实验室微孔板培养箱行业销售模式分析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448501f694caf" w:history="1">
        <w:r>
          <w:rPr>
            <w:rStyle w:val="Hyperlink"/>
          </w:rPr>
          <w:t>2026-2032年全球与中国实验室微孔板培养箱行业现状分析及前景趋势报告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448501f694caf" w:history="1">
        <w:r>
          <w:rPr>
            <w:rStyle w:val="Hyperlink"/>
          </w:rPr>
          <w:t>https://www.20087.com/2/77/ShiYanShiWeiKongBanPeiYangXiangShiChangQianJingYuCe.html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76cfffaaf4feb" w:history="1">
      <w:r>
        <w:rPr>
          <w:rStyle w:val="Hyperlink"/>
        </w:rPr>
        <w:t>2026-2032年全球与中国实验室微孔板培养箱行业现状分析及前景趋势报告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iYanShiWeiKongBanPeiYangXiangShiChangQianJingYuCe.html" TargetMode="External" Id="R7be448501f69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iYanShiWeiKongBanPeiYangXiangShiChangQianJingYuCe.html" TargetMode="External" Id="R6ea76cfffaaf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2026-01-02T03:13:22Z</dcterms:created>
  <dcterms:modified xsi:type="dcterms:W3CDTF">2026-01-02T04:13:22Z</dcterms:modified>
  <dc:subject>2026-2032年全球与中国实验室微孔板培养箱行业现状分析及前景趋势报告</dc:subject>
  <dc:title>2026-2032年全球与中国实验室微孔板培养箱行业现状分析及前景趋势报告</dc:title>
  <cp:keywords>2026-2032年全球与中国实验室微孔板培养箱行业现状分析及前景趋势报告</cp:keywords>
  <dc:description>2026-2032年全球与中国实验室微孔板培养箱行业现状分析及前景趋势报告</dc:description>
</cp:coreProperties>
</file>