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7a726831541ae" w:history="1">
              <w:r>
                <w:rPr>
                  <w:rStyle w:val="Hyperlink"/>
                </w:rPr>
                <w:t>2026-2032年中国射频消融系统市场调研与前景分析报告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7a726831541ae" w:history="1">
              <w:r>
                <w:rPr>
                  <w:rStyle w:val="Hyperlink"/>
                </w:rPr>
                <w:t>2026-2032年中国射频消融系统市场调研与前景分析报告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7a726831541ae" w:history="1">
                <w:r>
                  <w:rPr>
                    <w:rStyle w:val="Hyperlink"/>
                  </w:rPr>
                  <w:t>https://www.20087.com/2/27/ShePinXiaoRongXiTongFaZhanQianJing.html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消融系统是微创介入治疗的重要工具，广泛应用于心律失常、肿瘤及疼痛管理等领域，通过高频电流在靶组织内产生热能，实现精准病灶消融。目前，射频消融系统主流系统由射频发生器、消融导管或电极针、温度与阻抗反馈模块及操作界面组成，具备功率自动调节、实时温度监控与三维标测集成能力。在房颤治疗领域，压力感知导管与高密度标测技术显著提升了手术成功率；在肿瘤消融方面，多针扩展设计可覆盖更大体积病灶。国产设备近年来在基础功能与临床适配性上取得突破，逐步进入三级医院，但在能量控制精度、导管操控灵活性及长期临床随访数据积累方面，与国际领先品牌仍存在差距。此外，术者培训体系不完善与医保支付政策区域差异，也制约了技术普及速度。</w:t>
      </w:r>
      <w:r>
        <w:rPr>
          <w:rFonts w:hint="eastAsia"/>
        </w:rPr>
        <w:br/>
      </w:r>
      <w:r>
        <w:rPr>
          <w:rFonts w:hint="eastAsia"/>
        </w:rPr>
        <w:t>　　未来，射频消融系统将深度融合人工智能、影像导航与材料科学，向更精准、更安全、更普惠的方向演进。AI算法将用于术前规划、术中实时路径优化及术后疗效预测，降低操作门槛并提升一致性。与MRI或超声融合的实时影像引导技术，将进一步提高病灶定位精度，尤其适用于肝、肾等移动器官。在硬件层面，新型复合电极材料将改善热传导效率与组织粘连风险，而可降解或柔性电极有望减少术后并发症。随着分级诊疗推进与日间手术模式推广，轻量化、模块化射频平台将更适合基层医疗机构部署。具备医工交叉研发能力、完整临床验证体系及全球化注册策略的企业，将在全球介入治疗设备市场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7a726831541ae" w:history="1">
        <w:r>
          <w:rPr>
            <w:rStyle w:val="Hyperlink"/>
          </w:rPr>
          <w:t>2026-2032年中国射频消融系统市场调研与前景分析报告</w:t>
        </w:r>
      </w:hyperlink>
      <w:r>
        <w:rPr>
          <w:rFonts w:hint="eastAsia"/>
        </w:rPr>
        <w:t>》依托国家统计局、相关行业协会及科研单位提供的权威数据，全面分析了射频消融系统行业发展环境、产业链结构、市场供需状况及价格变化，重点研究了射频消融系统行业内主要企业的经营现状。报告对射频消融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射频消融系统市场概述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按照不同能量类型，射频消融系统主要可以分为如下几个类别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中国不同能量类型射频消融系统增长趋势2020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单极射频消融</w:t>
      </w:r>
      <w:r>
        <w:rPr>
          <w:rFonts w:hint="eastAsia"/>
        </w:rPr>
        <w:br/>
      </w:r>
      <w:r>
        <w:rPr>
          <w:rFonts w:hint="eastAsia"/>
        </w:rPr>
        <w:t>　　　　1.2.3 双极射频消融</w:t>
      </w:r>
      <w:r>
        <w:rPr>
          <w:rFonts w:hint="eastAsia"/>
        </w:rPr>
        <w:br/>
      </w:r>
      <w:r>
        <w:rPr>
          <w:rFonts w:hint="eastAsia"/>
        </w:rPr>
        <w:t>　　　　1.2.4 多级射频消融</w:t>
      </w:r>
      <w:r>
        <w:rPr>
          <w:rFonts w:hint="eastAsia"/>
        </w:rPr>
        <w:br/>
      </w:r>
      <w:r>
        <w:rPr>
          <w:rFonts w:hint="eastAsia"/>
        </w:rPr>
        <w:t>　　1.3 按照不同控温类型，射频消融系统主要可以分为如下几个类别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中国不同控温类型射频消融系统增长趋势2020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恒定功率控制</w:t>
      </w:r>
      <w:r>
        <w:rPr>
          <w:rFonts w:hint="eastAsia"/>
        </w:rPr>
        <w:br/>
      </w:r>
      <w:r>
        <w:rPr>
          <w:rFonts w:hint="eastAsia"/>
        </w:rPr>
        <w:t>　　　　1.3.3 恒温控制</w:t>
      </w:r>
      <w:r>
        <w:rPr>
          <w:rFonts w:hint="eastAsia"/>
        </w:rPr>
        <w:br/>
      </w:r>
      <w:r>
        <w:rPr>
          <w:rFonts w:hint="eastAsia"/>
        </w:rPr>
        <w:t>　　　　1.3.4 阻抗控制</w:t>
      </w:r>
      <w:r>
        <w:rPr>
          <w:rFonts w:hint="eastAsia"/>
        </w:rPr>
        <w:br/>
      </w:r>
      <w:r>
        <w:rPr>
          <w:rFonts w:hint="eastAsia"/>
        </w:rPr>
        <w:t>　　1.4 按照不同冷却类型，射频消融系统主要可以分为如下几个类别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中国不同冷却类型射频消融系统增长趋势2020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干式电极</w:t>
      </w:r>
      <w:r>
        <w:rPr>
          <w:rFonts w:hint="eastAsia"/>
        </w:rPr>
        <w:br/>
      </w:r>
      <w:r>
        <w:rPr>
          <w:rFonts w:hint="eastAsia"/>
        </w:rPr>
        <w:t>　　　　1.4.3 内冷型射频电极</w:t>
      </w:r>
      <w:r>
        <w:rPr>
          <w:rFonts w:hint="eastAsia"/>
        </w:rPr>
        <w:br/>
      </w:r>
      <w:r>
        <w:rPr>
          <w:rFonts w:hint="eastAsia"/>
        </w:rPr>
        <w:t>　　　　1.4.4 表面冷却式导管</w:t>
      </w:r>
      <w:r>
        <w:rPr>
          <w:rFonts w:hint="eastAsia"/>
        </w:rPr>
        <w:br/>
      </w:r>
      <w:r>
        <w:rPr>
          <w:rFonts w:hint="eastAsia"/>
        </w:rPr>
        <w:t>　　1.5 从不同应用，射频消融系统主要包括如下几个方面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中国不同应用射频消融系统增长趋势2020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中国射频消融系统发展现状及未来趋势（2020-2032）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中国市场射频消融系统收入及增长率（2020-2032）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中国市场射频消融系统销量及增长率（2020-2032）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中国市场主要射频消融系统厂商分析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中国市场主要厂商射频消融系统销量及市场占有率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中国市场主要厂商射频消融系统销量（2020-2025）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中国市场主要厂商射频消融系统收入及市场占有率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中国市场主要厂商射频消融系统收入（2020-2025）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中国市场主要厂商射频消融系统收入市场份额（2020-2025）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2024年中国市场主要厂商射频消融系统收入排名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中国市场主要厂商射频消融系统价格（2020-2025）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中国市场主要厂商射频消融系统总部及产地分布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中国市场主要厂商成立时间及射频消融系统商业化日期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中国市场主要厂商射频消融系统产品类型及应用</w:t>
      </w:r>
      <w:r>
        <w:rPr>
          <w:rFonts w:hint="eastAsia"/>
        </w:rPr>
        <w:br/>
      </w:r>
      <w:r>
        <w:rPr>
          <w:rFonts w:hint="eastAsia"/>
        </w:rPr>
        <w:t>　　2.7 射频消融系统行业集中度、竞争程度分析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射频消融系统行业集中度分析：2024年中国Top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中国市场射频消融系统第一梯队、第二梯队和第三梯队厂商（品牌）及2024年市场份额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不同能量类型射频消融系统分析</w:t>
      </w:r>
      <w:r>
        <w:rPr>
          <w:rFonts w:hint="eastAsia"/>
        </w:rPr>
        <w:br/>
      </w:r>
      <w:r>
        <w:rPr>
          <w:rFonts w:hint="eastAsia"/>
        </w:rPr>
        <w:t>　　4.1 中国市场不同能量类型射频消融系统销量（2020-2032）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中国市场不同能量类型射频消融系统销量及市场份额（2020-2025）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中国市场不同能量类型射频消融系统销量预测（2026-2032）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中国市场不同能量类型射频消融系统规模（2020-2032）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中国市场不同能量类型射频消融系统规模及市场份额（2020-2025）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中国市场不同能量类型射频消融系统规模预测（2026-2032）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中国市场不同能量类型射频消融系统价格走势（2020-2032）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不同应用射频消融系统分析</w:t>
      </w:r>
      <w:r>
        <w:rPr>
          <w:rFonts w:hint="eastAsia"/>
        </w:rPr>
        <w:br/>
      </w:r>
      <w:r>
        <w:rPr>
          <w:rFonts w:hint="eastAsia"/>
        </w:rPr>
        <w:t>　　5.1 中国市场不同应用射频消融系统销量（2020-2032）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中国市场不同应用射频消融系统销量及市场份额（2020-2025）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中国市场不同应用射频消融系统销量预测（2026-2032）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中国市场不同应用射频消融系统规模（2020-2032）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中国市场不同应用射频消融系统规模及市场份额（2020-2025）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中国市场不同应用射频消融系统规模预测（2026-2032）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中国市场不同应用射频消融系统价格走势（2020-2032）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射频消融系统行业发展分析---发展趋势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射频消融系统行业发展分析---厂商壁垒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射频消融系统行业发展分析---驱动因素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射频消融系统行业发展分析---制约因素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射频消融系统中国企业SWOT分析</w:t>
      </w:r>
      <w:r>
        <w:rPr>
          <w:rFonts w:hint="eastAsia"/>
        </w:rPr>
        <w:br/>
      </w:r>
      <w:r>
        <w:rPr>
          <w:rFonts w:hint="eastAsia"/>
        </w:rPr>
        <w:t>　　6.6 射频消融系统行业发展分析---行业政策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射频消融系统行业产业链简介</w:t>
      </w:r>
      <w:r>
        <w:rPr>
          <w:rFonts w:hint="eastAsia"/>
        </w:rPr>
        <w:br/>
      </w:r>
      <w:r>
        <w:rPr>
          <w:rFonts w:hint="eastAsia"/>
        </w:rPr>
        <w:t>　　7.2 射频消融系统产业链分析-上游</w:t>
      </w:r>
      <w:r>
        <w:rPr>
          <w:rFonts w:hint="eastAsia"/>
        </w:rPr>
        <w:br/>
      </w:r>
      <w:r>
        <w:rPr>
          <w:rFonts w:hint="eastAsia"/>
        </w:rPr>
        <w:t>　　7.3 射频消融系统产业链分析-中游</w:t>
      </w:r>
      <w:r>
        <w:rPr>
          <w:rFonts w:hint="eastAsia"/>
        </w:rPr>
        <w:br/>
      </w:r>
      <w:r>
        <w:rPr>
          <w:rFonts w:hint="eastAsia"/>
        </w:rPr>
        <w:t>　　7.4 射频消融系统产业链分析-下游</w:t>
      </w:r>
      <w:r>
        <w:rPr>
          <w:rFonts w:hint="eastAsia"/>
        </w:rPr>
        <w:br/>
      </w:r>
      <w:r>
        <w:rPr>
          <w:rFonts w:hint="eastAsia"/>
        </w:rPr>
        <w:t>　　7.5 射频消融系统行业采购模式</w:t>
      </w:r>
      <w:r>
        <w:rPr>
          <w:rFonts w:hint="eastAsia"/>
        </w:rPr>
        <w:br/>
      </w:r>
      <w:r>
        <w:rPr>
          <w:rFonts w:hint="eastAsia"/>
        </w:rPr>
        <w:t>　　7.6 射频消融系统行业生产模式</w:t>
      </w:r>
      <w:r>
        <w:rPr>
          <w:rFonts w:hint="eastAsia"/>
        </w:rPr>
        <w:br/>
      </w:r>
      <w:r>
        <w:rPr>
          <w:rFonts w:hint="eastAsia"/>
        </w:rPr>
        <w:t>　　7.7 射频消融系统行业销售模式及销售渠道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中国本土射频消融系统产能、产量分析</w:t>
      </w:r>
      <w:r>
        <w:rPr>
          <w:rFonts w:hint="eastAsia"/>
        </w:rPr>
        <w:br/>
      </w:r>
      <w:r>
        <w:rPr>
          <w:rFonts w:hint="eastAsia"/>
        </w:rPr>
        <w:t>　　8.1 中国射频消融系统供需现状及预测（2020-2032）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中国射频消融系统产能、产量、产能利用率及发展趋势（2020-2032）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中国射频消融系统产量、市场需求量及发展趋势（2020-2032）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中国射频消融系统进出口分析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中国市场射频消融系统主要进口来源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中国市场射频消融系统主要出口目的地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不同能量类型射频消融系统市场规模2020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不同控温类型射频消融系统市场规模2020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不同冷却类型射频消融系统市场规模2020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不同应用射频消融系统市场规模2020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中国市场主要厂商射频消融系统销量（2020-2025）&amp;（千台）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中国市场主要厂商射频消融系统收入（2020-2025）&amp;（万元）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中国市场主要厂商射频消融系统收入份额（2020-2025）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2024年中国主要生产商射频消融系统收入排名（万元）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中国市场主要厂商射频消融系统价格（2020-2025）&amp;（元/台）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中国市场主要厂商射频消融系统总部及产地分布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中国市场主要厂商成立时间及射频消融系统商业化日期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中国市场主要厂商射频消融系统产品类型及应用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2024年中国市场射频消融系统主要厂商市场地位（第一梯队、第二梯队和第三梯队）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射频消融系统市场投资、并购等现状分析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射频消融系统销量（千台）、收入（万元）、价格（元/台）及毛利率（2020-2025）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中国市场不同能量类型射频消融系统销量（2020-2025）&amp;（千台）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中国市场不同能量类型射频消融系统销量市场份额（2020-2025）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中国市场不同能量类型射频消融系统销量预测（2026-2032）&amp;（千台）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中国市场不同能量类型射频消融系统销量市场份额预测（2026-2032）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中国市场不同能量类型射频消融系统规模（2020-2025）&amp;（万元）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中国市场不同能量类型射频消融系统规模市场份额（2020-2025）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中国市场不同能量类型射频消融系统规模预测（2026-2032）&amp;（万元）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中国市场不同能量类型射频消融系统规模市场份额预测（2026-2032）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中国市场不同应用射频消融系统销量（2020-2025）&amp;（千台）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中国市场不同应用射频消融系统销量预测（2026-2032）&amp;（千台）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中国市场不同应用射频消融系统销量市场份额预测（2026-2032）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中国市场不同应用射频消融系统规模（2020-2025）&amp;（万元）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中国市场不同应用射频消融系统规模市场份额（2020-2025）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中国市场不同应用射频消融系统规模预测（2026-2032）&amp;（万元）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中国市场不同应用射频消融系统规模市场份额预测（2026-2032）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射频消融系统行业发展分析---发展趋势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射频消融系统行业发展分析---厂商壁垒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射频消融系统行业发展分析---驱动因素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射频消融系统行业发展分析---制约因素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射频消融系统行业相关重点政策一览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射频消融系统行业供应链分析</w:t>
      </w:r>
      <w:r>
        <w:rPr>
          <w:rFonts w:hint="eastAsia"/>
        </w:rPr>
        <w:br/>
      </w:r>
      <w:r>
        <w:rPr>
          <w:rFonts w:hint="eastAsia"/>
        </w:rPr>
        <w:t>　　表 128： 射频消融系统上游原料供应商</w:t>
      </w:r>
      <w:r>
        <w:rPr>
          <w:rFonts w:hint="eastAsia"/>
        </w:rPr>
        <w:br/>
      </w:r>
      <w:r>
        <w:rPr>
          <w:rFonts w:hint="eastAsia"/>
        </w:rPr>
        <w:t>　　表 129： 射频消融系统行业主要下游客户</w:t>
      </w:r>
      <w:r>
        <w:rPr>
          <w:rFonts w:hint="eastAsia"/>
        </w:rPr>
        <w:br/>
      </w:r>
      <w:r>
        <w:rPr>
          <w:rFonts w:hint="eastAsia"/>
        </w:rPr>
        <w:t>　　表 130： 射频消融系统典型经销商</w:t>
      </w:r>
      <w:r>
        <w:rPr>
          <w:rFonts w:hint="eastAsia"/>
        </w:rPr>
        <w:br/>
      </w:r>
      <w:r>
        <w:rPr>
          <w:rFonts w:hint="eastAsia"/>
        </w:rPr>
        <w:t>　　表 131： 中国射频消融系统产量、销量、进口量及出口量（2020-2025）&amp;（千台）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132： 中国射频消融系统产量、销量、进口量及出口量预测（2026-2032）&amp;（千台）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中国市场射频消融系统主要进口来源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中国市场射频消融系统主要出口目的地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射频消融系统产品图片</w:t>
      </w:r>
      <w:r>
        <w:rPr>
          <w:rFonts w:hint="eastAsia"/>
        </w:rPr>
        <w:br/>
      </w:r>
      <w:r>
        <w:rPr>
          <w:rFonts w:hint="eastAsia"/>
        </w:rPr>
        <w:t>　　图 2： 中国不同能量类型射频消融系统市场规模市场份额2024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单极射频消融产品图片</w:t>
      </w:r>
      <w:r>
        <w:rPr>
          <w:rFonts w:hint="eastAsia"/>
        </w:rPr>
        <w:br/>
      </w:r>
      <w:r>
        <w:rPr>
          <w:rFonts w:hint="eastAsia"/>
        </w:rPr>
        <w:t>　　图 4： 双极射频消融产品图片</w:t>
      </w:r>
      <w:r>
        <w:rPr>
          <w:rFonts w:hint="eastAsia"/>
        </w:rPr>
        <w:br/>
      </w:r>
      <w:r>
        <w:rPr>
          <w:rFonts w:hint="eastAsia"/>
        </w:rPr>
        <w:t>　　图 5： 多级射频消融产品图片</w:t>
      </w:r>
      <w:r>
        <w:rPr>
          <w:rFonts w:hint="eastAsia"/>
        </w:rPr>
        <w:br/>
      </w:r>
      <w:r>
        <w:rPr>
          <w:rFonts w:hint="eastAsia"/>
        </w:rPr>
        <w:t>　　图 6： 中国不同控温类型射频消融系统市场规模市场份额2024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恒定功率控制产品图片</w:t>
      </w:r>
      <w:r>
        <w:rPr>
          <w:rFonts w:hint="eastAsia"/>
        </w:rPr>
        <w:br/>
      </w:r>
      <w:r>
        <w:rPr>
          <w:rFonts w:hint="eastAsia"/>
        </w:rPr>
        <w:t>　　图 8： 恒温控制产品图片</w:t>
      </w:r>
      <w:r>
        <w:rPr>
          <w:rFonts w:hint="eastAsia"/>
        </w:rPr>
        <w:br/>
      </w:r>
      <w:r>
        <w:rPr>
          <w:rFonts w:hint="eastAsia"/>
        </w:rPr>
        <w:t>　　图 9： 阻抗控制产品图片</w:t>
      </w:r>
      <w:r>
        <w:rPr>
          <w:rFonts w:hint="eastAsia"/>
        </w:rPr>
        <w:br/>
      </w:r>
      <w:r>
        <w:rPr>
          <w:rFonts w:hint="eastAsia"/>
        </w:rPr>
        <w:t>　　图 10： 中国不同冷却类型射频消融系统市场规模市场份额2024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干式电极产品图片</w:t>
      </w:r>
      <w:r>
        <w:rPr>
          <w:rFonts w:hint="eastAsia"/>
        </w:rPr>
        <w:br/>
      </w:r>
      <w:r>
        <w:rPr>
          <w:rFonts w:hint="eastAsia"/>
        </w:rPr>
        <w:t>　　图 12： 内冷型射频电极产品图片</w:t>
      </w:r>
      <w:r>
        <w:rPr>
          <w:rFonts w:hint="eastAsia"/>
        </w:rPr>
        <w:br/>
      </w:r>
      <w:r>
        <w:rPr>
          <w:rFonts w:hint="eastAsia"/>
        </w:rPr>
        <w:t>　　图 13： 表面冷却式导管产品图片</w:t>
      </w:r>
      <w:r>
        <w:rPr>
          <w:rFonts w:hint="eastAsia"/>
        </w:rPr>
        <w:br/>
      </w:r>
      <w:r>
        <w:rPr>
          <w:rFonts w:hint="eastAsia"/>
        </w:rPr>
        <w:t>　　图 14： 中国不同应用射频消融系统市场份额2024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中国市场射频消融系统市场规模，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中国市场射频消融系统收入及增长率（2020-2032）&amp;（万元）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中国市场射频消融系统销量及增长率（2020-2032）&amp;（千台）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2024年中国市场主要厂商射频消融系统销量市场份额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2024年中国市场主要厂商射频消融系统收入市场份额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2024年中国市场前五大厂商射频消融系统市场份额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2024年中国市场射频消融系统第一梯队、第二梯队和第三梯队厂商（品牌）及市场份额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中国市场不同能量类型射频消融系统价格走势（2020-2032）&amp;（元/台）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中国市场不同应用射频消融系统价格走势（2020-2032）&amp;（元/台）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射频消融系统中国企业SWOT分析</w:t>
      </w:r>
      <w:r>
        <w:rPr>
          <w:rFonts w:hint="eastAsia"/>
        </w:rPr>
        <w:br/>
      </w:r>
      <w:r>
        <w:rPr>
          <w:rFonts w:hint="eastAsia"/>
        </w:rPr>
        <w:t>　　图 28： 射频消融系统产业链</w:t>
      </w:r>
      <w:r>
        <w:rPr>
          <w:rFonts w:hint="eastAsia"/>
        </w:rPr>
        <w:br/>
      </w:r>
      <w:r>
        <w:rPr>
          <w:rFonts w:hint="eastAsia"/>
        </w:rPr>
        <w:t>　　图 29： 射频消融系统行业采购模式分析</w:t>
      </w:r>
      <w:r>
        <w:rPr>
          <w:rFonts w:hint="eastAsia"/>
        </w:rPr>
        <w:br/>
      </w:r>
      <w:r>
        <w:rPr>
          <w:rFonts w:hint="eastAsia"/>
        </w:rPr>
        <w:t>　　图 30： 射频消融系统行业生产模式分析</w:t>
      </w:r>
      <w:r>
        <w:rPr>
          <w:rFonts w:hint="eastAsia"/>
        </w:rPr>
        <w:br/>
      </w:r>
      <w:r>
        <w:rPr>
          <w:rFonts w:hint="eastAsia"/>
        </w:rPr>
        <w:t>　　图 31： 射频消融系统行业销售模式分析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中国射频消融系统产能、产量、产能利用率及发展趋势（2020-2032）&amp;（千台）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中国射频消融系统产量、市场需求量及发展趋势（2020-2032）&amp;（千台）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7a726831541ae" w:history="1">
        <w:r>
          <w:rPr>
            <w:rStyle w:val="Hyperlink"/>
          </w:rPr>
          <w:t>2026-2032年中国射频消融系统市场调研与前景分析报告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7a726831541ae" w:history="1">
        <w:r>
          <w:rPr>
            <w:rStyle w:val="Hyperlink"/>
          </w:rPr>
          <w:t>https://www.20087.com/2/27/ShePinXiaoRongXiTongFaZhanQianJing.html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融手术费用价格表、关节镜等离子射频消融系统、什么是射频消融手术视频、射频消融系统由什么组成、射频消融针属于自费吗、射频消融系统超出医保吗、射频消融术最佳年龄、射频消融系统采购、消融术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1a827ec554243" w:history="1">
      <w:r>
        <w:rPr>
          <w:rStyle w:val="Hyperlink"/>
        </w:rPr>
        <w:t>2026-2032年中国射频消融系统市场调研与前景分析报告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ePinXiaoRongXiTongFaZhanQianJing.html" TargetMode="External" Id="R61b7a726831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ePinXiaoRongXiTongFaZhanQianJing.html" TargetMode="External" Id="Rd271a827ec55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2025-12-03T04:01:33Z</dcterms:created>
  <dcterms:modified xsi:type="dcterms:W3CDTF">2025-12-03T05:01:33Z</dcterms:modified>
  <dc:subject>2026-2032年中国射频消融系统市场调研与前景分析报告</dc:subject>
  <dc:title>2026-2032年中国射频消融系统市场调研与前景分析报告</dc:title>
  <cp:keywords>2026-2032年中国射频消融系统市场调研与前景分析报告</cp:keywords>
  <dc:description>2026-2032年中国射频消融系统市场调研与前景分析报告</dc:description>
</cp:coreProperties>
</file>