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8705c899c4c7b" w:history="1">
              <w:r>
                <w:rPr>
                  <w:rStyle w:val="Hyperlink"/>
                </w:rPr>
                <w:t>2025-2031年中国左亚叶酸钙市场研究与发展前景报告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8705c899c4c7b" w:history="1">
              <w:r>
                <w:rPr>
                  <w:rStyle w:val="Hyperlink"/>
                </w:rPr>
                <w:t>2025-2031年中国左亚叶酸钙市场研究与发展前景报告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8705c899c4c7b" w:history="1">
                <w:r>
                  <w:rPr>
                    <w:rStyle w:val="Hyperlink"/>
                  </w:rPr>
                  <w:t>https://www.20087.com/2/97/ZuoYaYeSuanGaiHangYeXianZhuangJiQianJing.html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亚叶酸钙是一种维生素B族的补充剂，主要用于预防和治疗因叶酸缺乏导致的贫血和神经管缺陷。在孕期保健、营养补充剂市场中，左亚叶酸钙因其生物利用度高、稳定性好而受到推崇。随着公众健康意识的提升和优生优育观念的普及，左亚叶酸钙的需求量持续增长，市场上的产品形式也趋于多样化，包括片剂、胶囊、口服液等。</w:t>
      </w:r>
      <w:r>
        <w:rPr>
          <w:rFonts w:hint="eastAsia"/>
        </w:rPr>
        <w:br/>
      </w:r>
      <w:r>
        <w:rPr>
          <w:rFonts w:hint="eastAsia"/>
        </w:rPr>
        <w:t>　　未来，左亚叶酸钙的发展将更加注重配方优化和个性化补充方案。随着精准医疗概念的深入，针对不同人群（如孕妇、老年人）的定制化叶酸补充产品将更受欢迎。同时，随着研究深入，左亚叶酸钙在其他健康领域的应用可能被进一步发掘，如心血管疾病预防、认知功能维持等，拓展其市场应用范围。此外，环保和可持续性包装也将成为该类产品的一个趋势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8705c899c4c7b" w:history="1">
        <w:r>
          <w:rPr>
            <w:rStyle w:val="Hyperlink"/>
          </w:rPr>
          <w:t>2025-2031年中国左亚叶酸钙市场研究与发展前景报告</w:t>
        </w:r>
      </w:hyperlink>
      <w:r>
        <w:rPr>
          <w:rFonts w:hint="eastAsia"/>
        </w:rPr>
        <w:t>》基于权威数据资源和长期市场监测数据库，对中国左亚叶酸钙市场进行了深入调研。报告全面剖析了左亚叶酸钙市场现状，科学预判了行业未来趋势，并深入挖掘了左亚叶酸钙行业的投资价值。此外，报告还针对左亚叶酸钙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左亚叶酸钙行业概述</w:t>
      </w:r>
      <w:r>
        <w:rPr>
          <w:rFonts w:hint="eastAsia"/>
        </w:rPr>
        <w:br/>
      </w:r>
      <w:r>
        <w:rPr>
          <w:rFonts w:hint="eastAsia"/>
        </w:rPr>
        <w:t>　　第一节 左亚叶酸钙定义与分类</w:t>
      </w:r>
      <w:r>
        <w:rPr>
          <w:rFonts w:hint="eastAsia"/>
        </w:rPr>
        <w:br/>
      </w:r>
      <w:r>
        <w:rPr>
          <w:rFonts w:hint="eastAsia"/>
        </w:rPr>
        <w:t>　　第二节 左亚叶酸钙应用领域</w:t>
      </w:r>
      <w:r>
        <w:rPr>
          <w:rFonts w:hint="eastAsia"/>
        </w:rPr>
        <w:br/>
      </w:r>
      <w:r>
        <w:rPr>
          <w:rFonts w:hint="eastAsia"/>
        </w:rPr>
        <w:t>　　第三节 左亚叶酸钙行业经济指标分析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一、左亚叶酸钙行业赢利性评估</w:t>
      </w:r>
      <w:r>
        <w:rPr>
          <w:rFonts w:hint="eastAsia"/>
        </w:rPr>
        <w:br/>
      </w:r>
      <w:r>
        <w:rPr>
          <w:rFonts w:hint="eastAsia"/>
        </w:rPr>
        <w:t>　　　　二、左亚叶酸钙行业成长速度分析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三、左亚叶酸钙附加值提升空间探讨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四、左亚叶酸钙行业进入壁垒分析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五、左亚叶酸钙行业风险性评估</w:t>
      </w:r>
      <w:r>
        <w:rPr>
          <w:rFonts w:hint="eastAsia"/>
        </w:rPr>
        <w:br/>
      </w:r>
      <w:r>
        <w:rPr>
          <w:rFonts w:hint="eastAsia"/>
        </w:rPr>
        <w:t>　　　　六、左亚叶酸钙行业周期性分析</w:t>
      </w:r>
      <w:r>
        <w:rPr>
          <w:rFonts w:hint="eastAsia"/>
        </w:rPr>
        <w:br/>
      </w:r>
      <w:r>
        <w:rPr>
          <w:rFonts w:hint="eastAsia"/>
        </w:rPr>
        <w:t>　　　　七、左亚叶酸钙行业竞争程度指标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八、左亚叶酸钙行业成熟度综合分析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左亚叶酸钙产业链及经营模式分析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三、左亚叶酸钙销售模式与渠道策略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全球左亚叶酸钙市场发展分析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2023-2024年全球左亚叶酸钙行业发展分析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一、全球左亚叶酸钙行业市场规模与趋势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二、全球左亚叶酸钙行业发展特点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三、全球左亚叶酸钙行业竞争格局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主要国家与地区左亚叶酸钙市场分析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2025-2031年全球左亚叶酸钙行业发展趋势与前景预测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一、左亚叶酸钙技术发展趋势</w:t>
      </w:r>
      <w:r>
        <w:rPr>
          <w:rFonts w:hint="eastAsia"/>
        </w:rPr>
        <w:br/>
      </w:r>
      <w:r>
        <w:rPr>
          <w:rFonts w:hint="eastAsia"/>
        </w:rPr>
        <w:t>　　　　二、左亚叶酸钙行业发展趋势</w:t>
      </w:r>
      <w:r>
        <w:rPr>
          <w:rFonts w:hint="eastAsia"/>
        </w:rPr>
        <w:br/>
      </w:r>
      <w:r>
        <w:rPr>
          <w:rFonts w:hint="eastAsia"/>
        </w:rPr>
        <w:t>　　　　三、左亚叶酸钙行业发展潜力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中国左亚叶酸钙行业市场分析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2023-2024年左亚叶酸钙产能与投资动态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一、国内左亚叶酸钙产能现状与利用效率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二、左亚叶酸钙产能扩张与投资动态分析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2025-2031年左亚叶酸钙行业产量统计与趋势预测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一、2020-2024年左亚叶酸钙行业数据与增长趋势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1、2020-2024年左亚叶酸钙产量及增长趋势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2、2020-2024年左亚叶酸钙细分产品产量及份额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二、左亚叶酸钙产量影响因素分析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三、2025-2031年左亚叶酸钙产量预测</w:t>
      </w:r>
      <w:r>
        <w:rPr>
          <w:rFonts w:hint="eastAsia"/>
        </w:rPr>
        <w:br/>
      </w:r>
      <w:r>
        <w:rPr>
          <w:rFonts w:hint="eastAsia"/>
        </w:rPr>
        <w:t>　　第三节 2025-2031年左亚叶酸钙市场需求与销售分析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一、2023-2024年左亚叶酸钙行业需求现状</w:t>
      </w:r>
      <w:r>
        <w:rPr>
          <w:rFonts w:hint="eastAsia"/>
        </w:rPr>
        <w:br/>
      </w:r>
      <w:r>
        <w:rPr>
          <w:rFonts w:hint="eastAsia"/>
        </w:rPr>
        <w:t>　　　　二、左亚叶酸钙客户群体与需求特点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三、2020-2024年左亚叶酸钙行业销售规模分析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四、2025-2031年左亚叶酸钙市场增长潜力与规模预测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中国左亚叶酸钙细分市场分析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一、2023-2024年左亚叶酸钙主要细分产品市场现状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2023-2024年中国左亚叶酸钙技术发展研究</w:t>
      </w:r>
      <w:r>
        <w:rPr>
          <w:rFonts w:hint="eastAsia"/>
        </w:rPr>
        <w:br/>
      </w:r>
      <w:r>
        <w:rPr>
          <w:rFonts w:hint="eastAsia"/>
        </w:rPr>
        <w:t>　　第一节 当前左亚叶酸钙技术发展现状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左亚叶酸钙技术未来发展趋势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左亚叶酸钙价格机制与竞争策略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一、2020-2024年左亚叶酸钙市场价格走势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左亚叶酸钙定价策略与方法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2025-2031年左亚叶酸钙价格竞争态势与趋势预测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中国左亚叶酸钙行业重点区域市场研究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2023-2024年重点区域左亚叶酸钙市场发展概况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二、2020-2024年左亚叶酸钙市场需求规模情况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三、2025-2031年左亚叶酸钙行业发展潜力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二、2020-2024年左亚叶酸钙市场需求规模情况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三、2025-2031年左亚叶酸钙行业发展潜力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二、2020-2024年左亚叶酸钙市场需求规模情况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三、2025-2031年左亚叶酸钙行业发展潜力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二、2020-2024年左亚叶酸钙市场需求规模情况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三、2025-2031年左亚叶酸钙行业发展潜力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二、2020-2024年左亚叶酸钙市场需求规模情况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三、2025-2031年左亚叶酸钙行业发展潜力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2020-2024年中国左亚叶酸钙行业进出口情况分析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左亚叶酸钙行业进口规模与来源分析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一、2020-2024年左亚叶酸钙进口规模分析</w:t>
      </w:r>
      <w:r>
        <w:rPr>
          <w:rFonts w:hint="eastAsia"/>
        </w:rPr>
        <w:br/>
      </w:r>
      <w:r>
        <w:rPr>
          <w:rFonts w:hint="eastAsia"/>
        </w:rPr>
        <w:t>　　　　二、左亚叶酸钙主要进口来源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左亚叶酸钙行业出口规模与目的地分析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一、2020-2024年左亚叶酸钙出口规模分析</w:t>
      </w:r>
      <w:r>
        <w:rPr>
          <w:rFonts w:hint="eastAsia"/>
        </w:rPr>
        <w:br/>
      </w:r>
      <w:r>
        <w:rPr>
          <w:rFonts w:hint="eastAsia"/>
        </w:rPr>
        <w:t>　　　　二、左亚叶酸钙主要出口目的地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2020-2024年中国左亚叶酸钙总体规模与财务指标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中国左亚叶酸钙行业总体规模分析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一、左亚叶酸钙企业数量与结构</w:t>
      </w:r>
      <w:r>
        <w:rPr>
          <w:rFonts w:hint="eastAsia"/>
        </w:rPr>
        <w:br/>
      </w:r>
      <w:r>
        <w:rPr>
          <w:rFonts w:hint="eastAsia"/>
        </w:rPr>
        <w:t>　　　　二、左亚叶酸钙从业人员规模</w:t>
      </w:r>
      <w:r>
        <w:rPr>
          <w:rFonts w:hint="eastAsia"/>
        </w:rPr>
        <w:br/>
      </w:r>
      <w:r>
        <w:rPr>
          <w:rFonts w:hint="eastAsia"/>
        </w:rPr>
        <w:t>　　　　三、左亚叶酸钙行业资产状况</w:t>
      </w:r>
      <w:r>
        <w:rPr>
          <w:rFonts w:hint="eastAsia"/>
        </w:rPr>
        <w:br/>
      </w:r>
      <w:r>
        <w:rPr>
          <w:rFonts w:hint="eastAsia"/>
        </w:rPr>
        <w:t>　　第二节 中国左亚叶酸钙行业财务指标总体分析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左亚叶酸钙行业重点企业经营状况分析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左亚叶酸钙重点企业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左亚叶酸钙领先企业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左亚叶酸钙标杆企业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左亚叶酸钙代表企业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左亚叶酸钙龙头企业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左亚叶酸钙重点企业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中国左亚叶酸钙行业竞争格局分析</w:t>
      </w:r>
      <w:r>
        <w:rPr>
          <w:rFonts w:hint="eastAsia"/>
        </w:rPr>
        <w:br/>
      </w:r>
      <w:r>
        <w:rPr>
          <w:rFonts w:hint="eastAsia"/>
        </w:rPr>
        <w:t>　　第一节 左亚叶酸钙行业竞争格局总览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2023-2024年左亚叶酸钙行业竞争力分析</w:t>
      </w:r>
      <w:r>
        <w:rPr>
          <w:rFonts w:hint="eastAsia"/>
        </w:rPr>
        <w:br/>
      </w:r>
      <w:r>
        <w:rPr>
          <w:rFonts w:hint="eastAsia"/>
        </w:rPr>
        <w:t>　　　　一、左亚叶酸钙供应商议价能力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四、左亚叶酸钙替代品威胁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2020-2024年左亚叶酸钙行业企业并购活动分析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2023-2024年左亚叶酸钙行业会展与招投标活动分析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一、左亚叶酸钙行业会展活动及其市场影响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2025年中国左亚叶酸钙企业发展策略分析</w:t>
      </w:r>
      <w:r>
        <w:rPr>
          <w:rFonts w:hint="eastAsia"/>
        </w:rPr>
        <w:br/>
      </w:r>
      <w:r>
        <w:rPr>
          <w:rFonts w:hint="eastAsia"/>
        </w:rPr>
        <w:t>　　第一节 左亚叶酸钙市场策略分析</w:t>
      </w:r>
      <w:r>
        <w:rPr>
          <w:rFonts w:hint="eastAsia"/>
        </w:rPr>
        <w:br/>
      </w:r>
      <w:r>
        <w:rPr>
          <w:rFonts w:hint="eastAsia"/>
        </w:rPr>
        <w:t>　　　　一、左亚叶酸钙市场定位与拓展策略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二、左亚叶酸钙市场细分与目标客户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左亚叶酸钙销售策略分析</w:t>
      </w:r>
      <w:r>
        <w:rPr>
          <w:rFonts w:hint="eastAsia"/>
        </w:rPr>
        <w:br/>
      </w:r>
      <w:r>
        <w:rPr>
          <w:rFonts w:hint="eastAsia"/>
        </w:rPr>
        <w:t>　　　　一、左亚叶酸钙销售渠道与网络建设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提高左亚叶酸钙企业竞争力建议</w:t>
      </w:r>
      <w:r>
        <w:rPr>
          <w:rFonts w:hint="eastAsia"/>
        </w:rPr>
        <w:br/>
      </w:r>
      <w:r>
        <w:rPr>
          <w:rFonts w:hint="eastAsia"/>
        </w:rPr>
        <w:t>　　　　一、左亚叶酸钙技术创新与管理优化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左亚叶酸钙品牌战略思考</w:t>
      </w:r>
      <w:r>
        <w:rPr>
          <w:rFonts w:hint="eastAsia"/>
        </w:rPr>
        <w:br/>
      </w:r>
      <w:r>
        <w:rPr>
          <w:rFonts w:hint="eastAsia"/>
        </w:rPr>
        <w:t>　　　　一、左亚叶酸钙品牌建设与维护</w:t>
      </w:r>
      <w:r>
        <w:rPr>
          <w:rFonts w:hint="eastAsia"/>
        </w:rPr>
        <w:br/>
      </w:r>
      <w:r>
        <w:rPr>
          <w:rFonts w:hint="eastAsia"/>
        </w:rPr>
        <w:t>　　　　二、左亚叶酸钙品牌影响力与市场竞争力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中国左亚叶酸钙行业风险与对策</w:t>
      </w:r>
      <w:r>
        <w:rPr>
          <w:rFonts w:hint="eastAsia"/>
        </w:rPr>
        <w:br/>
      </w:r>
      <w:r>
        <w:rPr>
          <w:rFonts w:hint="eastAsia"/>
        </w:rPr>
        <w:t>　　第一节 左亚叶酸钙行业SWOT分析</w:t>
      </w:r>
      <w:r>
        <w:rPr>
          <w:rFonts w:hint="eastAsia"/>
        </w:rPr>
        <w:br/>
      </w:r>
      <w:r>
        <w:rPr>
          <w:rFonts w:hint="eastAsia"/>
        </w:rPr>
        <w:t>　　　　一、左亚叶酸钙行业优势分析</w:t>
      </w:r>
      <w:r>
        <w:rPr>
          <w:rFonts w:hint="eastAsia"/>
        </w:rPr>
        <w:br/>
      </w:r>
      <w:r>
        <w:rPr>
          <w:rFonts w:hint="eastAsia"/>
        </w:rPr>
        <w:t>　　　　二、左亚叶酸钙行业劣势分析</w:t>
      </w:r>
      <w:r>
        <w:rPr>
          <w:rFonts w:hint="eastAsia"/>
        </w:rPr>
        <w:br/>
      </w:r>
      <w:r>
        <w:rPr>
          <w:rFonts w:hint="eastAsia"/>
        </w:rPr>
        <w:t>　　　　三、左亚叶酸钙市场机会探索</w:t>
      </w:r>
      <w:r>
        <w:rPr>
          <w:rFonts w:hint="eastAsia"/>
        </w:rPr>
        <w:br/>
      </w:r>
      <w:r>
        <w:rPr>
          <w:rFonts w:hint="eastAsia"/>
        </w:rPr>
        <w:t>　　　　四、左亚叶酸钙市场威胁评估</w:t>
      </w:r>
      <w:r>
        <w:rPr>
          <w:rFonts w:hint="eastAsia"/>
        </w:rPr>
        <w:br/>
      </w:r>
      <w:r>
        <w:rPr>
          <w:rFonts w:hint="eastAsia"/>
        </w:rPr>
        <w:t>　　第二节 左亚叶酸钙行业风险及对策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2025-2031年中国左亚叶酸钙行业前景与发展趋势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左亚叶酸钙行业发展环境分析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2025-2031年左亚叶酸钙行业发展趋势与方向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一、左亚叶酸钙行业发展方向预测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二、左亚叶酸钙发展趋势分析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2025-2031年左亚叶酸钙行业发展潜力与机遇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一、左亚叶酸钙市场发展潜力评估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二、左亚叶酸钙新兴市场与机遇探索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左亚叶酸钙行业研究结论与建议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中-智-林－左亚叶酸钙行业发展建议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左亚叶酸钙行业历程</w:t>
      </w:r>
      <w:r>
        <w:rPr>
          <w:rFonts w:hint="eastAsia"/>
        </w:rPr>
        <w:br/>
      </w:r>
      <w:r>
        <w:rPr>
          <w:rFonts w:hint="eastAsia"/>
        </w:rPr>
        <w:t>　　图表 左亚叶酸钙行业生命周期</w:t>
      </w:r>
      <w:r>
        <w:rPr>
          <w:rFonts w:hint="eastAsia"/>
        </w:rPr>
        <w:br/>
      </w:r>
      <w:r>
        <w:rPr>
          <w:rFonts w:hint="eastAsia"/>
        </w:rPr>
        <w:t>　　图表 左亚叶酸钙行业产业链分析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2020-2024年中国左亚叶酸钙行业市场规模及增长情况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2020-2024年左亚叶酸钙行业市场容量分析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2020-2024年中国左亚叶酸钙行业产能统计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2020-2024年中国左亚叶酸钙行业产量及增长趋势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2020-2024年中国左亚叶酸钙市场需求量及增速统计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2024年中国左亚叶酸钙行业需求领域分布格局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2020-2024年中国左亚叶酸钙行业销售收入分析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2020-2024年中国左亚叶酸钙行业盈利情况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2020-2024年中国左亚叶酸钙行业利润总额统计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2020-2024年中国左亚叶酸钙进口数量分析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2020-2024年中国左亚叶酸钙进口金额分析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2020-2024年中国左亚叶酸钙出口数量分析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2020-2024年中国左亚叶酸钙出口金额分析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2024年中国左亚叶酸钙进口国家及地区分析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2024年中国左亚叶酸钙出口国家及地区分析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2020-2024年中国左亚叶酸钙行业企业数量情况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2020-2024年中国左亚叶酸钙行业企业平均规模情况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**地区左亚叶酸钙市场规模及增长情况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**地区左亚叶酸钙行业市场需求情况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**地区左亚叶酸钙市场规模及增长情况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**地区左亚叶酸钙行业市场需求情况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**地区左亚叶酸钙市场规模及增长情况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**地区左亚叶酸钙行业市场需求情况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**地区左亚叶酸钙市场规模及增长情况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**地区左亚叶酸钙行业市场需求情况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左亚叶酸钙重点企业（一）基本信息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左亚叶酸钙重点企业（一）经营情况分析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左亚叶酸钙重点企业（一）主要经济指标情况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左亚叶酸钙重点企业（二）经营情况分析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左亚叶酸钙重点企业（二）主要经济指标情况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左亚叶酸钙重点企业（三）经营情况分析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左亚叶酸钙重点企业（三）主要经济指标情况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2025-2031年中国左亚叶酸钙行业产能预测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2025-2031年中国左亚叶酸钙行业产量预测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2025-2031年中国左亚叶酸钙市场需求量预测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2025-2031年中国左亚叶酸钙行业供需平衡预测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2025-2031年中国左亚叶酸钙行业市场容量预测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2025-2031年中国左亚叶酸钙行业市场规模预测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2025-2031年中国左亚叶酸钙市场前景分析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2025-2031年中国左亚叶酸钙行业发展趋势预测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8705c899c4c7b" w:history="1">
        <w:r>
          <w:rPr>
            <w:rStyle w:val="Hyperlink"/>
          </w:rPr>
          <w:t>2025-2031年中国左亚叶酸钙市场研究与发展前景报告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8705c899c4c7b" w:history="1">
        <w:r>
          <w:rPr>
            <w:rStyle w:val="Hyperlink"/>
          </w:rPr>
          <w:t>https://www.20087.com/2/97/ZuoYaYeSuanGaiHangYeXianZhuangJiQianJing.html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4e06fb93746c2" w:history="1">
      <w:r>
        <w:rPr>
          <w:rStyle w:val="Hyperlink"/>
        </w:rPr>
        <w:t>2025-2031年中国左亚叶酸钙市场研究与发展前景报告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uoYaYeSuanGaiHangYeXianZhuangJiQianJing.html" TargetMode="External" Id="R6ad8705c899c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uoYaYeSuanGaiHangYeXianZhuangJiQianJing.html" TargetMode="External" Id="Recf4e06fb937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2024-11-24T00:02:05Z</dcterms:created>
  <dcterms:modified xsi:type="dcterms:W3CDTF">2024-11-24T01:02:05Z</dcterms:modified>
  <dc:subject>2025-2031年中国左亚叶酸钙市场研究与发展前景报告</dc:subject>
  <dc:title>2025-2031年中国左亚叶酸钙市场研究与发展前景报告</dc:title>
  <cp:keywords>2025-2031年中国左亚叶酸钙市场研究与发展前景报告</cp:keywords>
  <dc:description>2025-2031年中国左亚叶酸钙市场研究与发展前景报告</dc:description>
</cp:coreProperties>
</file>