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6cf5a53a44002" w:history="1">
              <w:r>
                <w:rPr>
                  <w:rStyle w:val="Hyperlink"/>
                </w:rPr>
                <w:t>2026-2032年全球与中国干雾消毒机器人市场现状及发展前景分析报告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6cf5a53a44002" w:history="1">
              <w:r>
                <w:rPr>
                  <w:rStyle w:val="Hyperlink"/>
                </w:rPr>
                <w:t>2026-2032年全球与中国干雾消毒机器人市场现状及发展前景分析报告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6cf5a53a44002" w:history="1">
                <w:r>
                  <w:rPr>
                    <w:rStyle w:val="Hyperlink"/>
                  </w:rPr>
                  <w:t>https://www.20087.com/2/97/GanWuXiaoDuJiQiRenHangYeXianZhuangJiQianJing.html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雾消毒机器人是一种通过超声或气动技术将消毒液雾化为≤10微米颗粒，在密闭空间内均匀扩散以杀灭病原微生物的自动化设备，广泛应用于医院、实验室、食品工厂及公共交通场所。干雾消毒机器人强调雾化粒径一致性、消毒剂兼容性（如过氧化氢、次氯酸）、自主导航避障及作业日志可追溯。在后疫情时代公共卫生意识提升与院感防控标准升级背景下，对消毒覆盖率验证、残留控制及人机协同安全性提出更高要求。然而，复杂空间死角仍存在消毒盲区；同时，不同材质表面对消毒剂吸附差异影响实际效果评估。</w:t>
      </w:r>
      <w:r>
        <w:rPr>
          <w:rFonts w:hint="eastAsia"/>
        </w:rPr>
        <w:br/>
      </w:r>
      <w:r>
        <w:rPr>
          <w:rFonts w:hint="eastAsia"/>
        </w:rPr>
        <w:t>　　未来，干雾消毒机器人将向多模态消杀融合、效果实时验证与自主决策方向演进。市场调研网认为，集成UV-C或等离子体模块可实现物理-化学协同杀菌；而ATP生物荧光检测模块可在消毒前后快速评估微生物负荷。在智能层面，机器人将基于环境地图动态规划喷雾路径，避免重复或遗漏。长远看，该设备将从执行终端升级为感染控制智能代理——通过接入医院感染监测系统，主动识别高风险区域并触发预防性消毒，构建“感知—响应—验证”闭环的智慧感控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6cf5a53a44002" w:history="1">
        <w:r>
          <w:rPr>
            <w:rStyle w:val="Hyperlink"/>
          </w:rPr>
          <w:t>2026-2032年全球与中国干雾消毒机器人市场现状及发展前景分析报告</w:t>
        </w:r>
      </w:hyperlink>
      <w:r>
        <w:rPr>
          <w:rFonts w:hint="eastAsia"/>
        </w:rPr>
        <w:t>》系统分析了干雾消毒机器人行业的市场需求、市场规模及价格动态，全面梳理了干雾消毒机器人产业链结构，并对干雾消毒机器人细分市场进行了深入探究。报告基于详实数据，科学预测了干雾消毒机器人市场前景与发展趋势，重点剖析了品牌竞争格局、市场集中度及重点企业的市场地位。通过SWOT分析，报告识别了行业面临的机遇与风险，并提出了针对性发展策略与建议，为干雾消毒机器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按产品类型细分，全球干雾消毒机器人市场规模2021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过氧化氢消毒系统</w:t>
      </w:r>
      <w:r>
        <w:rPr>
          <w:rFonts w:hint="eastAsia"/>
        </w:rPr>
        <w:br/>
      </w:r>
      <w:r>
        <w:rPr>
          <w:rFonts w:hint="eastAsia"/>
        </w:rPr>
        <w:t>　　　　1.3.3 二氧化氯消毒系统</w:t>
      </w:r>
      <w:r>
        <w:rPr>
          <w:rFonts w:hint="eastAsia"/>
        </w:rPr>
        <w:br/>
      </w:r>
      <w:r>
        <w:rPr>
          <w:rFonts w:hint="eastAsia"/>
        </w:rPr>
        <w:t>　　　　1.3.4 臭氧消毒系统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按应用细分，全球干雾消毒机器人市场规模2021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医疗机构</w:t>
      </w:r>
      <w:r>
        <w:rPr>
          <w:rFonts w:hint="eastAsia"/>
        </w:rPr>
        <w:br/>
      </w:r>
      <w:r>
        <w:rPr>
          <w:rFonts w:hint="eastAsia"/>
        </w:rPr>
        <w:t>　　　　1.4.3 教育机构</w:t>
      </w:r>
      <w:r>
        <w:rPr>
          <w:rFonts w:hint="eastAsia"/>
        </w:rPr>
        <w:br/>
      </w:r>
      <w:r>
        <w:rPr>
          <w:rFonts w:hint="eastAsia"/>
        </w:rPr>
        <w:t>　　　　1.4.4 商业楼宇</w:t>
      </w:r>
      <w:r>
        <w:rPr>
          <w:rFonts w:hint="eastAsia"/>
        </w:rPr>
        <w:br/>
      </w:r>
      <w:r>
        <w:rPr>
          <w:rFonts w:hint="eastAsia"/>
        </w:rPr>
        <w:t>　　　　1.4.5 住宅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干雾消毒机器人行业发展总体概况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干雾消毒机器人行业发展主要特点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干雾消毒机器人行业发展影响因素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干雾消毒机器人有利因素</w:t>
      </w:r>
      <w:r>
        <w:rPr>
          <w:rFonts w:hint="eastAsia"/>
        </w:rPr>
        <w:br/>
      </w:r>
      <w:r>
        <w:rPr>
          <w:rFonts w:hint="eastAsia"/>
        </w:rPr>
        <w:t>　　　　1.5.3 .2 干雾消毒机器人不利因素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全球市场，近三年干雾消毒机器人主要企业占有率及排名（按销量）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干雾消毒机器人主要企业在国际市场占有率（按销量，2023-2026）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2025年干雾消毒机器人主要企业在国际市场排名（按销量）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全球市场主要企业干雾消毒机器人销量（2023-2026）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全球市场，近三年干雾消毒机器人主要企业占有率及排名（按收入）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干雾消毒机器人主要企业在国际市场占有率（按收入，2023-2026）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2025年干雾消毒机器人主要企业在国际市场排名（按收入）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全球市场主要企业干雾消毒机器人销售收入（2023-2026）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全球市场主要企业干雾消毒机器人销售价格（2023-2026）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中国市场，近三年干雾消毒机器人主要企业占有率及排名（按销量）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干雾消毒机器人主要企业在中国市场占有率（按销量，2023-2026）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2025年干雾消毒机器人主要企业在中国市场排名（按销量）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中国市场主要企业干雾消毒机器人销量（2023-2026）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中国市场，近三年干雾消毒机器人主要企业占有率及排名（按收入）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干雾消毒机器人主要企业在中国市场占有率（按收入，2023-2026）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2025年干雾消毒机器人主要企业在中国市场排名（按收入）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中国市场主要企业干雾消毒机器人销售收入（2023-2026）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全球主要厂商干雾消毒机器人总部及产地分布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全球主要厂商成立时间及干雾消毒机器人商业化日期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全球主要厂商干雾消毒机器人产品类型及应用</w:t>
      </w:r>
      <w:r>
        <w:rPr>
          <w:rFonts w:hint="eastAsia"/>
        </w:rPr>
        <w:br/>
      </w:r>
      <w:r>
        <w:rPr>
          <w:rFonts w:hint="eastAsia"/>
        </w:rPr>
        <w:t>　　2.9 干雾消毒机器人行业集中度、竞争程度分析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干雾消毒机器人行业集中度分析：2025年全球Top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全球干雾消毒机器人第一梯队、第二梯队和第三梯队生产商（品牌）及市场份额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全球干雾消毒机器人总体规模分析</w:t>
      </w:r>
      <w:r>
        <w:rPr>
          <w:rFonts w:hint="eastAsia"/>
        </w:rPr>
        <w:br/>
      </w:r>
      <w:r>
        <w:rPr>
          <w:rFonts w:hint="eastAsia"/>
        </w:rPr>
        <w:t>　　3.1 全球干雾消毒机器人供需现状及预测（2021-2032）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全球干雾消毒机器人产能、产量、产能利用率及发展趋势（2021-2032）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全球干雾消毒机器人产量、需求量及发展趋势（2021-2032）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全球主要地区干雾消毒机器人产量及发展趋势（2021-2032）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全球主要地区干雾消毒机器人产量（2021-2026）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全球主要地区干雾消毒机器人产量（2027-2032）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全球主要地区干雾消毒机器人产量市场份额（2021-2032）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中国干雾消毒机器人供需现状及预测（2021-2032）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中国干雾消毒机器人产能、产量、产能利用率及发展趋势（2021-2032）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中国干雾消毒机器人产量、市场需求量及发展趋势（2021-2032）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中国市场干雾消毒机器人进出口（2021-2032）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全球干雾消毒机器人销量及销售额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全球市场干雾消毒机器人销售额（2021-2032）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全球市场干雾消毒机器人销量（2021-2032）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全球市场干雾消毒机器人价格趋势（2021-2032）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全球干雾消毒机器人主要地区分析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全球主要地区干雾消毒机器人市场规模分析：2021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全球主要地区干雾消毒机器人销售收入及市场份额（2021-2026）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全球主要地区干雾消毒机器人销售收入预测（2027-2032）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全球主要地区干雾消毒机器人销量分析：2021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全球主要地区干雾消毒机器人销量及市场份额（2021-2026）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全球主要地区干雾消毒机器人销量及市场份额预测（2027-2032）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北美市场干雾消毒机器人销量、收入及增长率（2021-2032）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欧洲市场干雾消毒机器人销量、收入及增长率（2021-2032）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中国市场干雾消毒机器人销量、收入及增长率（2021-2032）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日本市场干雾消毒机器人销量、收入及增长率（2021-2032）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东南亚市场干雾消毒机器人销量、收入及增长率（2021-2032）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印度市场干雾消毒机器人销量、收入及增长率（2021-2032）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南美市场干雾消毒机器人销量、收入及增长率（2021-2032）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中东市场干雾消毒机器人销量、收入及增长率（2021-2032）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重点企业（1）基本信息、干雾消毒机器人生产基地、销售区域、竞争对手及市场地位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干雾消毒机器人产品规格、参数及市场应用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干雾消毒机器人销量、收入、价格及毛利率（2021-2026）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重点企业（2）基本信息、干雾消毒机器人生产基地、销售区域、竞争对手及市场地位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干雾消毒机器人产品规格、参数及市场应用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干雾消毒机器人销量、收入、价格及毛利率（2021-2026）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重点企业（3）基本信息、干雾消毒机器人生产基地、销售区域、竞争对手及市场地位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干雾消毒机器人产品规格、参数及市场应用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干雾消毒机器人销量、收入、价格及毛利率（2021-2026）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重点企业（4）基本信息、干雾消毒机器人生产基地、销售区域、竞争对手及市场地位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干雾消毒机器人产品规格、参数及市场应用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干雾消毒机器人销量、收入、价格及毛利率（2021-2026）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重点企业（5）基本信息、干雾消毒机器人生产基地、销售区域、竞争对手及市场地位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干雾消毒机器人产品规格、参数及市场应用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干雾消毒机器人销量、收入、价格及毛利率（2021-2026）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重点企业（6）基本信息、干雾消毒机器人生产基地、销售区域、竞争对手及市场地位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干雾消毒机器人产品规格、参数及市场应用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干雾消毒机器人销量、收入、价格及毛利率（2021-2026）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重点企业（7）基本信息、干雾消毒机器人生产基地、销售区域、竞争对手及市场地位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干雾消毒机器人产品规格、参数及市场应用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干雾消毒机器人销量、收入、价格及毛利率（2021-2026）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重点企业（8）基本信息、干雾消毒机器人生产基地、销售区域、竞争对手及市场地位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干雾消毒机器人产品规格、参数及市场应用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干雾消毒机器人销量、收入、价格及毛利率（2021-2026）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重点企业（9）基本信息、干雾消毒机器人生产基地、销售区域、竞争对手及市场地位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干雾消毒机器人产品规格、参数及市场应用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干雾消毒机器人销量、收入、价格及毛利率（2021-2026）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重点企业（10）基本信息、干雾消毒机器人生产基地、销售区域、竞争对手及市场地位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干雾消毒机器人产品规格、参数及市场应用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干雾消毒机器人销量、收入、价格及毛利率（2021-2026）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重点企业（11）基本信息、干雾消毒机器人生产基地、销售区域、竞争对手及市场地位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干雾消毒机器人产品规格、参数及市场应用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干雾消毒机器人销量、收入、价格及毛利率（2021-2026）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重点企业（12）基本信息、干雾消毒机器人生产基地、销售区域、竞争对手及市场地位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干雾消毒机器人产品规格、参数及市场应用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干雾消毒机器人销量、收入、价格及毛利率（2021-2026）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重点企业（13）基本信息、干雾消毒机器人生产基地、销售区域、竞争对手及市场地位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干雾消毒机器人产品规格、参数及市场应用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干雾消毒机器人销量、收入、价格及毛利率（2021-2026）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重点企业（14）基本信息、干雾消毒机器人生产基地、销售区域、竞争对手及市场地位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干雾消毒机器人产品规格、参数及市场应用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干雾消毒机器人销量、收入、价格及毛利率（2021-2026）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重点企业（15）基本信息、干雾消毒机器人生产基地、销售区域、竞争对手及市场地位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干雾消毒机器人产品规格、参数及市场应用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干雾消毒机器人销量、收入、价格及毛利率（2021-2026）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重点企业（16）基本信息、干雾消毒机器人生产基地、销售区域、竞争对手及市场地位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干雾消毒机器人产品规格、参数及市场应用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干雾消毒机器人销量、收入、价格及毛利率（2021-2026）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不同产品类型干雾消毒机器人分析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全球不同产品类型干雾消毒机器人销量（2021-2032）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全球不同产品类型干雾消毒机器人销量及市场份额（2021-2026）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全球不同产品类型干雾消毒机器人销量预测（2027-2032）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全球不同产品类型干雾消毒机器人收入（2021-2032）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全球不同产品类型干雾消毒机器人收入及市场份额（2021-2026）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全球不同产品类型干雾消毒机器人收入预测（2027-2032）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全球不同产品类型干雾消毒机器人价格走势（2021-2032）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中国不同产品类型干雾消毒机器人销量（2021-2032）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中国不同产品类型干雾消毒机器人销量及市场份额（2021-2026）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中国不同产品类型干雾消毒机器人销量预测（2027-2032）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中国不同产品类型干雾消毒机器人收入（2021-2032）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中国不同产品类型干雾消毒机器人收入及市场份额（2021-2026）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中国不同产品类型干雾消毒机器人收入预测（2027-2032）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不同应用干雾消毒机器人分析</w:t>
      </w:r>
      <w:r>
        <w:rPr>
          <w:rFonts w:hint="eastAsia"/>
        </w:rPr>
        <w:br/>
      </w:r>
      <w:r>
        <w:rPr>
          <w:rFonts w:hint="eastAsia"/>
        </w:rPr>
        <w:t>　　7.1 全球不同应用干雾消毒机器人销量（2021-2032）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全球不同应用干雾消毒机器人销量及市场份额（2021-2026）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全球不同应用干雾消毒机器人销量预测（2027-2032）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全球不同应用干雾消毒机器人收入（2021-2032）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全球不同应用干雾消毒机器人收入及市场份额（2021-2026）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全球不同应用干雾消毒机器人收入预测（2027-2032）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全球不同应用干雾消毒机器人价格走势（2021-2032）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中国不同应用干雾消毒机器人销量（2021-2032）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中国不同应用干雾消毒机器人销量及市场份额（2021-2026）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中国不同应用干雾消毒机器人销量预测（2027-2032）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中国不同应用干雾消毒机器人收入（2021-2032）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中国不同应用干雾消毒机器人收入及市场份额（2021-2026）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中国不同应用干雾消毒机器人收入预测（2027-2032）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干雾消毒机器人行业发展趋势</w:t>
      </w:r>
      <w:r>
        <w:rPr>
          <w:rFonts w:hint="eastAsia"/>
        </w:rPr>
        <w:br/>
      </w:r>
      <w:r>
        <w:rPr>
          <w:rFonts w:hint="eastAsia"/>
        </w:rPr>
        <w:t>　　8.2 干雾消毒机器人行业主要驱动因素</w:t>
      </w:r>
      <w:r>
        <w:rPr>
          <w:rFonts w:hint="eastAsia"/>
        </w:rPr>
        <w:br/>
      </w:r>
      <w:r>
        <w:rPr>
          <w:rFonts w:hint="eastAsia"/>
        </w:rPr>
        <w:t>　　8.3 干雾消毒机器人中国企业SWOT分析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中国干雾消毒机器人行业政策环境分析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干雾消毒机器人行业产业链简介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干雾消毒机器人行业供应链分析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干雾消毒机器人主要原料及供应情况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干雾消毒机器人行业采购模式</w:t>
      </w:r>
      <w:r>
        <w:rPr>
          <w:rFonts w:hint="eastAsia"/>
        </w:rPr>
        <w:br/>
      </w:r>
      <w:r>
        <w:rPr>
          <w:rFonts w:hint="eastAsia"/>
        </w:rPr>
        <w:t>　　9.3 干雾消毒机器人行业生产模式</w:t>
      </w:r>
      <w:r>
        <w:rPr>
          <w:rFonts w:hint="eastAsia"/>
        </w:rPr>
        <w:br/>
      </w:r>
      <w:r>
        <w:rPr>
          <w:rFonts w:hint="eastAsia"/>
        </w:rPr>
        <w:t>　　9.4 干雾消毒机器人行业销售模式及销售渠道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按产品类型细分，全球干雾消毒机器人市场规模2021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按应用细分，全球干雾消毒机器人市场规模（CAGR）2021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干雾消毒机器人行业发展主要特点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干雾消毒机器人行业发展有利因素分析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干雾消毒机器人行业发展不利因素分析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进入干雾消毒机器人行业壁垒</w:t>
      </w:r>
      <w:r>
        <w:rPr>
          <w:rFonts w:hint="eastAsia"/>
        </w:rPr>
        <w:br/>
      </w:r>
      <w:r>
        <w:rPr>
          <w:rFonts w:hint="eastAsia"/>
        </w:rPr>
        <w:t>　　表 7： 干雾消毒机器人主要企业在国际市场占有率（按销量，2023-2026）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2025年干雾消毒机器人主要企业在国际市场排名（按销量）&amp;（千台）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全球市场主要企业干雾消毒机器人销量（2023-2026）&amp;（千台）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干雾消毒机器人主要企业在国际市场占有率（按收入，2023-2026）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2025年干雾消毒机器人主要企业在国际市场排名（按收入）&amp;（万元）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全球市场主要企业干雾消毒机器人销售收入（2023-2026）&amp;（万元）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全球市场主要企业干雾消毒机器人销售价格（2023-2026）&amp;（元/台）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干雾消毒机器人主要企业在中国市场占有率（按销量，2023-2026）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2025年干雾消毒机器人主要企业在中国市场排名（按销量）&amp;（千台）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中国市场主要企业干雾消毒机器人销量（2023-2026）&amp;（千台）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干雾消毒机器人主要企业在中国市场占有率（按收入，2023-2026）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2025年干雾消毒机器人主要企业在中国市场排名（按收入）&amp;（万元）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中国市场主要企业干雾消毒机器人销售收入（2023-2026）&amp;（万元）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全球主要厂商干雾消毒机器人总部及产地分布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全球主要厂商成立时间及干雾消毒机器人商业化日期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全球主要厂商干雾消毒机器人产品类型及应用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2025年全球干雾消毒机器人主要厂商市场地位（第一梯队、第二梯队和第三梯队）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全球干雾消毒机器人市场投资、并购等现状分析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全球主要地区干雾消毒机器人产量增速（CAGR）：（2021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全球主要地区干雾消毒机器人产量（2021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全球主要地区干雾消毒机器人产量（2021-2026）&amp;（千台）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全球主要地区干雾消毒机器人产量（2027-2032）&amp;（千台）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全球主要地区干雾消毒机器人产量市场份额（2021-2026）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全球主要地区干雾消毒机器人产量市场份额（2027-2032）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中国市场干雾消毒机器人产量、销量、进出口（2021-2026）&amp;（千台）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中国市场干雾消毒机器人产量、销量、进出口预测（2027-2032）&amp;（千台）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全球主要地区干雾消毒机器人销售收入增速：（2021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全球主要地区干雾消毒机器人销售收入（2021-2026）&amp;（万元）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全球主要地区干雾消毒机器人销售收入市场份额（2021-2026）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全球主要地区干雾消毒机器人收入（2027-2032）&amp;（万元）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全球主要地区干雾消毒机器人收入市场份额（2027-2032）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全球主要地区干雾消毒机器人销量（千台）：2021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全球主要地区干雾消毒机器人销量（2021-2026）&amp;（千台）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全球主要地区干雾消毒机器人销量市场份额（2021-2026）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全球主要地区干雾消毒机器人销量（2027-2032）&amp;（千台）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全球主要地区干雾消毒机器人销量份额（2027-2032）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干雾消毒机器人生产基地、销售区域、竞争对手及市场地位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干雾消毒机器人产品规格、参数及市场应用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干雾消毒机器人销量（千台）、收入（万元）、价格（元/台）及毛利率（2021-2026）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干雾消毒机器人生产基地、销售区域、竞争对手及市场地位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干雾消毒机器人产品规格、参数及市场应用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干雾消毒机器人销量（千台）、收入（万元）、价格（元/台）及毛利率（2021-2026）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干雾消毒机器人生产基地、销售区域、竞争对手及市场地位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干雾消毒机器人产品规格、参数及市场应用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干雾消毒机器人销量（千台）、收入（万元）、价格（元/台）及毛利率（2021-2026）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干雾消毒机器人生产基地、销售区域、竞争对手及市场地位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干雾消毒机器人产品规格、参数及市场应用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干雾消毒机器人销量（千台）、收入（万元）、价格（元/台）及毛利率（2021-2026）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干雾消毒机器人生产基地、销售区域、竞争对手及市场地位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干雾消毒机器人产品规格、参数及市场应用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干雾消毒机器人销量（千台）、收入（万元）、价格（元/台）及毛利率（2021-2026）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干雾消毒机器人生产基地、销售区域、竞争对手及市场地位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干雾消毒机器人产品规格、参数及市场应用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干雾消毒机器人销量（千台）、收入（万元）、价格（元/台）及毛利率（2021-2026）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干雾消毒机器人生产基地、销售区域、竞争对手及市场地位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干雾消毒机器人产品规格、参数及市场应用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干雾消毒机器人销量（千台）、收入（万元）、价格（元/台）及毛利率（2021-2026）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干雾消毒机器人生产基地、销售区域、竞争对手及市场地位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干雾消毒机器人产品规格、参数及市场应用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干雾消毒机器人销量（千台）、收入（万元）、价格（元/台）及毛利率（2021-2026）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干雾消毒机器人生产基地、销售区域、竞争对手及市场地位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干雾消毒机器人产品规格、参数及市场应用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干雾消毒机器人销量（千台）、收入（万元）、价格（元/台）及毛利率（2021-2026）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干雾消毒机器人生产基地、销售区域、竞争对手及市场地位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干雾消毒机器人产品规格、参数及市场应用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干雾消毒机器人销量（千台）、收入（万元）、价格（元/台）及毛利率（2021-2026）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干雾消毒机器人生产基地、销售区域、竞争对手及市场地位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干雾消毒机器人产品规格、参数及市场应用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干雾消毒机器人销量（千台）、收入（万元）、价格（元/台）及毛利率（2021-2026）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干雾消毒机器人生产基地、销售区域、竞争对手及市场地位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干雾消毒机器人产品规格、参数及市场应用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干雾消毒机器人销量（千台）、收入（万元）、价格（元/台）及毛利率（2021-2026）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干雾消毒机器人生产基地、销售区域、竞争对手及市场地位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干雾消毒机器人产品规格、参数及市场应用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干雾消毒机器人销量（千台）、收入（万元）、价格（元/台）及毛利率（2021-2026）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干雾消毒机器人生产基地、销售区域、竞争对手及市场地位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干雾消毒机器人产品规格、参数及市场应用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干雾消毒机器人销量（千台）、收入（万元）、价格（元/台）及毛利率（2021-2026）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干雾消毒机器人生产基地、销售区域、竞争对手及市场地位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干雾消毒机器人产品规格、参数及市场应用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干雾消毒机器人销量（千台）、收入（万元）、价格（元/台）及毛利率（2021-2026）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干雾消毒机器人生产基地、销售区域、竞争对手及市场地位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干雾消毒机器人产品规格、参数及市场应用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干雾消毒机器人销量（千台）、收入（万元）、价格（元/台）及毛利率（2021-2026）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全球不同产品类型干雾消毒机器人销量（2021-2026）&amp;（千台）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全球不同产品类型干雾消毒机器人销量市场份额（2021-2026）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全球不同产品类型干雾消毒机器人销量预测（2027-2032）&amp;（千台）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全球市场不同产品类型干雾消毒机器人销量市场份额预测（2027-2032）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全球不同产品类型干雾消毒机器人收入（2021-2026）&amp;（万元）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全球不同产品类型干雾消毒机器人收入市场份额（2021-2026）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全球不同产品类型干雾消毒机器人收入预测（2027-2032）&amp;（万元）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全球不同产品类型干雾消毒机器人收入市场份额预测（2027-2032）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中国不同产品类型干雾消毒机器人销量（2021-2026）&amp;（千台）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中国不同产品类型干雾消毒机器人销量市场份额（2021-2026）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中国不同产品类型干雾消毒机器人销量预测（2027-2032）&amp;（千台）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全球市场不同产品类型干雾消毒机器人销量市场份额预测（2027-2032）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中国不同产品类型干雾消毒机器人收入（2021-2026）&amp;（万元）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中国不同产品类型干雾消毒机器人收入市场份额（2021-2026）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中国不同产品类型干雾消毒机器人收入预测（2027-2032）&amp;（万元）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中国不同产品类型干雾消毒机器人收入市场份额预测（2027-2032）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全球不同应用干雾消毒机器人销量（2021-2026）&amp;（千台）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全球不同应用干雾消毒机器人销量市场份额（2021-2026）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全球不同应用干雾消毒机器人销量预测（2027-2032）&amp;（千台）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全球市场不同应用干雾消毒机器人销量市场份额预测（2027-2032）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全球不同应用干雾消毒机器人收入（2021-2026）&amp;（万元）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全球不同应用干雾消毒机器人收入市场份额（2021-2026）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全球不同应用干雾消毒机器人收入预测（2027-2032）&amp;（万元）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全球不同应用干雾消毒机器人收入市场份额预测（2027-2032）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中国不同应用干雾消毒机器人销量（2021-2026）&amp;（千台）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中国不同应用干雾消毒机器人销量市场份额（2021-2026）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中国不同应用干雾消毒机器人销量预测（2027-2032）&amp;（千台）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中国市场不同应用干雾消毒机器人销量市场份额预测（2027-2032）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中国不同应用干雾消毒机器人收入（2021-2026）&amp;（万元）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中国不同应用干雾消毒机器人收入市场份额（2021-2026）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中国不同应用干雾消毒机器人收入预测（2027-2032）&amp;（万元）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中国不同应用干雾消毒机器人收入市场份额预测（2027-2032）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干雾消毒机器人行业发展趋势</w:t>
      </w:r>
      <w:r>
        <w:rPr>
          <w:rFonts w:hint="eastAsia"/>
        </w:rPr>
        <w:br/>
      </w:r>
      <w:r>
        <w:rPr>
          <w:rFonts w:hint="eastAsia"/>
        </w:rPr>
        <w:t>　　表 156： 干雾消毒机器人行业主要驱动因素</w:t>
      </w:r>
      <w:r>
        <w:rPr>
          <w:rFonts w:hint="eastAsia"/>
        </w:rPr>
        <w:br/>
      </w:r>
      <w:r>
        <w:rPr>
          <w:rFonts w:hint="eastAsia"/>
        </w:rPr>
        <w:t>　　表 157： 干雾消毒机器人行业供应链分析</w:t>
      </w:r>
      <w:r>
        <w:rPr>
          <w:rFonts w:hint="eastAsia"/>
        </w:rPr>
        <w:br/>
      </w:r>
      <w:r>
        <w:rPr>
          <w:rFonts w:hint="eastAsia"/>
        </w:rPr>
        <w:t>　　表 158： 干雾消毒机器人上游原料供应商</w:t>
      </w:r>
      <w:r>
        <w:rPr>
          <w:rFonts w:hint="eastAsia"/>
        </w:rPr>
        <w:br/>
      </w:r>
      <w:r>
        <w:rPr>
          <w:rFonts w:hint="eastAsia"/>
        </w:rPr>
        <w:t>　　表 159： 干雾消毒机器人主要地区不同应用客户分析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干雾消毒机器人典型经销商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干雾消毒机器人产品图片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全球不同产品类型干雾消毒机器人销售额2021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全球不同产品类型干雾消毒机器人市场份额2025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过氧化氢消毒系统产品图片</w:t>
      </w:r>
      <w:r>
        <w:rPr>
          <w:rFonts w:hint="eastAsia"/>
        </w:rPr>
        <w:br/>
      </w:r>
      <w:r>
        <w:rPr>
          <w:rFonts w:hint="eastAsia"/>
        </w:rPr>
        <w:t>　　图 5： 二氧化氯消毒系统产品图片</w:t>
      </w:r>
      <w:r>
        <w:rPr>
          <w:rFonts w:hint="eastAsia"/>
        </w:rPr>
        <w:br/>
      </w:r>
      <w:r>
        <w:rPr>
          <w:rFonts w:hint="eastAsia"/>
        </w:rPr>
        <w:t>　　图 6： 臭氧消毒系统产品图片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全球不同应用干雾消毒机器人市场份额2025 &amp; 2032</w:t>
      </w:r>
      <w:r>
        <w:rPr>
          <w:rFonts w:hint="eastAsia"/>
        </w:rPr>
        <w:br/>
      </w:r>
      <w:r>
        <w:rPr>
          <w:rFonts w:hint="eastAsia"/>
        </w:rPr>
        <w:t>　　图 10： 医疗机构</w:t>
      </w:r>
      <w:r>
        <w:rPr>
          <w:rFonts w:hint="eastAsia"/>
        </w:rPr>
        <w:br/>
      </w:r>
      <w:r>
        <w:rPr>
          <w:rFonts w:hint="eastAsia"/>
        </w:rPr>
        <w:t>　　图 11： 教育机构</w:t>
      </w:r>
      <w:r>
        <w:rPr>
          <w:rFonts w:hint="eastAsia"/>
        </w:rPr>
        <w:br/>
      </w:r>
      <w:r>
        <w:rPr>
          <w:rFonts w:hint="eastAsia"/>
        </w:rPr>
        <w:t>　　图 12： 商业楼宇</w:t>
      </w:r>
      <w:r>
        <w:rPr>
          <w:rFonts w:hint="eastAsia"/>
        </w:rPr>
        <w:br/>
      </w:r>
      <w:r>
        <w:rPr>
          <w:rFonts w:hint="eastAsia"/>
        </w:rPr>
        <w:t>　　图 13： 住宅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2025年全球前五大生产商干雾消毒机器人市场份额</w:t>
      </w:r>
      <w:r>
        <w:rPr>
          <w:rFonts w:hint="eastAsia"/>
        </w:rPr>
        <w:br/>
      </w:r>
      <w:r>
        <w:rPr>
          <w:rFonts w:hint="eastAsia"/>
        </w:rPr>
        <w:t>　　图 16： 2025年全球干雾消毒机器人第一梯队、第二梯队和第三梯队厂商及市场份额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全球干雾消毒机器人产能、产量、产能利用率及发展趋势（2021-2032）&amp;（千台）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全球干雾消毒机器人产量、需求量及发展趋势（2021-2032）&amp;（千台）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全球主要地区干雾消毒机器人产量市场份额（2021-2032）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中国干雾消毒机器人产能、产量、产能利用率及发展趋势（2021-2032）&amp;（千台）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中国干雾消毒机器人产量、市场需求量及发展趋势（2021-2032）&amp;（千台）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全球干雾消毒机器人市场销售额及增长率：（2021-2032）&amp;（万元）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全球市场干雾消毒机器人市场规模：2021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全球市场干雾消毒机器人销量及增长率（2021-2032）&amp;（千台）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全球市场干雾消毒机器人价格趋势（2021-2032）&amp;（元/台）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全球主要地区干雾消毒机器人销售收入（2021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全球主要地区干雾消毒机器人销售收入市场份额（2021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北美市场干雾消毒机器人销量及增长率（2021-2032）&amp;（千台）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北美市场干雾消毒机器人收入及增长率（2021-2032）&amp;（万元）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欧洲市场干雾消毒机器人销量及增长率（2021-2032）&amp;（千台）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欧洲市场干雾消毒机器人收入及增长率（2021-2032）&amp;（万元）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中国市场干雾消毒机器人销量及增长率（2021-2032）&amp;（千台）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中国市场干雾消毒机器人收入及增长率（2021-2032）&amp;（万元）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日本市场干雾消毒机器人销量及增长率（2021-2032）&amp;（千台）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日本市场干雾消毒机器人收入及增长率（2021-2032）&amp;（万元）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东南亚市场干雾消毒机器人销量及增长率（2021-2032）&amp;（千台）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东南亚市场干雾消毒机器人收入及增长率（2021-2032）&amp;（万元）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印度市场干雾消毒机器人销量及增长率（2021-2032）&amp;（千台）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印度市场干雾消毒机器人收入及增长率（2021-2032）&amp;（万元）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南美市场干雾消毒机器人销量及增长率（2021-2032）&amp;（千台）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南美市场干雾消毒机器人收入及增长率（2021-2032）&amp;（万元）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中东市场干雾消毒机器人销量及增长率（2021-2032）&amp;（千台）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中东市场干雾消毒机器人收入及增长率（2021-2032）&amp;（万元）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全球不同产品类型干雾消毒机器人价格走势（2021-2032）&amp;（元/台）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全球不同应用干雾消毒机器人价格走势（2021-2032）&amp;（元/台）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干雾消毒机器人中国企业SWOT分析</w:t>
      </w:r>
      <w:r>
        <w:rPr>
          <w:rFonts w:hint="eastAsia"/>
        </w:rPr>
        <w:br/>
      </w:r>
      <w:r>
        <w:rPr>
          <w:rFonts w:hint="eastAsia"/>
        </w:rPr>
        <w:t>　　图 47： 干雾消毒机器人产业链</w:t>
      </w:r>
      <w:r>
        <w:rPr>
          <w:rFonts w:hint="eastAsia"/>
        </w:rPr>
        <w:br/>
      </w:r>
      <w:r>
        <w:rPr>
          <w:rFonts w:hint="eastAsia"/>
        </w:rPr>
        <w:t>　　图 48： 干雾消毒机器人行业采购模式分析</w:t>
      </w:r>
      <w:r>
        <w:rPr>
          <w:rFonts w:hint="eastAsia"/>
        </w:rPr>
        <w:br/>
      </w:r>
      <w:r>
        <w:rPr>
          <w:rFonts w:hint="eastAsia"/>
        </w:rPr>
        <w:t>　　图 49： 干雾消毒机器人行业生产模式</w:t>
      </w:r>
      <w:r>
        <w:rPr>
          <w:rFonts w:hint="eastAsia"/>
        </w:rPr>
        <w:br/>
      </w:r>
      <w:r>
        <w:rPr>
          <w:rFonts w:hint="eastAsia"/>
        </w:rPr>
        <w:t>　　图 50： 干雾消毒机器人行业销售模式分析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6cf5a53a44002" w:history="1">
        <w:r>
          <w:rPr>
            <w:rStyle w:val="Hyperlink"/>
          </w:rPr>
          <w:t>2026-2032年全球与中国干雾消毒机器人市场现状及发展前景分析报告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6cf5a53a44002" w:history="1">
        <w:r>
          <w:rPr>
            <w:rStyle w:val="Hyperlink"/>
          </w:rPr>
          <w:t>https://www.20087.com/2/97/GanWuXiaoDuJiQiRenHangYeXianZhuangJiQianJing.html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298f98bae4ae3" w:history="1">
      <w:r>
        <w:rPr>
          <w:rStyle w:val="Hyperlink"/>
        </w:rPr>
        <w:t>2026-2032年全球与中国干雾消毒机器人市场现状及发展前景分析报告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anWuXiaoDuJiQiRenHangYeXianZhuangJiQianJing.html" TargetMode="External" Id="R6046cf5a53a4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anWuXiaoDuJiQiRenHangYeXianZhuangJiQianJing.html" TargetMode="External" Id="R3d9298f98bae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2026-02-06T03:34:02Z</dcterms:created>
  <dcterms:modified xsi:type="dcterms:W3CDTF">2026-02-06T04:34:02Z</dcterms:modified>
  <dc:subject>2026-2032年全球与中国干雾消毒机器人市场现状及发展前景分析报告</dc:subject>
  <dc:title>2026-2032年全球与中国干雾消毒机器人市场现状及发展前景分析报告</dc:title>
  <cp:keywords>2026-2032年全球与中国干雾消毒机器人市场现状及发展前景分析报告</cp:keywords>
  <dc:description>2026-2032年全球与中国干雾消毒机器人市场现状及发展前景分析报告</dc:description>
</cp:coreProperties>
</file>