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b9c9dc7b04d5b" w:history="1">
              <w:r>
                <w:rPr>
                  <w:rStyle w:val="Hyperlink"/>
                </w:rPr>
                <w:t>2024-2030年全球与中国微量元素预混料发展现状及前景趋势报告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b9c9dc7b04d5b" w:history="1">
              <w:r>
                <w:rPr>
                  <w:rStyle w:val="Hyperlink"/>
                </w:rPr>
                <w:t>2024-2030年全球与中国微量元素预混料发展现状及前景趋势报告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b9c9dc7b04d5b" w:history="1">
                <w:r>
                  <w:rPr>
                    <w:rStyle w:val="Hyperlink"/>
                  </w:rPr>
                  <w:t>https://www.20087.com/2/67/WeiLiangYuanSuYuHunLiaoDeFaZhanQianJing.html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预混料是动物饲料中不可或缺的成分，用于补充动物所需的微量元素，如铁、铜、锌、锰等，对维持动物健康、提高生产性能具有重要作用。近年来，随着全球对食品安全和动物福利的关注增加，微量元素预混料的生产和使用标准不断提高。同时，科学研究揭示了不同动物种类对微量元素需求的差异性，促使预混料配方更加精细化和个性化，以满足特定动物的营养需求。</w:t>
      </w:r>
      <w:r>
        <w:rPr>
          <w:rFonts w:hint="eastAsia"/>
        </w:rPr>
        <w:br/>
      </w:r>
      <w:r>
        <w:rPr>
          <w:rFonts w:hint="eastAsia"/>
        </w:rPr>
        <w:t>　　未来，微量元素预混料市场的发展将受到几个主要因素的影响。首先，随着消费者对高质量肉类和乳制品需求的增加，对动物营养的精准管理将成为行业重点，这将推动预混料配方的进一步创新。其次，生物技术的进步，如微生物发酵技术，可能为微量元素的生产提供新的途径，降低环境污染和资源消耗。最后，随着全球气候变化和资源紧张，可持续农业实践将成为行业趋势，预混料生产商需致力于开发更加环保、高效的微量元素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b9c9dc7b04d5b" w:history="1">
        <w:r>
          <w:rPr>
            <w:rStyle w:val="Hyperlink"/>
          </w:rPr>
          <w:t>2024-2030年全球与中国微量元素预混料发展现状及前景趋势报告</w:t>
        </w:r>
      </w:hyperlink>
      <w:r>
        <w:rPr>
          <w:rFonts w:hint="eastAsia"/>
        </w:rPr>
        <w:t>》在多年微量元素预混料行业研究的基础上，结合全球及中国微量元素预混料行业市场的发展现状，通过资深研究团队对微量元素预混料市场资料进行整理，并依托国家权威数据资源和长期市场监测的数据库，对微量元素预混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b9c9dc7b04d5b" w:history="1">
        <w:r>
          <w:rPr>
            <w:rStyle w:val="Hyperlink"/>
          </w:rPr>
          <w:t>2024-2030年全球与中国微量元素预混料发展现状及前景趋势报告</w:t>
        </w:r>
      </w:hyperlink>
      <w:r>
        <w:rPr>
          <w:rFonts w:hint="eastAsia"/>
        </w:rPr>
        <w:t>》可以帮助投资者准确把握微量元素预混料行业的市场现状，为投资者进行投资作出微量元素预混料行业前景预判，挖掘微量元素预混料行业投资价值，同时提出微量元素预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微量元素预混料市场概述</w:t>
      </w:r>
      <w:r>
        <w:rPr>
          <w:rFonts w:hint="eastAsia"/>
        </w:rPr>
        <w:br/>
      </w:r>
      <w:r>
        <w:rPr>
          <w:rFonts w:hint="eastAsia"/>
        </w:rPr>
        <w:t>　　1.1 微量元素预混料行业概述及统计范围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按照不同产品类型，微量元素预混料主要可以分为如下几个类别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不同产品类型微量元素预混料增长趋势2019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维生素预混料</w:t>
      </w:r>
      <w:r>
        <w:rPr>
          <w:rFonts w:hint="eastAsia"/>
        </w:rPr>
        <w:br/>
      </w:r>
      <w:r>
        <w:rPr>
          <w:rFonts w:hint="eastAsia"/>
        </w:rPr>
        <w:t>　　　　1.2.3 矿物质预混料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从不同应用，微量元素预混料主要包括如下几个方面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不同应用微量元素预混料增长趋势2019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营养补充剂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微量元素预混料行业发展总体概况</w:t>
      </w:r>
      <w:r>
        <w:rPr>
          <w:rFonts w:hint="eastAsia"/>
        </w:rPr>
        <w:br/>
      </w:r>
      <w:r>
        <w:rPr>
          <w:rFonts w:hint="eastAsia"/>
        </w:rPr>
        <w:t>　　　　1.4.2 微量元素预混料行业发展主要特点</w:t>
      </w:r>
      <w:r>
        <w:rPr>
          <w:rFonts w:hint="eastAsia"/>
        </w:rPr>
        <w:br/>
      </w:r>
      <w:r>
        <w:rPr>
          <w:rFonts w:hint="eastAsia"/>
        </w:rPr>
        <w:t>　　　　1.4.3 微量元素预混料行业发展影响因素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全球微量元素预混料供需现状及预测（2019-2030）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全球微量元素预混料产能、产量、产能利用率及发展趋势（2019-2030）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全球微量元素预混料产量、需求量及发展趋势（2019-2030）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全球主要地区微量元素预混料产量及发展趋势（2019-2030）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中国微量元素预混料供需现状及预测（2019-2030）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中国微量元素预混料产能、产量、产能利用率及发展趋势（2019-2030）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中国微量元素预混料产量、市场需求量及发展趋势（2019-2030）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中国微量元素预混料产能和产量占全球的比重（2019-2030）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全球微量元素预混料销量及收入（2019-2030）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全球市场微量元素预混料价格趋势（2019-2030）</w:t>
      </w:r>
      <w:r>
        <w:rPr>
          <w:rFonts w:hint="eastAsia"/>
        </w:rPr>
        <w:br/>
      </w:r>
      <w:r>
        <w:rPr>
          <w:rFonts w:hint="eastAsia"/>
        </w:rPr>
        <w:t>　　2.4 中国微量元素预混料销量及收入（2019-2030）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中国市场微量元素预混料销量和收入占全球的比重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全球微量元素预混料主要地区分析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全球主要地区微量元素预混料市场规模分析：2019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全球主要地区微量元素预混料销售收入及市场份额（2019-2024年）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全球主要地区微量元素预混料销售收入预测（2024-2030年）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全球主要地区微量元素预混料销量分析：2019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全球主要地区微量元素预混料销量及市场份额（2019-2024年）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全球主要地区微量元素预混料销量及市场份额预测（2024-2030）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中东及非洲（土耳其、沙特等国家）微量元素预混料收入（2019-2030）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全球市场主要厂商微量元素预混料产能市场份额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全球市场主要厂商微量元素预混料销量（2019-2024）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全球市场主要厂商微量元素预混料销售收入（2019-2024）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全球市场主要厂商微量元素预混料销售价格（2019-2024）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2024年全球主要生产商微量元素预混料收入排名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中国市场主要厂商微量元素预混料销量（2019-2024）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中国市场主要厂商微量元素预混料销售收入（2019-2024）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中国市场主要厂商微量元素预混料销售价格（2019-2024）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2024年中国主要生产商微量元素预混料收入排名</w:t>
      </w:r>
      <w:r>
        <w:rPr>
          <w:rFonts w:hint="eastAsia"/>
        </w:rPr>
        <w:br/>
      </w:r>
      <w:r>
        <w:rPr>
          <w:rFonts w:hint="eastAsia"/>
        </w:rPr>
        <w:t>　　4.3 全球主要厂商微量元素预混料产地分布及商业化日期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全球主要厂商微量元素预混料产品类型列表</w:t>
      </w:r>
      <w:r>
        <w:rPr>
          <w:rFonts w:hint="eastAsia"/>
        </w:rPr>
        <w:br/>
      </w:r>
      <w:r>
        <w:rPr>
          <w:rFonts w:hint="eastAsia"/>
        </w:rPr>
        <w:t>　　4.5 微量元素预混料行业集中度、竞争程度分析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微量元素预混料行业集中度分析：全球头部厂商份额（Top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全球微量元素预混料第一梯队、第二梯队和第三梯队生产商（品牌）及市场份额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不同产品类型微量元素预混料分析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全球市场不同产品类型微量元素预混料销量及市场份额（2019-2024）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全球市场不同产品类型微量元素预混料销量预测（2024-2030）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全球市场不同产品类型微量元素预混料收入及市场份额（2019-2024）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全球市场不同产品类型微量元素预混料收入预测（2024-2030）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全球市场不同产品类型微量元素预混料价格走势（2019-2030）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中国市场不同产品类型微量元素预混料销量及市场份额（2019-2024）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中国市场不同产品类型微量元素预混料销量预测（2024-2030）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中国市场不同产品类型微量元素预混料收入及市场份额（2019-2024）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中国市场不同产品类型微量元素预混料收入预测（2024-2030）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不同应用微量元素预混料分析</w:t>
      </w:r>
      <w:r>
        <w:rPr>
          <w:rFonts w:hint="eastAsia"/>
        </w:rPr>
        <w:br/>
      </w:r>
      <w:r>
        <w:rPr>
          <w:rFonts w:hint="eastAsia"/>
        </w:rPr>
        <w:t>　　6.1 全球市场不同应用微量元素预混料销量（2019-2030）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全球市场不同应用微量元素预混料销量及市场份额（2019-2024）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全球市场不同应用微量元素预混料销量预测（2024-2030）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全球市场不同应用微量元素预混料收入及市场份额（2019-2024）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全球市场不同应用微量元素预混料收入预测（2024-2030）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全球市场不同应用微量元素预混料价格走势（2019-2030）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中国市场不同应用微量元素预混料销量（2019-2030）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中国市场不同应用微量元素预混料销量及市场份额（2019-2024）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中国市场不同应用微量元素预混料销量预测（2024-2030）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中国市场不同应用微量元素预混料收入（2019-2030）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中国市场不同应用微量元素预混料收入及市场份额（2019-2024）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中国市场不同应用微量元素预混料收入预测（2024-2030）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微量元素预混料行业发展趋势</w:t>
      </w:r>
      <w:r>
        <w:rPr>
          <w:rFonts w:hint="eastAsia"/>
        </w:rPr>
        <w:br/>
      </w:r>
      <w:r>
        <w:rPr>
          <w:rFonts w:hint="eastAsia"/>
        </w:rPr>
        <w:t>　　7.2 微量元素预混料行业主要驱动因素</w:t>
      </w:r>
      <w:r>
        <w:rPr>
          <w:rFonts w:hint="eastAsia"/>
        </w:rPr>
        <w:br/>
      </w:r>
      <w:r>
        <w:rPr>
          <w:rFonts w:hint="eastAsia"/>
        </w:rPr>
        <w:t>　　7.3 微量元素预混料中国企业SWOT分析</w:t>
      </w:r>
      <w:r>
        <w:rPr>
          <w:rFonts w:hint="eastAsia"/>
        </w:rPr>
        <w:br/>
      </w:r>
      <w:r>
        <w:rPr>
          <w:rFonts w:hint="eastAsia"/>
        </w:rPr>
        <w:t>　　7.4 中国微量元素预混料行业政策环境分析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微量元素预混料行业产业链简介</w:t>
      </w:r>
      <w:r>
        <w:rPr>
          <w:rFonts w:hint="eastAsia"/>
        </w:rPr>
        <w:br/>
      </w:r>
      <w:r>
        <w:rPr>
          <w:rFonts w:hint="eastAsia"/>
        </w:rPr>
        <w:t>　　　　8.2.1 微量元素预混料行业供应链分析</w:t>
      </w:r>
      <w:r>
        <w:rPr>
          <w:rFonts w:hint="eastAsia"/>
        </w:rPr>
        <w:br/>
      </w:r>
      <w:r>
        <w:rPr>
          <w:rFonts w:hint="eastAsia"/>
        </w:rPr>
        <w:t>　　　　8.2.2 微量元素预混料主要原料及供应情况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微量元素预混料行业主要下游客户</w:t>
      </w:r>
      <w:r>
        <w:rPr>
          <w:rFonts w:hint="eastAsia"/>
        </w:rPr>
        <w:br/>
      </w:r>
      <w:r>
        <w:rPr>
          <w:rFonts w:hint="eastAsia"/>
        </w:rPr>
        <w:t>　　8.3 微量元素预混料行业采购模式</w:t>
      </w:r>
      <w:r>
        <w:rPr>
          <w:rFonts w:hint="eastAsia"/>
        </w:rPr>
        <w:br/>
      </w:r>
      <w:r>
        <w:rPr>
          <w:rFonts w:hint="eastAsia"/>
        </w:rPr>
        <w:t>　　8.4 微量元素预混料行业生产模式</w:t>
      </w:r>
      <w:r>
        <w:rPr>
          <w:rFonts w:hint="eastAsia"/>
        </w:rPr>
        <w:br/>
      </w:r>
      <w:r>
        <w:rPr>
          <w:rFonts w:hint="eastAsia"/>
        </w:rPr>
        <w:t>　　8.5 微量元素预混料行业销售模式及销售渠道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全球市场主要微量元素预混料厂商简介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重点企业（10）微量元素预混料销量、收入、价格及毛利率（2019-2024）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中国市场微量元素预混料产量、销量、进出口分析及未来趋势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中国市场微量元素预混料产量、销量、进出口分析及未来趋势（2019-2030）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中国市场微量元素预混料进出口贸易趋势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中国市场微量元素预混料主要进口来源</w:t>
      </w:r>
      <w:r>
        <w:rPr>
          <w:rFonts w:hint="eastAsia"/>
        </w:rPr>
        <w:br/>
      </w:r>
      <w:r>
        <w:rPr>
          <w:rFonts w:hint="eastAsia"/>
        </w:rPr>
        <w:t>　　10.4 中国市场微量元素预混料主要出口目的地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中国市场微量元素预混料主要地区分布</w:t>
      </w:r>
      <w:r>
        <w:rPr>
          <w:rFonts w:hint="eastAsia"/>
        </w:rPr>
        <w:br/>
      </w:r>
      <w:r>
        <w:rPr>
          <w:rFonts w:hint="eastAsia"/>
        </w:rPr>
        <w:t>　　11.1 中国微量元素预混料生产地区分布</w:t>
      </w:r>
      <w:r>
        <w:rPr>
          <w:rFonts w:hint="eastAsia"/>
        </w:rPr>
        <w:br/>
      </w:r>
      <w:r>
        <w:rPr>
          <w:rFonts w:hint="eastAsia"/>
        </w:rPr>
        <w:t>　　11.2 中国微量元素预混料消费地区分布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全球不同产品类型微量元素预混料增长趋势2019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不同应用微量元素预混料增长趋势2019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微量元素预混料行业发展主要特点</w:t>
      </w:r>
      <w:r>
        <w:rPr>
          <w:rFonts w:hint="eastAsia"/>
        </w:rPr>
        <w:br/>
      </w:r>
      <w:r>
        <w:rPr>
          <w:rFonts w:hint="eastAsia"/>
        </w:rPr>
        <w:t>　　表4 微量元素预混料行业发展有利因素分析</w:t>
      </w:r>
      <w:r>
        <w:rPr>
          <w:rFonts w:hint="eastAsia"/>
        </w:rPr>
        <w:br/>
      </w:r>
      <w:r>
        <w:rPr>
          <w:rFonts w:hint="eastAsia"/>
        </w:rPr>
        <w:t>　　表5 微量元素预混料行业发展不利因素分析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进入微量元素预混料行业壁垒</w:t>
      </w:r>
      <w:r>
        <w:rPr>
          <w:rFonts w:hint="eastAsia"/>
        </w:rPr>
        <w:br/>
      </w:r>
      <w:r>
        <w:rPr>
          <w:rFonts w:hint="eastAsia"/>
        </w:rPr>
        <w:t>　　表7 全球主要地区微量元素预混料产量（千件）：2019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全球主要地区微量元素预混料产量（2019-2024）&amp;（千件）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全球主要地区微量元素预混料产量市场份额（2019-2024）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全球主要地区微量元素预混料产量（2024-2030）&amp;（千件）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全球主要地区微量元素预混料销售收入（百万美元）：2019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全球主要地区微量元素预混料销售收入（2019-2024）&amp;（百万美元）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全球主要地区微量元素预混料销售收入市场份额（2019-2024）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全球主要地区微量元素预混料收入（2024-2030）&amp;（百万美元）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全球主要地区微量元素预混料收入市场份额（2024-2030）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全球主要地区微量元素预混料销量（千件）：2019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全球主要地区微量元素预混料销量（2019-2024）&amp;（千件）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全球主要地区微量元素预混料销量（2024-2030）&amp;（千件）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全球主要地区微量元素预混料销量份额（2024-2030）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北美微量元素预混料基本情况分析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北美（美国和加拿大）微量元素预混料销量（2019-2030）&amp;（千件）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北美（美国和加拿大）微量元素预混料收入（2019-2030）&amp;（百万美元）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欧洲微量元素预混料基本情况分析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欧洲（德国、英国、法国和意大利等国家）微量元素预混料销量（2019-2030）&amp;（千件）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欧洲（德国、英国、法国和意大利等国家）微量元素预混料收入（2019-2030）&amp;（百万美元）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亚太地区微量元素预混料基本情况分析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亚太（中国、日本、韩国、中国台湾、印度和东南亚等）微量元素预混料销量（2019-2030）&amp;（千件）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亚太（中国、日本、韩国、中国台湾、印度和东南亚等）微量元素预混料收入（2019-2030）&amp;（百万美元）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拉美地区微量元素预混料基本情况分析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拉美地区（墨西哥、巴西等国家）微量元素预混料销量（2019-2030）&amp;（千件）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拉美地区（墨西哥、巴西等国家）微量元素预混料收入（2019-2030）&amp;（百万美元）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中东及非洲微量元素预混料基本情况分析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中东及非洲（土耳其、沙特等国家）微量元素预混料销量（2019-2030）&amp;（千件）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中东及非洲（土耳其、沙特等国家）微量元素预混料收入（2019-2030）&amp;（百万美元）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全球市场主要厂商微量元素预混料产能（2023-2024）&amp;（千件）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全球市场主要厂商微量元素预混料销量（2019-2024）&amp;（千件）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全球市场主要厂商微量元素预混料销售收入（2019-2024）&amp;（百万美元）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全球市场主要厂商微量元素预混料销售收入市场份额（2019-2024）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全球市场主要厂商微量元素预混料销售价格（2019-2024）&amp;（美元\u002F件）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2024年全球主要生产商微量元素预混料收入排名（百万美元）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中国市场主要厂商微量元素预混料销量（2019-2024）&amp;（千件）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中国市场主要厂商微量元素预混料销售收入（2019-2024）&amp;（百万美元）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中国市场主要厂商微量元素预混料销售收入市场份额（2019-2024）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中国市场主要厂商微量元素预混料销售价格（2019-2024）&amp;（美元\u002F件）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2024年中国主要生产商微量元素预混料收入排名（百万美元）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全球主要厂商微量元素预混料产地分布及商业化日期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全球主要厂商微量元素预混料产品类型列表</w:t>
      </w:r>
      <w:r>
        <w:rPr>
          <w:rFonts w:hint="eastAsia"/>
        </w:rPr>
        <w:br/>
      </w:r>
      <w:r>
        <w:rPr>
          <w:rFonts w:hint="eastAsia"/>
        </w:rPr>
        <w:t>　　表51 2024全球微量元素预混料主要厂商市场地位（第一梯队、第二梯队和第三梯队）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全球不同产品类型微量元素预混料销量（2019-2024年）&amp;（千件）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全球不同产品类型微量元素预混料销量预测（2024-2030）&amp;（千件）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全球市场不同产品类型微量元素预混料销量市场份额预测（2024-2030）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全球不同产品类型微量元素预混料收入（2019-2024年）&amp;（百万美元）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全球不同产品类型微量元素预混料收入市场份额（2019-2024）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全球不同产品类型微量元素预混料收入预测（2024-2030）&amp;（百万美元）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全球不同产品类型微量元素预混料收入市场份额预测（2024-2030）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全球不同产品类型微量元素预混料价格走势（2019-2030）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中国不同产品类型微量元素预混料销量（2019-2024年）&amp;（千件）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中国不同产品类型微量元素预混料销量预测（2024-2030）&amp;（千件）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中国不同产品类型微量元素预混料销量市场份额预测（2024-2030）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中国不同产品类型微量元素预混料收入（2019-2024年）&amp;（百万美元）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中国不同产品类型微量元素预混料收入市场份额（2019-2024）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中国不同产品类型微量元素预混料收入预测（2024-2030）&amp;（百万美元）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中国不同产品类型微量元素预混料收入市场份额预测（2024-2030）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全球不同应用微量元素预混料销量（2019-2024年）&amp;（千件）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全球不同应用微量元素预混料销量预测（2024-2030）&amp;（千件）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全球市场不同应用微量元素预混料销量市场份额预测（2024-2030）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全球不同应用微量元素预混料收入（2019-2024年）&amp;（百万美元）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全球不同应用微量元素预混料收入市场份额（2019-2024）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全球不同应用微量元素预混料收入预测（2024-2030）&amp;（百万美元）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全球不同应用微量元素预混料收入市场份额预测（2024-2030）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全球不同应用微量元素预混料价格走势（2019-2030）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中国不同应用微量元素预混料销量（2019-2024年）&amp;（千件）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中国不同应用微量元素预混料销量市场份额（2019-2024）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中国不同应用微量元素预混料销量预测（2024-2030）&amp;（千件）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中国不同应用微量元素预混料销量市场份额预测（2024-2030）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中国不同应用微量元素预混料收入（2019-2024年）&amp;（百万美元）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中国不同应用微量元素预混料收入市场份额（2019-2024）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中国不同应用微量元素预混料收入预测（2024-2030）&amp;（百万美元）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中国不同应用微量元素预混料收入市场份额预测（2024-2030）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微量元素预混料行业技术发展趋势</w:t>
      </w:r>
      <w:r>
        <w:rPr>
          <w:rFonts w:hint="eastAsia"/>
        </w:rPr>
        <w:br/>
      </w:r>
      <w:r>
        <w:rPr>
          <w:rFonts w:hint="eastAsia"/>
        </w:rPr>
        <w:t>　　表87 微量元素预混料行业主要驱动因素</w:t>
      </w:r>
      <w:r>
        <w:rPr>
          <w:rFonts w:hint="eastAsia"/>
        </w:rPr>
        <w:br/>
      </w:r>
      <w:r>
        <w:rPr>
          <w:rFonts w:hint="eastAsia"/>
        </w:rPr>
        <w:t>　　表88 微量元素预混料行业供应链分析</w:t>
      </w:r>
      <w:r>
        <w:rPr>
          <w:rFonts w:hint="eastAsia"/>
        </w:rPr>
        <w:br/>
      </w:r>
      <w:r>
        <w:rPr>
          <w:rFonts w:hint="eastAsia"/>
        </w:rPr>
        <w:t>　　表89 微量元素预混料上游原料供应商</w:t>
      </w:r>
      <w:r>
        <w:rPr>
          <w:rFonts w:hint="eastAsia"/>
        </w:rPr>
        <w:br/>
      </w:r>
      <w:r>
        <w:rPr>
          <w:rFonts w:hint="eastAsia"/>
        </w:rPr>
        <w:t>　　表90 微量元素预混料行业主要下游客户</w:t>
      </w:r>
      <w:r>
        <w:rPr>
          <w:rFonts w:hint="eastAsia"/>
        </w:rPr>
        <w:br/>
      </w:r>
      <w:r>
        <w:rPr>
          <w:rFonts w:hint="eastAsia"/>
        </w:rPr>
        <w:t>　　表91 微量元素预混料行业典型经销商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重点企业（10）微量元素预混料生产基地、销售区域、竞争对手及市场地位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重点企业（10）微量元素预混料产品规格、参数及市场应用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重点企业（10）微量元素预混料销量（千件）、收入（百万美元）、价格（美元\u002F件）及毛利率（2019-2024）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中国市场微量元素预混料产量、销量、进出口（2019-2024年）&amp;（千件）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中国市场微量元素预混料产量、销量、进出口预测（2024-2030）&amp;（千件）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中国市场微量元素预混料进出口贸易趋势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中国市场微量元素预混料主要进口来源</w:t>
      </w:r>
      <w:r>
        <w:rPr>
          <w:rFonts w:hint="eastAsia"/>
        </w:rPr>
        <w:br/>
      </w:r>
      <w:r>
        <w:rPr>
          <w:rFonts w:hint="eastAsia"/>
        </w:rPr>
        <w:t>　　表146 中国市场微量元素预混料主要出口目的地</w:t>
      </w:r>
      <w:r>
        <w:rPr>
          <w:rFonts w:hint="eastAsia"/>
        </w:rPr>
        <w:br/>
      </w:r>
      <w:r>
        <w:rPr>
          <w:rFonts w:hint="eastAsia"/>
        </w:rPr>
        <w:t>　　表147 中国微量元素预混料生产地区分布</w:t>
      </w:r>
      <w:r>
        <w:rPr>
          <w:rFonts w:hint="eastAsia"/>
        </w:rPr>
        <w:br/>
      </w:r>
      <w:r>
        <w:rPr>
          <w:rFonts w:hint="eastAsia"/>
        </w:rPr>
        <w:t>　　表148 中国微量元素预混料消费地区分布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微量元素预混料产品图片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全球不同产品类型微量元素预混料市场份额2023 &amp; 2024</w:t>
      </w:r>
      <w:r>
        <w:rPr>
          <w:rFonts w:hint="eastAsia"/>
        </w:rPr>
        <w:br/>
      </w:r>
      <w:r>
        <w:rPr>
          <w:rFonts w:hint="eastAsia"/>
        </w:rPr>
        <w:t>　　图3 维生素预混料产品图片</w:t>
      </w:r>
      <w:r>
        <w:rPr>
          <w:rFonts w:hint="eastAsia"/>
        </w:rPr>
        <w:br/>
      </w:r>
      <w:r>
        <w:rPr>
          <w:rFonts w:hint="eastAsia"/>
        </w:rPr>
        <w:t>　　图4 矿物质预混料产品图片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全球不同应用微量元素预混料市场份额2023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乳制品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营养补充剂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全球微量元素预混料产能、产量、产能利用率及发展趋势（2019-2030）&amp;（千件）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全球微量元素预混料产量、需求量及发展趋势（2019-2030）&amp;（千件）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全球主要地区微量元素预混料产量市场份额（2019-2030）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中国微量元素预混料产能、产量、产能利用率及发展趋势（2019-2030）&amp;（千件）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中国微量元素预混料产量、市场需求量及发展趋势（2019-2030）&amp;（千件）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中国微量元素预混料总产能占全球比重（2019-2030）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中国微量元素预混料总产量占全球比重（2019-2030）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全球微量元素预混料市场收入及增长率：（2019-2030）&amp;（百万美元）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全球市场微量元素预混料市场规模：2019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全球市场微量元素预混料销量及增长率（2019-2030）&amp;（千件）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全球市场微量元素预混料价格趋势（2019-2030）&amp;（美元\u002F件）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中国微量元素预混料市场收入及增长率：（2019-2030）&amp;（百万美元）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中国市场微量元素预混料市场规模：2019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中国市场微量元素预混料销量及增长率（2019-2030）&amp;（千件）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中国市场微量元素预混料销量占全球比重（2019-2030）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中国微量元素预混料收入占全球比重（2019-2030）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全球主要地区微量元素预混料销售收入市场份额（2019-2024）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全球主要地区微量元素预混料销售收入市场份额（2023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全球主要地区微量元素预混料收入市场份额（2024-2030）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北美（美国和加拿大）微量元素预混料销量份额（2019-2030）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北美（美国和加拿大）微量元素预混料收入份额（2019-2030）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欧洲（德国、英国、法国和意大利等国家）微量元素预混料销量份额（2019-2030）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欧洲（德国、英国、法国和意大利等国家）微量元素预混料收入份额（2019-2030）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亚太（中国、日本、韩国、中国台湾、印度和东南亚等）微量元素预混料销量份额（2019-2030）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亚太（中国、日本、韩国、中国台湾、印度和东南亚等）微量元素预混料收入份额（2019-2030）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拉美地区（墨西哥、巴西等国家）微量元素预混料销量份额（2019-2030）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拉美地区（墨西哥、巴西等国家）微量元素预混料收入份额（2019-2030）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中东及非洲（土耳其、沙特等国家）微量元素预混料销量份额（2019-2030）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中东及非洲（土耳其、沙特等国家）微量元素预混料收入份额（2019-2030）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2024年全球市场主要厂商微量元素预混料销量市场份额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2024年全球市场主要厂商微量元素预混料收入市场份额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2024年中国市场主要厂商微量元素预混料销量市场份额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2024年中国市场主要厂商微量元素预混料收入市场份额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2024年全球前五大生产商微量元素预混料市场份额</w:t>
      </w:r>
      <w:r>
        <w:rPr>
          <w:rFonts w:hint="eastAsia"/>
        </w:rPr>
        <w:br/>
      </w:r>
      <w:r>
        <w:rPr>
          <w:rFonts w:hint="eastAsia"/>
        </w:rPr>
        <w:t>　　图47 全球微量元素预混料第一梯队、第二梯队和第三梯队生产商（品牌）及市场份额（2024）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全球不同产品类型微量元素预混料价格走势（2019-2030）&amp;（美元\u002F件）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全球不同应用微量元素预混料价格走势（2019-2030）&amp;（美元\u002F件）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微量元素预混料中国企业SWOT分析</w:t>
      </w:r>
      <w:r>
        <w:rPr>
          <w:rFonts w:hint="eastAsia"/>
        </w:rPr>
        <w:br/>
      </w:r>
      <w:r>
        <w:rPr>
          <w:rFonts w:hint="eastAsia"/>
        </w:rPr>
        <w:t>　　图51 微量元素预混料产业链</w:t>
      </w:r>
      <w:r>
        <w:rPr>
          <w:rFonts w:hint="eastAsia"/>
        </w:rPr>
        <w:br/>
      </w:r>
      <w:r>
        <w:rPr>
          <w:rFonts w:hint="eastAsia"/>
        </w:rPr>
        <w:t>　　图52 微量元素预混料行业采购模式分析</w:t>
      </w:r>
      <w:r>
        <w:rPr>
          <w:rFonts w:hint="eastAsia"/>
        </w:rPr>
        <w:br/>
      </w:r>
      <w:r>
        <w:rPr>
          <w:rFonts w:hint="eastAsia"/>
        </w:rPr>
        <w:t>　　图53 微量元素预混料行业销售模式分析</w:t>
      </w:r>
      <w:r>
        <w:rPr>
          <w:rFonts w:hint="eastAsia"/>
        </w:rPr>
        <w:br/>
      </w:r>
      <w:r>
        <w:rPr>
          <w:rFonts w:hint="eastAsia"/>
        </w:rPr>
        <w:t>　　图54 微量元素预混料行业销售模式分析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b9c9dc7b04d5b" w:history="1">
        <w:r>
          <w:rPr>
            <w:rStyle w:val="Hyperlink"/>
          </w:rPr>
          <w:t>2024-2030年全球与中国微量元素预混料发展现状及前景趋势报告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b9c9dc7b04d5b" w:history="1">
        <w:r>
          <w:rPr>
            <w:rStyle w:val="Hyperlink"/>
          </w:rPr>
          <w:t>https://www.20087.com/2/67/WeiLiangYuanSuYuHunLiaoDeFaZhanQianJing.html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4d17c05dd4310" w:history="1">
      <w:r>
        <w:rPr>
          <w:rStyle w:val="Hyperlink"/>
        </w:rPr>
        <w:t>2024-2030年全球与中国微量元素预混料发展现状及前景趋势报告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eiLiangYuanSuYuHunLiaoDeFaZhanQianJing.html" TargetMode="External" Id="R2c1b9c9dc7b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eiLiangYuanSuYuHunLiaoDeFaZhanQianJing.html" TargetMode="External" Id="Rd3a4d17c05d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2024-03-02T07:37:00Z</dcterms:created>
  <dcterms:modified xsi:type="dcterms:W3CDTF">2024-03-02T08:37:00Z</dcterms:modified>
  <dc:subject>2024-2030年全球与中国微量元素预混料发展现状及前景趋势报告</dc:subject>
  <dc:title>2024-2030年全球与中国微量元素预混料发展现状及前景趋势报告</dc:title>
  <cp:keywords>2024-2030年全球与中国微量元素预混料发展现状及前景趋势报告</cp:keywords>
  <dc:description>2024-2030年全球与中国微量元素预混料发展现状及前景趋势报告</dc:description>
</cp:coreProperties>
</file>