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7cc089863432b" w:history="1">
              <w:r>
                <w:rPr>
                  <w:rStyle w:val="Hyperlink"/>
                </w:rPr>
                <w:t>全球与中国心率传感器市场现状调研及发展前景报告（2024-2030年）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7cc089863432b" w:history="1">
              <w:r>
                <w:rPr>
                  <w:rStyle w:val="Hyperlink"/>
                </w:rPr>
                <w:t>全球与中国心率传感器市场现状调研及发展前景报告（2024-2030年）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7cc089863432b" w:history="1">
                <w:r>
                  <w:rPr>
                    <w:rStyle w:val="Hyperlink"/>
                  </w:rPr>
                  <w:t>https://www.20087.com/2/17/XinLvChuanGanQiFaZhanQianJingFenXi.html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率传感器作为生理监测技术的关键器件，广泛应用于医疗健康、运动健身、可穿戴设备等领域，用于实时监测心率变化，评估身体健康状况、运动负荷与恢复情况。当前市场上的心率传感器类型多样，包括光电容积脉搏波描记法（PPG）、心电图（ECG）等技术路线，以及胸带式、腕戴式、耳戴式、贴肤式等佩戴方式，满足不同应用场景的精度与舒适度需求。随着传感器技术的进步，心率监测的准确性、稳定性不断提高，且开始集成血氧饱和度、压力指数、心率变异等多参数监测功能。</w:t>
      </w:r>
      <w:r>
        <w:rPr>
          <w:rFonts w:hint="eastAsia"/>
        </w:rPr>
        <w:br/>
      </w:r>
      <w:r>
        <w:rPr>
          <w:rFonts w:hint="eastAsia"/>
        </w:rPr>
        <w:t>　　未来，心率传感器行业将沿着微型化、智能化、无创化方向发展。微型化将使心率传感器更加隐蔽、轻便，便于集成到各类智能设备中，实现全天候、无感监测。智能化将通过AI算法实现心率数据的深度分析，提供心率异常预警、心率变异性解读、运动效果评估等增值服务，助力用户进行精准健康管理。无创化则是在现有无创监测技术基础上，探索利用雷达、超声等非接触式技术进行远程、非干扰的心率监测，为医疗、养老、安防等领域提供更便捷、更人性化的监测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7cc089863432b" w:history="1">
        <w:r>
          <w:rPr>
            <w:rStyle w:val="Hyperlink"/>
          </w:rPr>
          <w:t>全球与中国心率传感器市场现状调研及发展前景报告（2024-2030年）</w:t>
        </w:r>
      </w:hyperlink>
      <w:r>
        <w:rPr>
          <w:rFonts w:hint="eastAsia"/>
        </w:rPr>
        <w:t>》在多年心率传感器行业研究的基础上，结合全球及中国心率传感器行业市场的发展现状，通过资深研究团队对心率传感器市场资料进行整理，并依托国家权威数据资源和长期市场监测的数据库，对心率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47cc089863432b" w:history="1">
        <w:r>
          <w:rPr>
            <w:rStyle w:val="Hyperlink"/>
          </w:rPr>
          <w:t>全球与中国心率传感器市场现状调研及发展前景报告（2024-2030年）</w:t>
        </w:r>
      </w:hyperlink>
      <w:r>
        <w:rPr>
          <w:rFonts w:hint="eastAsia"/>
        </w:rPr>
        <w:t>》可以帮助投资者准确把握心率传感器行业的市场现状，为投资者进行投资作出心率传感器行业前景预判，挖掘心率传感器行业投资价值，同时提出心率传感器行业投资策略、营销策略等方面的建议。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中国心率传感器概述</w:t>
      </w:r>
      <w:r>
        <w:rPr>
          <w:rFonts w:hint="eastAsia"/>
        </w:rPr>
        <w:br/>
      </w:r>
      <w:r>
        <w:rPr>
          <w:rFonts w:hint="eastAsia"/>
        </w:rPr>
        <w:t>　　第一节 心率传感器行业定义</w:t>
      </w:r>
      <w:r>
        <w:rPr>
          <w:rFonts w:hint="eastAsia"/>
        </w:rPr>
        <w:br/>
      </w:r>
      <w:r>
        <w:rPr>
          <w:rFonts w:hint="eastAsia"/>
        </w:rPr>
        <w:t>　　第二节 心率传感器行业发展特性</w:t>
      </w:r>
      <w:r>
        <w:rPr>
          <w:rFonts w:hint="eastAsia"/>
        </w:rPr>
        <w:br/>
      </w:r>
      <w:r>
        <w:rPr>
          <w:rFonts w:hint="eastAsia"/>
        </w:rPr>
        <w:t>　　第三节 心率传感器产业链分析</w:t>
      </w:r>
      <w:r>
        <w:rPr>
          <w:rFonts w:hint="eastAsia"/>
        </w:rPr>
        <w:br/>
      </w:r>
      <w:r>
        <w:rPr>
          <w:rFonts w:hint="eastAsia"/>
        </w:rPr>
        <w:t>　　第四节 心率传感器行业生命周期分析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2023-2024年国外心率传感器市场发展概况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全球心率传感器市场发展分析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亚洲地区主要国家心率传感器市场概况</w:t>
      </w:r>
      <w:r>
        <w:rPr>
          <w:rFonts w:hint="eastAsia"/>
        </w:rPr>
        <w:br/>
      </w:r>
      <w:r>
        <w:rPr>
          <w:rFonts w:hint="eastAsia"/>
        </w:rPr>
        <w:t>　　第五节 全球心率传感器市场发展预测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2023-2024年中国心率传感器发展环境分析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心率传感器行业相关政策、标准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心率传感器行业相关发展规划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2023-2024年中国心率传感器技术发展分析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当前心率传感器技术发展现状分析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心率传感器生产中需注意的问题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心率传感器行业主要技术趋势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2023-2024年心率传感器市场特性分析</w:t>
      </w:r>
      <w:r>
        <w:rPr>
          <w:rFonts w:hint="eastAsia"/>
        </w:rPr>
        <w:br/>
      </w:r>
      <w:r>
        <w:rPr>
          <w:rFonts w:hint="eastAsia"/>
        </w:rPr>
        <w:t>　　第一节 心率传感器行业集中度分析</w:t>
      </w:r>
      <w:r>
        <w:rPr>
          <w:rFonts w:hint="eastAsia"/>
        </w:rPr>
        <w:br/>
      </w:r>
      <w:r>
        <w:rPr>
          <w:rFonts w:hint="eastAsia"/>
        </w:rPr>
        <w:t>　　第二节 心率传感器行业SWOT分析</w:t>
      </w:r>
      <w:r>
        <w:rPr>
          <w:rFonts w:hint="eastAsia"/>
        </w:rPr>
        <w:br/>
      </w:r>
      <w:r>
        <w:rPr>
          <w:rFonts w:hint="eastAsia"/>
        </w:rPr>
        <w:t>　　　　一、心率传感器行业优势</w:t>
      </w:r>
      <w:r>
        <w:rPr>
          <w:rFonts w:hint="eastAsia"/>
        </w:rPr>
        <w:br/>
      </w:r>
      <w:r>
        <w:rPr>
          <w:rFonts w:hint="eastAsia"/>
        </w:rPr>
        <w:t>　　　　二、心率传感器行业劣势</w:t>
      </w:r>
      <w:r>
        <w:rPr>
          <w:rFonts w:hint="eastAsia"/>
        </w:rPr>
        <w:br/>
      </w:r>
      <w:r>
        <w:rPr>
          <w:rFonts w:hint="eastAsia"/>
        </w:rPr>
        <w:t>　　　　三、心率传感器行业机会</w:t>
      </w:r>
      <w:r>
        <w:rPr>
          <w:rFonts w:hint="eastAsia"/>
        </w:rPr>
        <w:br/>
      </w:r>
      <w:r>
        <w:rPr>
          <w:rFonts w:hint="eastAsia"/>
        </w:rPr>
        <w:t>　　　　四、心率传感器行业风险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2023-2024年中国心率传感器发展现状</w:t>
      </w:r>
      <w:r>
        <w:rPr>
          <w:rFonts w:hint="eastAsia"/>
        </w:rPr>
        <w:br/>
      </w:r>
      <w:r>
        <w:rPr>
          <w:rFonts w:hint="eastAsia"/>
        </w:rPr>
        <w:t>　　第一节 中国心率传感器市场现状分析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中国心率传感器产量分析及预测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一、心率传感器总体产能规模</w:t>
      </w:r>
      <w:r>
        <w:rPr>
          <w:rFonts w:hint="eastAsia"/>
        </w:rPr>
        <w:br/>
      </w:r>
      <w:r>
        <w:rPr>
          <w:rFonts w:hint="eastAsia"/>
        </w:rPr>
        <w:t>　　　　二、心率传感器生产区域分布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三、2019-2024年中国心率传感器产量统计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三、2024-2030年中国心率传感器产量预测</w:t>
      </w:r>
      <w:r>
        <w:rPr>
          <w:rFonts w:hint="eastAsia"/>
        </w:rPr>
        <w:br/>
      </w:r>
      <w:r>
        <w:rPr>
          <w:rFonts w:hint="eastAsia"/>
        </w:rPr>
        <w:t>　　第三节 中国心率传感器市场需求分析及预测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一、中国心率传感器市场需求特点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二、2019-2024年中国心率传感器市场需求量统计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三、2024-2030年中国心率传感器市场需求量预测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中国心率传感器价格趋势分析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一、2019-2024年中国心率传感器市场价格趋势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二、2024-2030年中国心率传感器市场价格走势预测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2019-2024年心率传感器行业经济运行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2019-2024年中国心率传感器行业盈利能力分析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2019-2024年中国心率传感器行业发展能力分析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2019-2024年心率传感器行业偿债能力分析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2019-2024年心率传感器制造企业数量分析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中国心率传感器行业重点地区发展分析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**地区心率传感器市场发展分析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2019-2024年中国心率传感器进出口分析</w:t>
      </w:r>
      <w:r>
        <w:rPr>
          <w:rFonts w:hint="eastAsia"/>
        </w:rPr>
        <w:br/>
      </w:r>
      <w:r>
        <w:rPr>
          <w:rFonts w:hint="eastAsia"/>
        </w:rPr>
        <w:t>　　第一节 心率传感器进口情况分析</w:t>
      </w:r>
      <w:r>
        <w:rPr>
          <w:rFonts w:hint="eastAsia"/>
        </w:rPr>
        <w:br/>
      </w:r>
      <w:r>
        <w:rPr>
          <w:rFonts w:hint="eastAsia"/>
        </w:rPr>
        <w:t>　　第二节 心率传感器出口情况分析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影响心率传感器进出口因素分析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主要心率传感器生产企业及竞争格局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三、企业心率传感器经营状况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心率传感器行业投资战略研究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心率传感器行业发展战略研究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对我国心率传感器品牌的战略思考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一、心率传感器品牌的重要性</w:t>
      </w:r>
      <w:r>
        <w:rPr>
          <w:rFonts w:hint="eastAsia"/>
        </w:rPr>
        <w:br/>
      </w:r>
      <w:r>
        <w:rPr>
          <w:rFonts w:hint="eastAsia"/>
        </w:rPr>
        <w:t>　　　　二、心率传感器实施品牌战略的意义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三、心率传感器企业品牌的现状分析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四、我国心率传感器企业的品牌战略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五、心率传感器品牌战略管理的策略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心率传感器经营策略分析</w:t>
      </w:r>
      <w:r>
        <w:rPr>
          <w:rFonts w:hint="eastAsia"/>
        </w:rPr>
        <w:br/>
      </w:r>
      <w:r>
        <w:rPr>
          <w:rFonts w:hint="eastAsia"/>
        </w:rPr>
        <w:t>　　　　一、心率传感器市场细分策略</w:t>
      </w:r>
      <w:r>
        <w:rPr>
          <w:rFonts w:hint="eastAsia"/>
        </w:rPr>
        <w:br/>
      </w:r>
      <w:r>
        <w:rPr>
          <w:rFonts w:hint="eastAsia"/>
        </w:rPr>
        <w:t>　　　　二、心率传感器市场创新策略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四、心率传感器新产品差异化战略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2024-2030年中国心率传感器发展趋势预测及投资风险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2024年心率传感器市场前景分析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2024年心率传感器行业发展趋势预测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心率传感器行业投资风险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心率传感器投资建议</w:t>
      </w:r>
      <w:r>
        <w:rPr>
          <w:rFonts w:hint="eastAsia"/>
        </w:rPr>
        <w:br/>
      </w:r>
      <w:r>
        <w:rPr>
          <w:rFonts w:hint="eastAsia"/>
        </w:rPr>
        <w:t>　　第一节 心率传感器行业投资环境分析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心率传感器行业投资进入壁垒分析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2024-2030年中国心率传感器行业市场需求预测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2019-2024年中国心率传感器行业出口情况分析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心率传感器重点企业经营情况分析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2024年心率传感器行业壁垒</w:t>
      </w:r>
      <w:r>
        <w:rPr>
          <w:rFonts w:hint="eastAsia"/>
        </w:rPr>
        <w:br/>
      </w:r>
      <w:r>
        <w:rPr>
          <w:rFonts w:hint="eastAsia"/>
        </w:rPr>
        <w:t>　　图表 2024年心率传感器市场前景分析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2024-2030年中国心率传感器市场规模预测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2024年心率传感器发展趋势预测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7cc089863432b" w:history="1">
        <w:r>
          <w:rPr>
            <w:rStyle w:val="Hyperlink"/>
          </w:rPr>
          <w:t>全球与中国心率传感器市场现状调研及发展前景报告（2024-2030年）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7cc089863432b" w:history="1">
        <w:r>
          <w:rPr>
            <w:rStyle w:val="Hyperlink"/>
          </w:rPr>
          <w:t>https://www.20087.com/2/17/XinLvChuanGanQiFaZhanQianJingFenXi.html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6f84d887443b" w:history="1">
      <w:r>
        <w:rPr>
          <w:rStyle w:val="Hyperlink"/>
        </w:rPr>
        <w:t>全球与中国心率传感器市场现状调研及发展前景报告（2024-2030年）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XinLvChuanGanQiFaZhanQianJingFenXi.html" TargetMode="External" Id="R4e47cc089863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XinLvChuanGanQiFaZhanQianJingFenXi.html" TargetMode="External" Id="Rc01d6f84d887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2024-04-22T07:46:00Z</dcterms:created>
  <dcterms:modified xsi:type="dcterms:W3CDTF">2024-04-22T08:46:00Z</dcterms:modified>
  <dc:subject>全球与中国心率传感器市场现状调研及发展前景报告（2024-2030年）</dc:subject>
  <dc:title>全球与中国心率传感器市场现状调研及发展前景报告（2024-2030年）</dc:title>
  <cp:keywords>全球与中国心率传感器市场现状调研及发展前景报告（2024-2030年）</cp:keywords>
  <dc:description>全球与中国心率传感器市场现状调研及发展前景报告（2024-2030年）</dc:description>
</cp:coreProperties>
</file>