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aee191bb48a6" w:history="1">
              <w:r>
                <w:rPr>
                  <w:rStyle w:val="Hyperlink"/>
                </w:rPr>
                <w:t>2026-2032年全球与中国心脏起搏器行业市场调研及前景趋势预测报告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aee191bb48a6" w:history="1">
              <w:r>
                <w:rPr>
                  <w:rStyle w:val="Hyperlink"/>
                </w:rPr>
                <w:t>2026-2032年全球与中国心脏起搏器行业市场调研及前景趋势预测报告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5aee191bb48a6" w:history="1">
                <w:r>
                  <w:rPr>
                    <w:rStyle w:val="Hyperlink"/>
                  </w:rPr>
                  <w:t>https://www.20087.com/2/07/XinZangQiBoQiShiChangXianZhuangHeQianJing.html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心脏起搏器是一种植入式电子医疗设备，通过电脉冲刺激心肌以维持正常心率，主要用于治疗心动过缓等心律失常疾病。心脏起搏器普遍采用锂碘电池、低功耗CMOS电路、生物相容性钛壳及符合ISO 14708-2植入物标准的设计，强调电池寿命（7–15年）、MRI兼容性（1.5T/3T安全）、远程监测能力及生理性起搏算法（如频率应答）。在人口老龄化与心血管疾病负担加重背景下，用户对微型化（无导线起搏器）、房室同步优化、抗干扰能力（防电磁误触发）及患者自主管理界面提出更高要求。心脏起搏器企业注重密封可靠性（氦质谱检漏&lt;10⁻⁹ atm·cm³/s）、导线疲劳测试及临床随访数据积累。然而，传统起搏器仍需外科植入，存在感染与导线故障风险。</w:t>
      </w:r>
      <w:r>
        <w:rPr>
          <w:rFonts w:hint="eastAsia"/>
        </w:rPr>
        <w:br/>
      </w:r>
      <w:r>
        <w:rPr>
          <w:rFonts w:hint="eastAsia"/>
        </w:rPr>
        <w:t>　　未来，心脏起搏器将向无导线化、能量自给与智能调控方向演进。一方面，新一代无导线起搏器（如Micra系列）将集成多点感知与起搏功能，实现更生理性节律管理；另一方面，压电或热电能量收集技术将探索从心跳或体温中获取电能，延长使用寿命。在数字健康生态中，起搏器数据将实时上传至云端平台，支持医生远程干预。此外，生物可吸收封装材料将减少长期异物反应。心脏起搏器正从被动节律维持装置升级为支撑主动健康管理、微创介入与个性化心律调控的下一代智能植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5aee191bb48a6" w:history="1">
        <w:r>
          <w:rPr>
            <w:rStyle w:val="Hyperlink"/>
          </w:rPr>
          <w:t>2026-2032年全球与中国心脏起搏器行业市场调研及前景趋势预测报告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心脏起搏器行业的现状与发展趋势，并对心脏起搏器产业链各环节进行了系统性探讨。报告科学预测了心脏起搏器行业未来发展方向，重点分析了心脏起搏器技术现状及创新路径，同时聚焦心脏起搏器重点企业的经营表现，评估了市场竞争格局、品牌影响力及市场集中度。通过对细分市场的深入研究及SWOT分析，报告揭示了心脏起搏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按产品类型细分，全球心脏起搏器市场规模2021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临时心脏起搏</w:t>
      </w:r>
      <w:r>
        <w:rPr>
          <w:rFonts w:hint="eastAsia"/>
        </w:rPr>
        <w:br/>
      </w:r>
      <w:r>
        <w:rPr>
          <w:rFonts w:hint="eastAsia"/>
        </w:rPr>
        <w:t>　　　　1.3.3 单室心脏起搏</w:t>
      </w:r>
      <w:r>
        <w:rPr>
          <w:rFonts w:hint="eastAsia"/>
        </w:rPr>
        <w:br/>
      </w:r>
      <w:r>
        <w:rPr>
          <w:rFonts w:hint="eastAsia"/>
        </w:rPr>
        <w:t>　　　　1.3.4 双腔心脏起搏</w:t>
      </w:r>
      <w:r>
        <w:rPr>
          <w:rFonts w:hint="eastAsia"/>
        </w:rPr>
        <w:br/>
      </w:r>
      <w:r>
        <w:rPr>
          <w:rFonts w:hint="eastAsia"/>
        </w:rPr>
        <w:t>　　　　1.3.5 单室心律转复除颤器</w:t>
      </w:r>
      <w:r>
        <w:rPr>
          <w:rFonts w:hint="eastAsia"/>
        </w:rPr>
        <w:br/>
      </w:r>
      <w:r>
        <w:rPr>
          <w:rFonts w:hint="eastAsia"/>
        </w:rPr>
        <w:t>　　　　1.3.6 双腔心律转复除颤器</w:t>
      </w:r>
      <w:r>
        <w:rPr>
          <w:rFonts w:hint="eastAsia"/>
        </w:rPr>
        <w:br/>
      </w:r>
      <w:r>
        <w:rPr>
          <w:rFonts w:hint="eastAsia"/>
        </w:rPr>
        <w:t>　　　　1.3.7 三室心脏再同步起搏</w:t>
      </w:r>
      <w:r>
        <w:rPr>
          <w:rFonts w:hint="eastAsia"/>
        </w:rPr>
        <w:br/>
      </w:r>
      <w:r>
        <w:rPr>
          <w:rFonts w:hint="eastAsia"/>
        </w:rPr>
        <w:t>　　　　1.3.8 三室再同步化自动复律除颤器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按应用细分，全球心脏起搏器市场规模2021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心动过缓</w:t>
      </w:r>
      <w:r>
        <w:rPr>
          <w:rFonts w:hint="eastAsia"/>
        </w:rPr>
        <w:br/>
      </w:r>
      <w:r>
        <w:rPr>
          <w:rFonts w:hint="eastAsia"/>
        </w:rPr>
        <w:t>　　　　1.4.3 心房颤动</w:t>
      </w:r>
      <w:r>
        <w:rPr>
          <w:rFonts w:hint="eastAsia"/>
        </w:rPr>
        <w:br/>
      </w:r>
      <w:r>
        <w:rPr>
          <w:rFonts w:hint="eastAsia"/>
        </w:rPr>
        <w:t>　　　　1.4.4 心脏衰竭</w:t>
      </w:r>
      <w:r>
        <w:rPr>
          <w:rFonts w:hint="eastAsia"/>
        </w:rPr>
        <w:br/>
      </w:r>
      <w:r>
        <w:rPr>
          <w:rFonts w:hint="eastAsia"/>
        </w:rPr>
        <w:t>　　　　1.4.5 昏厥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心脏起搏器行业发展总体概况</w:t>
      </w:r>
      <w:r>
        <w:rPr>
          <w:rFonts w:hint="eastAsia"/>
        </w:rPr>
        <w:br/>
      </w:r>
      <w:r>
        <w:rPr>
          <w:rFonts w:hint="eastAsia"/>
        </w:rPr>
        <w:t>　　　　1.5.2 心脏起搏器行业发展主要特点</w:t>
      </w:r>
      <w:r>
        <w:rPr>
          <w:rFonts w:hint="eastAsia"/>
        </w:rPr>
        <w:br/>
      </w:r>
      <w:r>
        <w:rPr>
          <w:rFonts w:hint="eastAsia"/>
        </w:rPr>
        <w:t>　　　　1.5.3 心脏起搏器行业发展影响因素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心脏起搏器有利因素</w:t>
      </w:r>
      <w:r>
        <w:rPr>
          <w:rFonts w:hint="eastAsia"/>
        </w:rPr>
        <w:br/>
      </w:r>
      <w:r>
        <w:rPr>
          <w:rFonts w:hint="eastAsia"/>
        </w:rPr>
        <w:t>　　　　1.5.3 .2 心脏起搏器不利因素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全球市场，近三年心脏起搏器主要企业占有率及排名（按销量）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心脏起搏器主要企业在国际市场占有率（按销量，2023-2026）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2025年心脏起搏器主要企业在国际市场排名（按销量）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全球市场主要企业心脏起搏器销量（2023-2026）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全球市场，近三年心脏起搏器主要企业占有率及排名（按收入）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心脏起搏器主要企业在国际市场占有率（按收入，2023-2026）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2025年心脏起搏器主要企业在国际市场排名（按收入）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全球市场主要企业心脏起搏器销售收入（2023-2026）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全球市场主要企业心脏起搏器销售价格（2023-2026）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中国市场，近三年心脏起搏器主要企业占有率及排名（按销量）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心脏起搏器主要企业在中国市场占有率（按销量，2023-2026）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2025年心脏起搏器主要企业在中国市场排名（按销量）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中国市场主要企业心脏起搏器销量（2023-2026）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中国市场，近三年心脏起搏器主要企业占有率及排名（按收入）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心脏起搏器主要企业在中国市场占有率（按收入，2023-2026）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2025年心脏起搏器主要企业在中国市场排名（按收入）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中国市场主要企业心脏起搏器销售收入（2023-2026）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全球主要厂商心脏起搏器总部及产地分布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全球主要厂商成立时间及心脏起搏器商业化日期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全球主要厂商心脏起搏器产品类型及应用</w:t>
      </w:r>
      <w:r>
        <w:rPr>
          <w:rFonts w:hint="eastAsia"/>
        </w:rPr>
        <w:br/>
      </w:r>
      <w:r>
        <w:rPr>
          <w:rFonts w:hint="eastAsia"/>
        </w:rPr>
        <w:t>　　2.9 心脏起搏器行业集中度、竞争程度分析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心脏起搏器行业集中度分析：2025年全球Top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全球心脏起搏器第一梯队、第二梯队和第三梯队生产商（品牌）及市场份额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全球心脏起搏器总体规模分析</w:t>
      </w:r>
      <w:r>
        <w:rPr>
          <w:rFonts w:hint="eastAsia"/>
        </w:rPr>
        <w:br/>
      </w:r>
      <w:r>
        <w:rPr>
          <w:rFonts w:hint="eastAsia"/>
        </w:rPr>
        <w:t>　　3.1 全球心脏起搏器供需现状及预测（2021-2032）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全球心脏起搏器产能、产量、产能利用率及发展趋势（2021-2032）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全球心脏起搏器产量、需求量及发展趋势（2021-2032）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全球主要地区心脏起搏器产量及发展趋势（2021-2032）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全球主要地区心脏起搏器产量（2021-2026）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全球主要地区心脏起搏器产量（2027-2032）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全球主要地区心脏起搏器产量市场份额（2021-2032）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中国心脏起搏器供需现状及预测（2021-2032）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中国心脏起搏器产能、产量、产能利用率及发展趋势（2021-2032）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中国心脏起搏器产量、市场需求量及发展趋势（2021-2032）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中国市场心脏起搏器进出口（2021-2032）</w:t>
      </w:r>
      <w:r>
        <w:rPr>
          <w:rFonts w:hint="eastAsia"/>
        </w:rPr>
        <w:br/>
      </w:r>
      <w:r>
        <w:rPr>
          <w:rFonts w:hint="eastAsia"/>
        </w:rPr>
        <w:t>　　3.4 全球心脏起搏器销量及销售额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全球市场心脏起搏器销售额（2021-2032）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全球市场心脏起搏器销量（2021-2032）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全球市场心脏起搏器价格趋势（2021-2032）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全球心脏起搏器主要地区分析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全球主要地区心脏起搏器市场规模分析：2021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全球主要地区心脏起搏器销售收入及市场份额（2021-2026）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全球主要地区心脏起搏器销售收入预测（2027-2032）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全球主要地区心脏起搏器销量分析：2021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全球主要地区心脏起搏器销量及市场份额（2021-2026）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全球主要地区心脏起搏器销量及市场份额预测（2027-2032）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中东市场心脏起搏器销量、收入及增长率（2021-2032）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心脏起搏器销量、收入、价格及毛利率（2021-2026）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不同产品类型心脏起搏器分析</w:t>
      </w:r>
      <w:r>
        <w:rPr>
          <w:rFonts w:hint="eastAsia"/>
        </w:rPr>
        <w:br/>
      </w:r>
      <w:r>
        <w:rPr>
          <w:rFonts w:hint="eastAsia"/>
        </w:rPr>
        <w:t>　　6.1 全球不同产品类型心脏起搏器销量（2021-2032）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全球不同产品类型心脏起搏器销量及市场份额（2021-2026）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全球不同产品类型心脏起搏器销量预测（2027-2032）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全球不同产品类型心脏起搏器收入（2021-2032）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全球不同产品类型心脏起搏器收入及市场份额（2021-2026）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全球不同产品类型心脏起搏器收入预测（2027-2032）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全球不同产品类型心脏起搏器价格走势（2021-2032）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中国不同产品类型心脏起搏器销量（2021-2032）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中国不同产品类型心脏起搏器销量及市场份额（2021-2026）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中国不同产品类型心脏起搏器销量预测（2027-2032）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中国不同产品类型心脏起搏器收入（2021-2032）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中国不同产品类型心脏起搏器收入及市场份额（2021-2026）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中国不同产品类型心脏起搏器收入预测（2027-2032）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不同应用心脏起搏器分析</w:t>
      </w:r>
      <w:r>
        <w:rPr>
          <w:rFonts w:hint="eastAsia"/>
        </w:rPr>
        <w:br/>
      </w:r>
      <w:r>
        <w:rPr>
          <w:rFonts w:hint="eastAsia"/>
        </w:rPr>
        <w:t>　　7.1 全球不同应用心脏起搏器销量（2021-2032）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全球不同应用心脏起搏器销量及市场份额（2021-2026）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全球不同应用心脏起搏器销量预测（2027-2032）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全球不同应用心脏起搏器收入（2021-2032）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全球不同应用心脏起搏器收入及市场份额（2021-2026）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全球不同应用心脏起搏器收入预测（2027-2032）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全球不同应用心脏起搏器价格走势（2021-2032）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中国不同应用心脏起搏器销量（2021-2032）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中国不同应用心脏起搏器销量及市场份额（2021-2026）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中国不同应用心脏起搏器销量预测（2027-2032）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中国不同应用心脏起搏器收入（2021-2032）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中国不同应用心脏起搏器收入及市场份额（2021-2026）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中国不同应用心脏起搏器收入预测（2027-2032）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心脏起搏器行业发展趋势</w:t>
      </w:r>
      <w:r>
        <w:rPr>
          <w:rFonts w:hint="eastAsia"/>
        </w:rPr>
        <w:br/>
      </w:r>
      <w:r>
        <w:rPr>
          <w:rFonts w:hint="eastAsia"/>
        </w:rPr>
        <w:t>　　8.2 心脏起搏器行业主要驱动因素</w:t>
      </w:r>
      <w:r>
        <w:rPr>
          <w:rFonts w:hint="eastAsia"/>
        </w:rPr>
        <w:br/>
      </w:r>
      <w:r>
        <w:rPr>
          <w:rFonts w:hint="eastAsia"/>
        </w:rPr>
        <w:t>　　8.3 心脏起搏器中国企业SWOT分析</w:t>
      </w:r>
      <w:r>
        <w:rPr>
          <w:rFonts w:hint="eastAsia"/>
        </w:rPr>
        <w:br/>
      </w:r>
      <w:r>
        <w:rPr>
          <w:rFonts w:hint="eastAsia"/>
        </w:rPr>
        <w:t>　　8.4 中国心脏起搏器行业政策环境分析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心脏起搏器行业产业链简介</w:t>
      </w:r>
      <w:r>
        <w:rPr>
          <w:rFonts w:hint="eastAsia"/>
        </w:rPr>
        <w:br/>
      </w:r>
      <w:r>
        <w:rPr>
          <w:rFonts w:hint="eastAsia"/>
        </w:rPr>
        <w:t>　　　　9.1.1 心脏起搏器行业供应链分析</w:t>
      </w:r>
      <w:r>
        <w:rPr>
          <w:rFonts w:hint="eastAsia"/>
        </w:rPr>
        <w:br/>
      </w:r>
      <w:r>
        <w:rPr>
          <w:rFonts w:hint="eastAsia"/>
        </w:rPr>
        <w:t>　　　　9.1.2 心脏起搏器主要原料及供应情况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心脏起搏器行业采购模式</w:t>
      </w:r>
      <w:r>
        <w:rPr>
          <w:rFonts w:hint="eastAsia"/>
        </w:rPr>
        <w:br/>
      </w:r>
      <w:r>
        <w:rPr>
          <w:rFonts w:hint="eastAsia"/>
        </w:rPr>
        <w:t>　　9.3 心脏起搏器行业生产模式</w:t>
      </w:r>
      <w:r>
        <w:rPr>
          <w:rFonts w:hint="eastAsia"/>
        </w:rPr>
        <w:br/>
      </w:r>
      <w:r>
        <w:rPr>
          <w:rFonts w:hint="eastAsia"/>
        </w:rPr>
        <w:t>　　9.4 心脏起搏器行业销售模式及销售渠道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按产品类型细分，全球心脏起搏器市场规模2021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按应用细分，全球心脏起搏器市场规模（CAGR）2021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心脏起搏器行业发展主要特点</w:t>
      </w:r>
      <w:r>
        <w:rPr>
          <w:rFonts w:hint="eastAsia"/>
        </w:rPr>
        <w:br/>
      </w:r>
      <w:r>
        <w:rPr>
          <w:rFonts w:hint="eastAsia"/>
        </w:rPr>
        <w:t>　　表 4： 心脏起搏器行业发展有利因素分析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心脏起搏器行业发展不利因素分析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进入心脏起搏器行业壁垒</w:t>
      </w:r>
      <w:r>
        <w:rPr>
          <w:rFonts w:hint="eastAsia"/>
        </w:rPr>
        <w:br/>
      </w:r>
      <w:r>
        <w:rPr>
          <w:rFonts w:hint="eastAsia"/>
        </w:rPr>
        <w:t>　　表 7： 心脏起搏器主要企业在国际市场占有率（按销量，2023-2026）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2025年心脏起搏器主要企业在国际市场排名（按销量）&amp;（台）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全球市场主要企业心脏起搏器销量（2023-2026）&amp;（台）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心脏起搏器主要企业在国际市场占有率（按收入，2023-2026）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2025年心脏起搏器主要企业在国际市场排名（按收入）&amp;（万元）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全球市场主要企业心脏起搏器销售收入（2023-2026）&amp;（万元）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全球市场主要企业心脏起搏器销售价格（2023-2026）&amp;（元/台）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心脏起搏器主要企业在中国市场占有率（按销量，2023-2026）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2025年心脏起搏器主要企业在中国市场排名（按销量）&amp;（台）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中国市场主要企业心脏起搏器销量（2023-2026）&amp;（台）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心脏起搏器主要企业在中国市场占有率（按收入，2023-2026）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2025年心脏起搏器主要企业在中国市场排名（按收入）&amp;（万元）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中国市场主要企业心脏起搏器销售收入（2023-2026）&amp;（万元）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全球主要厂商心脏起搏器总部及产地分布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全球主要厂商成立时间及心脏起搏器商业化日期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全球主要厂商心脏起搏器产品类型及应用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2025年全球心脏起搏器主要厂商市场地位（第一梯队、第二梯队和第三梯队）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全球心脏起搏器市场投资、并购等现状分析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全球主要地区心脏起搏器产量增速（CAGR）：（2021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全球主要地区心脏起搏器产量（2021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全球主要地区心脏起搏器产量（2021-2026）&amp;（台）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全球主要地区心脏起搏器产量（2027-2032）&amp;（台）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全球主要地区心脏起搏器产量市场份额（2021-2026）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全球主要地区心脏起搏器产量市场份额（2027-2032）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中国市场心脏起搏器产量、销量、进出口（2021-2026）&amp;（台）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中国市场心脏起搏器产量、销量、进出口预测（2027-2032）&amp;（台）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全球主要地区心脏起搏器销售收入增速：（2021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全球主要地区心脏起搏器销售收入（2021-2026）&amp;（万元）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全球主要地区心脏起搏器销售收入市场份额（2021-2026）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全球主要地区心脏起搏器收入（2027-2032）&amp;（万元）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全球主要地区心脏起搏器收入市场份额（2027-2032）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全球主要地区心脏起搏器销量（台）：2021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全球主要地区心脏起搏器销量（2021-2026）&amp;（台）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全球主要地区心脏起搏器销量市场份额（2021-2026）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全球主要地区心脏起搏器销量（2027-2032）&amp;（台）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全球主要地区心脏起搏器销量份额（2027-2032）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心脏起搏器生产基地、销售区域、竞争对手及市场地位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心脏起搏器产品规格、参数及市场应用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心脏起搏器销量（台）、收入（万元）、价格（元/台）及毛利率（2021-2026）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全球不同产品类型心脏起搏器销量（2021-2026）&amp;（台）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全球不同产品类型心脏起搏器销量市场份额（2021-2026）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全球不同产品类型心脏起搏器销量预测（2027-2032）&amp;（台）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全球市场不同产品类型心脏起搏器销量市场份额预测（2027-2032）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全球不同产品类型心脏起搏器收入（2021-2026）&amp;（万元）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全球不同产品类型心脏起搏器收入市场份额（2021-2026）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全球不同产品类型心脏起搏器收入预测（2027-2032）&amp;（万元）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全球不同产品类型心脏起搏器收入市场份额预测（2027-2032）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中国不同产品类型心脏起搏器销量（2021-2026）&amp;（台）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中国不同产品类型心脏起搏器销量市场份额（2021-2026）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中国不同产品类型心脏起搏器销量预测（2027-2032）&amp;（台）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全球市场不同产品类型心脏起搏器销量市场份额预测（2027-2032）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中国不同产品类型心脏起搏器收入（2021-2026）&amp;（万元）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中国不同产品类型心脏起搏器收入市场份额（2021-2026）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中国不同产品类型心脏起搏器收入预测（2027-2032）&amp;（万元）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中国不同产品类型心脏起搏器收入市场份额预测（2027-2032）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全球不同应用心脏起搏器销量（2021-2026）&amp;（台）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全球不同应用心脏起搏器销量市场份额（2021-2026）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全球不同应用心脏起搏器销量预测（2027-2032）&amp;（台）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全球市场不同应用心脏起搏器销量市场份额预测（2027-2032）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全球不同应用心脏起搏器收入（2021-2026）&amp;（万元）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全球不同应用心脏起搏器收入市场份额（2021-2026）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全球不同应用心脏起搏器收入预测（2027-2032）&amp;（万元）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全球不同应用心脏起搏器收入市场份额预测（2027-2032）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中国不同应用心脏起搏器销量（2021-2026）&amp;（台）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中国不同应用心脏起搏器销量市场份额（2021-2026）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中国不同应用心脏起搏器销量预测（2027-2032）&amp;（台）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中国市场不同应用心脏起搏器销量市场份额预测（2027-2032）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中国不同应用心脏起搏器收入（2021-2026）&amp;（万元）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中国不同应用心脏起搏器收入市场份额（2021-2026）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中国不同应用心脏起搏器收入预测（2027-2032）&amp;（万元）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中国不同应用心脏起搏器收入市场份额预测（2027-2032）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心脏起搏器行业发展趋势</w:t>
      </w:r>
      <w:r>
        <w:rPr>
          <w:rFonts w:hint="eastAsia"/>
        </w:rPr>
        <w:br/>
      </w:r>
      <w:r>
        <w:rPr>
          <w:rFonts w:hint="eastAsia"/>
        </w:rPr>
        <w:t>　　表 136： 心脏起搏器行业主要驱动因素</w:t>
      </w:r>
      <w:r>
        <w:rPr>
          <w:rFonts w:hint="eastAsia"/>
        </w:rPr>
        <w:br/>
      </w:r>
      <w:r>
        <w:rPr>
          <w:rFonts w:hint="eastAsia"/>
        </w:rPr>
        <w:t>　　表 137： 心脏起搏器行业供应链分析</w:t>
      </w:r>
      <w:r>
        <w:rPr>
          <w:rFonts w:hint="eastAsia"/>
        </w:rPr>
        <w:br/>
      </w:r>
      <w:r>
        <w:rPr>
          <w:rFonts w:hint="eastAsia"/>
        </w:rPr>
        <w:t>　　表 138： 心脏起搏器上游原料供应商</w:t>
      </w:r>
      <w:r>
        <w:rPr>
          <w:rFonts w:hint="eastAsia"/>
        </w:rPr>
        <w:br/>
      </w:r>
      <w:r>
        <w:rPr>
          <w:rFonts w:hint="eastAsia"/>
        </w:rPr>
        <w:t>　　表 139： 心脏起搏器主要地区不同应用客户分析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心脏起搏器典型经销商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心脏起搏器产品图片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全球不同产品类型心脏起搏器销售额2021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全球不同产品类型心脏起搏器市场份额2025 &amp; 2032</w:t>
      </w:r>
      <w:r>
        <w:rPr>
          <w:rFonts w:hint="eastAsia"/>
        </w:rPr>
        <w:br/>
      </w:r>
      <w:r>
        <w:rPr>
          <w:rFonts w:hint="eastAsia"/>
        </w:rPr>
        <w:t>　　图 4： 临时心脏起搏产品图片</w:t>
      </w:r>
      <w:r>
        <w:rPr>
          <w:rFonts w:hint="eastAsia"/>
        </w:rPr>
        <w:br/>
      </w:r>
      <w:r>
        <w:rPr>
          <w:rFonts w:hint="eastAsia"/>
        </w:rPr>
        <w:t>　　图 5： 单室心脏起搏产品图片</w:t>
      </w:r>
      <w:r>
        <w:rPr>
          <w:rFonts w:hint="eastAsia"/>
        </w:rPr>
        <w:br/>
      </w:r>
      <w:r>
        <w:rPr>
          <w:rFonts w:hint="eastAsia"/>
        </w:rPr>
        <w:t>　　图 6： 双腔心脏起搏产品图片</w:t>
      </w:r>
      <w:r>
        <w:rPr>
          <w:rFonts w:hint="eastAsia"/>
        </w:rPr>
        <w:br/>
      </w:r>
      <w:r>
        <w:rPr>
          <w:rFonts w:hint="eastAsia"/>
        </w:rPr>
        <w:t>　　图 7： 单室心律转复除颤器产品图片</w:t>
      </w:r>
      <w:r>
        <w:rPr>
          <w:rFonts w:hint="eastAsia"/>
        </w:rPr>
        <w:br/>
      </w:r>
      <w:r>
        <w:rPr>
          <w:rFonts w:hint="eastAsia"/>
        </w:rPr>
        <w:t>　　图 8： 双腔心律转复除颤器产品图片</w:t>
      </w:r>
      <w:r>
        <w:rPr>
          <w:rFonts w:hint="eastAsia"/>
        </w:rPr>
        <w:br/>
      </w:r>
      <w:r>
        <w:rPr>
          <w:rFonts w:hint="eastAsia"/>
        </w:rPr>
        <w:t>　　图 9： 三室心脏再同步起搏产品图片</w:t>
      </w:r>
      <w:r>
        <w:rPr>
          <w:rFonts w:hint="eastAsia"/>
        </w:rPr>
        <w:br/>
      </w:r>
      <w:r>
        <w:rPr>
          <w:rFonts w:hint="eastAsia"/>
        </w:rPr>
        <w:t>　　图 10： 三室再同步化自动复律除颤器产品图片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全球不同应用心脏起搏器市场份额2025 &amp; 2032</w:t>
      </w:r>
      <w:r>
        <w:rPr>
          <w:rFonts w:hint="eastAsia"/>
        </w:rPr>
        <w:br/>
      </w:r>
      <w:r>
        <w:rPr>
          <w:rFonts w:hint="eastAsia"/>
        </w:rPr>
        <w:t>　　图 13： 心动过缓</w:t>
      </w:r>
      <w:r>
        <w:rPr>
          <w:rFonts w:hint="eastAsia"/>
        </w:rPr>
        <w:br/>
      </w:r>
      <w:r>
        <w:rPr>
          <w:rFonts w:hint="eastAsia"/>
        </w:rPr>
        <w:t>　　图 14： 心房颤动</w:t>
      </w:r>
      <w:r>
        <w:rPr>
          <w:rFonts w:hint="eastAsia"/>
        </w:rPr>
        <w:br/>
      </w:r>
      <w:r>
        <w:rPr>
          <w:rFonts w:hint="eastAsia"/>
        </w:rPr>
        <w:t>　　图 15： 心脏衰竭</w:t>
      </w:r>
      <w:r>
        <w:rPr>
          <w:rFonts w:hint="eastAsia"/>
        </w:rPr>
        <w:br/>
      </w:r>
      <w:r>
        <w:rPr>
          <w:rFonts w:hint="eastAsia"/>
        </w:rPr>
        <w:t>　　图 16： 昏厥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2025年全球前五大生产商心脏起搏器市场份额</w:t>
      </w:r>
      <w:r>
        <w:rPr>
          <w:rFonts w:hint="eastAsia"/>
        </w:rPr>
        <w:br/>
      </w:r>
      <w:r>
        <w:rPr>
          <w:rFonts w:hint="eastAsia"/>
        </w:rPr>
        <w:t>　　图 18： 2025年全球心脏起搏器第一梯队、第二梯队和第三梯队厂商及市场份额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全球心脏起搏器产能、产量、产能利用率及发展趋势（2021-2032）&amp;（台）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全球心脏起搏器产量、需求量及发展趋势（2021-2032）&amp;（台）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全球主要地区心脏起搏器产量市场份额（2021-2032）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中国心脏起搏器产能、产量、产能利用率及发展趋势（2021-2032）&amp;（台）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中国心脏起搏器产量、市场需求量及发展趋势（2021-2032）&amp;（台）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全球心脏起搏器市场销售额及增长率：（2021-2032）&amp;（万元）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全球市场心脏起搏器市场规模：2021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全球市场心脏起搏器价格趋势（2021-2032）&amp;（元/台）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全球主要地区心脏起搏器销售收入（2021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全球主要地区心脏起搏器销售收入市场份额（2021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中东市场心脏起搏器销量及增长率（2021-2032）&amp;（台）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中东市场心脏起搏器收入及增长率（2021-2032）&amp;（万元）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全球不同产品类型心脏起搏器价格走势（2021-2032）&amp;（元/台）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全球不同应用心脏起搏器价格走势（2021-2032）&amp;（元/台）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心脏起搏器中国企业SWOT分析</w:t>
      </w:r>
      <w:r>
        <w:rPr>
          <w:rFonts w:hint="eastAsia"/>
        </w:rPr>
        <w:br/>
      </w:r>
      <w:r>
        <w:rPr>
          <w:rFonts w:hint="eastAsia"/>
        </w:rPr>
        <w:t>　　图 49： 心脏起搏器产业链</w:t>
      </w:r>
      <w:r>
        <w:rPr>
          <w:rFonts w:hint="eastAsia"/>
        </w:rPr>
        <w:br/>
      </w:r>
      <w:r>
        <w:rPr>
          <w:rFonts w:hint="eastAsia"/>
        </w:rPr>
        <w:t>　　图 50： 心脏起搏器行业采购模式分析</w:t>
      </w:r>
      <w:r>
        <w:rPr>
          <w:rFonts w:hint="eastAsia"/>
        </w:rPr>
        <w:br/>
      </w:r>
      <w:r>
        <w:rPr>
          <w:rFonts w:hint="eastAsia"/>
        </w:rPr>
        <w:t>　　图 51： 心脏起搏器行业生产模式</w:t>
      </w:r>
      <w:r>
        <w:rPr>
          <w:rFonts w:hint="eastAsia"/>
        </w:rPr>
        <w:br/>
      </w:r>
      <w:r>
        <w:rPr>
          <w:rFonts w:hint="eastAsia"/>
        </w:rPr>
        <w:t>　　图 52： 心脏起搏器行业销售模式分析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aee191bb48a6" w:history="1">
        <w:r>
          <w:rPr>
            <w:rStyle w:val="Hyperlink"/>
          </w:rPr>
          <w:t>2026-2032年全球与中国心脏起搏器行业市场调研及前景趋势预测报告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5aee191bb48a6" w:history="1">
        <w:r>
          <w:rPr>
            <w:rStyle w:val="Hyperlink"/>
          </w:rPr>
          <w:t>https://www.20087.com/2/07/XinZangQiBoQiShiChangXianZhuangHeQianJing.html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5a9a853148b8" w:history="1">
      <w:r>
        <w:rPr>
          <w:rStyle w:val="Hyperlink"/>
        </w:rPr>
        <w:t>2026-2032年全球与中国心脏起搏器行业市场调研及前景趋势预测报告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nZangQiBoQiShiChangXianZhuangHeQianJing.html" TargetMode="External" Id="R4735aee191b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nZangQiBoQiShiChangXianZhuangHeQianJing.html" TargetMode="External" Id="Re85f5a9a8531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2026-01-01T00:23:34Z</dcterms:created>
  <dcterms:modified xsi:type="dcterms:W3CDTF">2026-01-01T01:23:34Z</dcterms:modified>
  <dc:subject>2026-2032年全球与中国心脏起搏器行业市场调研及前景趋势预测报告</dc:subject>
  <dc:title>2026-2032年全球与中国心脏起搏器行业市场调研及前景趋势预测报告</dc:title>
  <cp:keywords>2026-2032年全球与中国心脏起搏器行业市场调研及前景趋势预测报告</cp:keywords>
  <dc:description>2026-2032年全球与中国心脏起搏器行业市场调研及前景趋势预测报告</dc:description>
</cp:coreProperties>
</file>