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e4d0337764159" w:history="1">
              <w:r>
                <w:rPr>
                  <w:rStyle w:val="Hyperlink"/>
                </w:rPr>
                <w:t>2024-2030年中国急救夹板行业现状分析与前景趋势预测报告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e4d0337764159" w:history="1">
              <w:r>
                <w:rPr>
                  <w:rStyle w:val="Hyperlink"/>
                </w:rPr>
                <w:t>2024-2030年中国急救夹板行业现状分析与前景趋势预测报告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e4d0337764159" w:history="1">
                <w:r>
                  <w:rPr>
                    <w:rStyle w:val="Hyperlink"/>
                  </w:rPr>
                  <w:t>https://www.20087.com/2/07/JiJiuJiaBanHangYeQianJingQuShi.html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夹板是紧急救护中用于固定骨折部位的重要工具。近年来，随着材料科学的进步和医疗技术的发展，急救夹板在轻便性、舒适性和多功能性方面取得了显著改进。目前，急救夹板不仅在材质轻量化和强度方面有了显著提升，还在形状记忆和可塑性方面不断进步，以适应不同体型和受伤情况的需要。此外，随着3D打印技术的应用，急救夹板可以实现更精确的定制化生产，提高固定效果。</w:t>
      </w:r>
      <w:r>
        <w:rPr>
          <w:rFonts w:hint="eastAsia"/>
        </w:rPr>
        <w:br/>
      </w:r>
      <w:r>
        <w:rPr>
          <w:rFonts w:hint="eastAsia"/>
        </w:rPr>
        <w:t>　　未来，急救夹板的发展将更加侧重于技术创新和个性化定制。一方面，将持续探索更轻便且强度更高的材料，提高产品的耐用性和舒适性；另一方面，随着个性化医疗的趋势，急救夹板将更加注重开发基于患者具体伤情的定制化解决方案，通过先进的扫描技术和数据分析来实现更精准的尺寸匹配。此外，随着对环保和可持续性的重视，急救夹板将更加注重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e4d0337764159" w:history="1">
        <w:r>
          <w:rPr>
            <w:rStyle w:val="Hyperlink"/>
          </w:rPr>
          <w:t>2024-2030年中国急救夹板行业现状分析与前景趋势预测报告</w:t>
        </w:r>
      </w:hyperlink>
      <w:r>
        <w:rPr>
          <w:rFonts w:hint="eastAsia"/>
        </w:rPr>
        <w:t>》依据国家统计局、海关总署及急救夹板相关协会等部门的权威资料数据，以及对急救夹板行业重点区域实地调研，结合急救夹板行业发展所处的环境，从理论到实践、从宏观到微观等多个角度对急救夹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e4d0337764159" w:history="1">
        <w:r>
          <w:rPr>
            <w:rStyle w:val="Hyperlink"/>
          </w:rPr>
          <w:t>2024-2030年中国急救夹板行业现状分析与前景趋势预测报告</w:t>
        </w:r>
      </w:hyperlink>
      <w:r>
        <w:rPr>
          <w:rFonts w:hint="eastAsia"/>
        </w:rPr>
        <w:t>》内容严谨、数据翔实，通过辅以大量直观的图表，帮助急救夹板企业准确把握急救夹板行业发展动向、正确制定急救夹板企业发展战略和急救夹板投资策略。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急救夹板行业相关概述</w:t>
      </w:r>
      <w:r>
        <w:rPr>
          <w:rFonts w:hint="eastAsia"/>
        </w:rPr>
        <w:br/>
      </w:r>
      <w:r>
        <w:rPr>
          <w:rFonts w:hint="eastAsia"/>
        </w:rPr>
        <w:t>　　　　一、急救夹板行业定义及特点</w:t>
      </w:r>
      <w:r>
        <w:rPr>
          <w:rFonts w:hint="eastAsia"/>
        </w:rPr>
        <w:br/>
      </w:r>
      <w:r>
        <w:rPr>
          <w:rFonts w:hint="eastAsia"/>
        </w:rPr>
        <w:t>　　　　　　1、急救夹板行业定义</w:t>
      </w:r>
      <w:r>
        <w:rPr>
          <w:rFonts w:hint="eastAsia"/>
        </w:rPr>
        <w:br/>
      </w:r>
      <w:r>
        <w:rPr>
          <w:rFonts w:hint="eastAsia"/>
        </w:rPr>
        <w:t>　　　　　　2、急救夹板行业特点</w:t>
      </w:r>
      <w:r>
        <w:rPr>
          <w:rFonts w:hint="eastAsia"/>
        </w:rPr>
        <w:br/>
      </w:r>
      <w:r>
        <w:rPr>
          <w:rFonts w:hint="eastAsia"/>
        </w:rPr>
        <w:t>　　　　二、急救夹板行业经营模式分析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1、急救夹板生产模式</w:t>
      </w:r>
      <w:r>
        <w:rPr>
          <w:rFonts w:hint="eastAsia"/>
        </w:rPr>
        <w:br/>
      </w:r>
      <w:r>
        <w:rPr>
          <w:rFonts w:hint="eastAsia"/>
        </w:rPr>
        <w:t>　　　　　　2、急救夹板采购模式</w:t>
      </w:r>
      <w:r>
        <w:rPr>
          <w:rFonts w:hint="eastAsia"/>
        </w:rPr>
        <w:br/>
      </w:r>
      <w:r>
        <w:rPr>
          <w:rFonts w:hint="eastAsia"/>
        </w:rPr>
        <w:t>　　　　　　3、急救夹板销售模式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2023-2024年全球急救夹板行业市场运行形势分析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2023-2024年全球急救夹板行业发展概况</w:t>
      </w:r>
      <w:r>
        <w:rPr>
          <w:rFonts w:hint="eastAsia"/>
        </w:rPr>
        <w:br/>
      </w:r>
      <w:r>
        <w:rPr>
          <w:rFonts w:hint="eastAsia"/>
        </w:rPr>
        <w:t>　　第二节 全球急救夹板行业发展走势</w:t>
      </w:r>
      <w:r>
        <w:rPr>
          <w:rFonts w:hint="eastAsia"/>
        </w:rPr>
        <w:br/>
      </w:r>
      <w:r>
        <w:rPr>
          <w:rFonts w:hint="eastAsia"/>
        </w:rPr>
        <w:t>　　　　一、全球急救夹板行业市场分布情况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二、全球急救夹板行业发展趋势分析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全球急救夹板行业重点国家和区域分析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2023-2024年中国急救夹板行业发展环境分析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急救夹板政策环境分析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急救夹板技术环境分析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2023-2024年急救夹板行业技术发展现状及趋势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当前我国急救夹板技术发展现状</w:t>
      </w:r>
      <w:r>
        <w:rPr>
          <w:rFonts w:hint="eastAsia"/>
        </w:rPr>
        <w:br/>
      </w:r>
      <w:r>
        <w:rPr>
          <w:rFonts w:hint="eastAsia"/>
        </w:rPr>
        <w:t>　　第二节 中外急救夹板技术差距及产生差距的主要原因分析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提高我国急救夹板技术的对策</w:t>
      </w:r>
      <w:r>
        <w:rPr>
          <w:rFonts w:hint="eastAsia"/>
        </w:rPr>
        <w:br/>
      </w:r>
      <w:r>
        <w:rPr>
          <w:rFonts w:hint="eastAsia"/>
        </w:rPr>
        <w:t>　　第四节 我国急救夹板研发、设计发展趋势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2023-2024年中国急救夹板行业市场供需状况分析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中国急救夹板行业市场规模情况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中国急救夹板行业盈利情况分析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中国急救夹板行业市场需求状况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一、2019-2024年急救夹板行业市场需求情况</w:t>
      </w:r>
      <w:r>
        <w:rPr>
          <w:rFonts w:hint="eastAsia"/>
        </w:rPr>
        <w:br/>
      </w:r>
      <w:r>
        <w:rPr>
          <w:rFonts w:hint="eastAsia"/>
        </w:rPr>
        <w:t>　　　　二、急救夹板行业市场需求特点分析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三、2024-2030年急救夹板行业市场需求预测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中国急救夹板行业市场供给状况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一、2019-2024年急救夹板行业市场供给情况</w:t>
      </w:r>
      <w:r>
        <w:rPr>
          <w:rFonts w:hint="eastAsia"/>
        </w:rPr>
        <w:br/>
      </w:r>
      <w:r>
        <w:rPr>
          <w:rFonts w:hint="eastAsia"/>
        </w:rPr>
        <w:t>　　　　二、急救夹板行业市场供给特点分析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三、2024-2030年急救夹板行业市场供给预测</w:t>
      </w:r>
      <w:r>
        <w:rPr>
          <w:rFonts w:hint="eastAsia"/>
        </w:rPr>
        <w:br/>
      </w:r>
      <w:r>
        <w:rPr>
          <w:rFonts w:hint="eastAsia"/>
        </w:rPr>
        <w:t>　　第五节 急救夹板行业市场供需平衡状况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2019-2024年中国急救夹板行业进出口情况分析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二、2019-2024年中国急救夹板行业出口分析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2024-2030年中国急救夹板行业进出口情况预测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一、2024-2030年中国急救夹板行业进口预测分析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影响急救夹板行业进出口变化的主要原因分析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2019-2024年中国急救夹板行业重点地区调研分析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一、中国急救夹板行业重点区域市场结构调研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二、**地区急救夹板市场调研分析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三、**地区急救夹板市场调研分析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四、**地区急救夹板市场调研分析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五、**地区急救夹板市场调研分析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六、**地区急救夹板市场调研分析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急救夹板行业细分产品市场调研分析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中国急救夹板行业市场行情分析预测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急救夹板价格影响因素分析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2019-2024年中国急救夹板市场价格趋向分析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2024-2030年中国急救夹板市场价格趋向预测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急救夹板行业上游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急救夹板行业下游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急救夹板行业竞争格局分析</w:t>
      </w:r>
      <w:r>
        <w:rPr>
          <w:rFonts w:hint="eastAsia"/>
        </w:rPr>
        <w:br/>
      </w:r>
      <w:r>
        <w:rPr>
          <w:rFonts w:hint="eastAsia"/>
        </w:rPr>
        <w:t>　　第一节 急救夹板行业集中度分析</w:t>
      </w:r>
      <w:r>
        <w:rPr>
          <w:rFonts w:hint="eastAsia"/>
        </w:rPr>
        <w:br/>
      </w:r>
      <w:r>
        <w:rPr>
          <w:rFonts w:hint="eastAsia"/>
        </w:rPr>
        <w:t>　　　　一、急救夹板市场集中度分析</w:t>
      </w:r>
      <w:r>
        <w:rPr>
          <w:rFonts w:hint="eastAsia"/>
        </w:rPr>
        <w:br/>
      </w:r>
      <w:r>
        <w:rPr>
          <w:rFonts w:hint="eastAsia"/>
        </w:rPr>
        <w:t>　　　　二、急救夹板企业集中度分析</w:t>
      </w:r>
      <w:r>
        <w:rPr>
          <w:rFonts w:hint="eastAsia"/>
        </w:rPr>
        <w:br/>
      </w:r>
      <w:r>
        <w:rPr>
          <w:rFonts w:hint="eastAsia"/>
        </w:rPr>
        <w:t>　　　　三、急救夹板区域集中度分析</w:t>
      </w:r>
      <w:r>
        <w:rPr>
          <w:rFonts w:hint="eastAsia"/>
        </w:rPr>
        <w:br/>
      </w:r>
      <w:r>
        <w:rPr>
          <w:rFonts w:hint="eastAsia"/>
        </w:rPr>
        <w:t>　　第二节 急救夹板行业竞争格局分析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一、2024年急救夹板行业竞争分析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二、2024年中外急救夹板产品竞争分析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三、2019-2024年中国急救夹板市场竞争分析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四、2024-2030年国内主要急救夹板企业动向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2023-2024年急救夹板企业发展策略分析</w:t>
      </w:r>
      <w:r>
        <w:rPr>
          <w:rFonts w:hint="eastAsia"/>
        </w:rPr>
        <w:br/>
      </w:r>
      <w:r>
        <w:rPr>
          <w:rFonts w:hint="eastAsia"/>
        </w:rPr>
        <w:t>　　第一节 急救夹板市场策略分析</w:t>
      </w:r>
      <w:r>
        <w:rPr>
          <w:rFonts w:hint="eastAsia"/>
        </w:rPr>
        <w:br/>
      </w:r>
      <w:r>
        <w:rPr>
          <w:rFonts w:hint="eastAsia"/>
        </w:rPr>
        <w:t>　　　　一、急救夹板价格策略分析</w:t>
      </w:r>
      <w:r>
        <w:rPr>
          <w:rFonts w:hint="eastAsia"/>
        </w:rPr>
        <w:br/>
      </w:r>
      <w:r>
        <w:rPr>
          <w:rFonts w:hint="eastAsia"/>
        </w:rPr>
        <w:t>　　　　二、急救夹板渠道策略分析</w:t>
      </w:r>
      <w:r>
        <w:rPr>
          <w:rFonts w:hint="eastAsia"/>
        </w:rPr>
        <w:br/>
      </w:r>
      <w:r>
        <w:rPr>
          <w:rFonts w:hint="eastAsia"/>
        </w:rPr>
        <w:t>　　第二节 急救夹板销售策略分析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提高急救夹板企业竞争力的策略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一、提高中国急救夹板企业核心竞争力的对策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二、急救夹板企业提升竞争力的主要方向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三、影响急救夹板企业核心竞争力的因素及提升途径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四、提高急救夹板企业竞争力的策略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对我国急救夹板品牌的战略思考</w:t>
      </w:r>
      <w:r>
        <w:rPr>
          <w:rFonts w:hint="eastAsia"/>
        </w:rPr>
        <w:br/>
      </w:r>
      <w:r>
        <w:rPr>
          <w:rFonts w:hint="eastAsia"/>
        </w:rPr>
        <w:t>　　　　一、急救夹板实施品牌战略的意义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二、急救夹板企业品牌的现状分析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三、我国急救夹板企业的品牌战略</w:t>
      </w:r>
      <w:r>
        <w:rPr>
          <w:rFonts w:hint="eastAsia"/>
        </w:rPr>
        <w:br/>
      </w:r>
      <w:r>
        <w:rPr>
          <w:rFonts w:hint="eastAsia"/>
        </w:rPr>
        <w:t>　　　　四、急救夹板品牌战略管理的策略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2023-2024年中国急救夹板行业营销策略分析</w:t>
      </w:r>
      <w:r>
        <w:rPr>
          <w:rFonts w:hint="eastAsia"/>
        </w:rPr>
        <w:br/>
      </w:r>
      <w:r>
        <w:rPr>
          <w:rFonts w:hint="eastAsia"/>
        </w:rPr>
        <w:t>　　第一节 急救夹板市场推广策略研究分析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一、做好急救夹板产品导入</w:t>
      </w:r>
      <w:r>
        <w:rPr>
          <w:rFonts w:hint="eastAsia"/>
        </w:rPr>
        <w:br/>
      </w:r>
      <w:r>
        <w:rPr>
          <w:rFonts w:hint="eastAsia"/>
        </w:rPr>
        <w:t>　　　　二、做好急救夹板产品组合和产品线决策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三、急救夹板行业城市市场推广策略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急救夹板行业渠道营销研究分析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一、急救夹板行业营销环境分析</w:t>
      </w:r>
      <w:r>
        <w:rPr>
          <w:rFonts w:hint="eastAsia"/>
        </w:rPr>
        <w:br/>
      </w:r>
      <w:r>
        <w:rPr>
          <w:rFonts w:hint="eastAsia"/>
        </w:rPr>
        <w:t>　　　　二、急救夹板行业现存的营销渠道分析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三、急救夹板行业终端市场营销管理策略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急救夹板行业营销战略研究分析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一、中国急救夹板行业有效整合营销策略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二、建立急救夹板行业厂商的双嬴模式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2024-2030年中国急救夹板行业前景与风险预测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2024年急救夹板市场前景分析</w:t>
      </w:r>
      <w:r>
        <w:rPr>
          <w:rFonts w:hint="eastAsia"/>
        </w:rPr>
        <w:br/>
      </w:r>
      <w:r>
        <w:rPr>
          <w:rFonts w:hint="eastAsia"/>
        </w:rPr>
        <w:t>　　第二节 2024年急救夹板发展趋势预测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2024-2030年中国急救夹板行业投资特性分析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一、2024-2030年中国急救夹板行业进入壁垒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二、2024-2030年中国急救夹板行业盈利模式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三、2024-2030年中国急救夹板行业盈利因素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2024-2030年中国急救夹板行业投资机会分析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一、2024-2030年中国急救夹板细分市场投资机会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二、2024-2030年中国急救夹板行业区域市场投资潜力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2024-2030年中国急救夹板行业投资风险分析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一、2024-2030年中国急救夹板行业市场竞争风险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二、2024-2030年中国急救夹板行业技术风险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三、2024-2030年中国急救夹板行业政策风险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四、2024-2030年中国急救夹板行业进入退出风险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2024-2030年中国急救夹板行业盈利模式与投资策略分析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国外急救夹板行业投资现状及经营模式分析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一、境外急救夹板行业成长情况调查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中国急救夹板行业商业模式探讨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中国急救夹板行业投资国际化发展战略分析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中国急救夹板行业投资策略分析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中国急救夹板行业资本运作战略选择方案研究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中国急救夹板行业多元化经营战略的可行性分析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急救夹板行业历程</w:t>
      </w:r>
      <w:r>
        <w:rPr>
          <w:rFonts w:hint="eastAsia"/>
        </w:rPr>
        <w:br/>
      </w:r>
      <w:r>
        <w:rPr>
          <w:rFonts w:hint="eastAsia"/>
        </w:rPr>
        <w:t>　　图表 急救夹板行业生命周期</w:t>
      </w:r>
      <w:r>
        <w:rPr>
          <w:rFonts w:hint="eastAsia"/>
        </w:rPr>
        <w:br/>
      </w:r>
      <w:r>
        <w:rPr>
          <w:rFonts w:hint="eastAsia"/>
        </w:rPr>
        <w:t>　　图表 急救夹板行业产业链分析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2019-2024年中国急救夹板市场需求量及增速统计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2024年中国急救夹板行业需求领域分布格局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2019-2024年中国急救夹板出口数量分析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2024年中国急救夹板进口国家及地区分析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2024年中国急救夹板出口国家及地区分析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2024-2030年中国急救夹板行业产量预测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2024-2030年中国急救夹板市场需求量预测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2024-2030年中国急救夹板行业供需平衡预测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2024-2030年中国急救夹板行业市场容量预测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2024-2030年中国急救夹板行业市场规模预测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2024-2030年中国急救夹板市场前景分析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e4d0337764159" w:history="1">
        <w:r>
          <w:rPr>
            <w:rStyle w:val="Hyperlink"/>
          </w:rPr>
          <w:t>2024-2030年中国急救夹板行业现状分析与前景趋势预测报告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e4d0337764159" w:history="1">
        <w:r>
          <w:rPr>
            <w:rStyle w:val="Hyperlink"/>
          </w:rPr>
          <w:t>https://www.20087.com/2/07/JiJiuJiaBanHangYeQianJingQuShi.html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6e590342b4575" w:history="1">
      <w:r>
        <w:rPr>
          <w:rStyle w:val="Hyperlink"/>
        </w:rPr>
        <w:t>2024-2030年中国急救夹板行业现状分析与前景趋势预测报告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JiuJiaBanHangYeQianJingQuShi.html" TargetMode="External" Id="R0a1e4d03377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JiuJiaBanHangYeQianJingQuShi.html" TargetMode="External" Id="R7426e590342b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2024-02-16T03:32:00Z</dcterms:created>
  <dcterms:modified xsi:type="dcterms:W3CDTF">2024-02-16T04:32:00Z</dcterms:modified>
  <dc:subject>2024-2030年中国急救夹板行业现状分析与前景趋势预测报告</dc:subject>
  <dc:title>2024-2030年中国急救夹板行业现状分析与前景趋势预测报告</dc:title>
  <cp:keywords>2024-2030年中国急救夹板行业现状分析与前景趋势预测报告</cp:keywords>
  <dc:description>2024-2030年中国急救夹板行业现状分析与前景趋势预测报告</dc:description>
</cp:coreProperties>
</file>