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3fc5b5ac5446d" w:history="1">
              <w:r>
                <w:rPr>
                  <w:rStyle w:val="Hyperlink"/>
                </w:rPr>
                <w:t>2025-2031年全球与中国成人代餐市场研究及前景趋势报告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3fc5b5ac5446d" w:history="1">
              <w:r>
                <w:rPr>
                  <w:rStyle w:val="Hyperlink"/>
                </w:rPr>
                <w:t>2025-2031年全球与中国成人代餐市场研究及前景趋势报告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3fc5b5ac5446d" w:history="1">
                <w:r>
                  <w:rPr>
                    <w:rStyle w:val="Hyperlink"/>
                  </w:rPr>
                  <w:t>https://www.20087.com/2/17/ChengRenDaiCanHangYeFaZhanQuShi.html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代餐当前在体重管理、健康管理与便捷饮食场景中占据一席之地，作为提供全面营养的即食或冲调食品，旨在替代传统正餐以控制热量摄入或简化饮食流程。该类产品形态多样，包括粉末、棒状、液体与即食餐盒，配方涵盖蛋白质、碳水化合物、膳食纤维、维生素与矿物质，力求在有限热量内满足人体基本营养需求。主流产品强调高蛋白、低升糖指数与高饱腹感，部分添加益生元、植物提取物或功能性成分以强化健康宣称。目标人群涵盖健身人群、忙碌职场人士与慢性病管理患者。品牌注重口感优化与口味创新，减少“药感”以提升长期食用接受度。监管层面，各国对代餐的营养标准、标签标识与功能声称有明确规范，防止误导性宣传。供应链整合推动定制化生产与订阅服务模式兴起。</w:t>
      </w:r>
      <w:r>
        <w:rPr>
          <w:rFonts w:hint="eastAsia"/>
        </w:rPr>
        <w:br/>
      </w:r>
      <w:r>
        <w:rPr>
          <w:rFonts w:hint="eastAsia"/>
        </w:rPr>
        <w:t>　　未来，成人代餐将向精准营养、个性化配方与感官体验升级方向发展。基于个体代谢特征、基因信息与健康目标的定制化代餐将逐步普及，实现营养供给的动态调整。植物蛋白与昆虫蛋白的应用将丰富蛋白来源，降低环境负担。质地与风味技术将突破，模拟真实食物的咀嚼感与风味层次，提升心理满足度。缓释碳水化合物与智能饱腹因子的引入将延长能量供应与饱腹时间。产品形态将创新，如3D打印定制餐、可食用包装与即热即食系统，增强便利性。在健康管理领域，代餐将更深度整合可穿戴设备数据，实现摄入与消耗的闭环管理。可持续性将成为核心竞争力，推动可再生原料、低碳加工与可降解包装的应用。成人代餐正从应急性饮食替代品向集营养科学、生活方式与环境责任于一体的综合性健康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3fc5b5ac5446d" w:history="1">
        <w:r>
          <w:rPr>
            <w:rStyle w:val="Hyperlink"/>
          </w:rPr>
          <w:t>2025-2031年全球与中国成人代餐市场研究及前景趋势报告</w:t>
        </w:r>
      </w:hyperlink>
      <w:r>
        <w:rPr>
          <w:rFonts w:hint="eastAsia"/>
        </w:rPr>
        <w:t>》以专业视角，系统分析了成人代餐行业的市场规模、价格动态及产业链结构，梳理了不同成人代餐细分领域的发展现状。报告从成人代餐技术路径、供需关系等维度，客观呈现了成人代餐领域的技术成熟度与创新方向，并对中期市场前景作出合理预测，同时评估了成人代餐重点企业的市场表现、品牌竞争力和行业集中度。报告还结合政策环境与消费升级趋势，识别了成人代餐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成人代餐市场概述</w:t>
      </w:r>
      <w:r>
        <w:rPr>
          <w:rFonts w:hint="eastAsia"/>
        </w:rPr>
        <w:br/>
      </w:r>
      <w:r>
        <w:rPr>
          <w:rFonts w:hint="eastAsia"/>
        </w:rPr>
        <w:t>　　1.1 成人代餐行业概述及统计范围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按照不同产品类型，成人代餐主要可以分为如下几个类别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全球不同产品类型成人代餐规模增长趋势2020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粉状</w:t>
      </w:r>
      <w:r>
        <w:rPr>
          <w:rFonts w:hint="eastAsia"/>
        </w:rPr>
        <w:br/>
      </w:r>
      <w:r>
        <w:rPr>
          <w:rFonts w:hint="eastAsia"/>
        </w:rPr>
        <w:t>　　　　1.2.3 能量棒</w:t>
      </w:r>
      <w:r>
        <w:rPr>
          <w:rFonts w:hint="eastAsia"/>
        </w:rPr>
        <w:br/>
      </w:r>
      <w:r>
        <w:rPr>
          <w:rFonts w:hint="eastAsia"/>
        </w:rPr>
        <w:t>　　　　1.2.4 饮料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从不同应用，成人代餐主要包括如下几个方面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全球不同应用成人代餐规模增长趋势2020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零售商店</w:t>
      </w:r>
      <w:r>
        <w:rPr>
          <w:rFonts w:hint="eastAsia"/>
        </w:rPr>
        <w:br/>
      </w:r>
      <w:r>
        <w:rPr>
          <w:rFonts w:hint="eastAsia"/>
        </w:rPr>
        <w:t>　　　　1.3.3 在线销售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成人代餐行业发展总体概况</w:t>
      </w:r>
      <w:r>
        <w:rPr>
          <w:rFonts w:hint="eastAsia"/>
        </w:rPr>
        <w:br/>
      </w:r>
      <w:r>
        <w:rPr>
          <w:rFonts w:hint="eastAsia"/>
        </w:rPr>
        <w:t>　　　　1.4.2 成人代餐行业发展主要特点</w:t>
      </w:r>
      <w:r>
        <w:rPr>
          <w:rFonts w:hint="eastAsia"/>
        </w:rPr>
        <w:br/>
      </w:r>
      <w:r>
        <w:rPr>
          <w:rFonts w:hint="eastAsia"/>
        </w:rPr>
        <w:t>　　　　1.4.3 成人代餐行业发展影响因素</w:t>
      </w:r>
      <w:r>
        <w:rPr>
          <w:rFonts w:hint="eastAsia"/>
        </w:rPr>
        <w:br/>
      </w:r>
      <w:r>
        <w:rPr>
          <w:rFonts w:hint="eastAsia"/>
        </w:rPr>
        <w:t>　　　　1.4.3 .1 成人代餐有利因素</w:t>
      </w:r>
      <w:r>
        <w:rPr>
          <w:rFonts w:hint="eastAsia"/>
        </w:rPr>
        <w:br/>
      </w:r>
      <w:r>
        <w:rPr>
          <w:rFonts w:hint="eastAsia"/>
        </w:rPr>
        <w:t>　　　　1.4.3 .2 成人代餐不利因素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全球成人代餐供需现状及预测（2020-2031）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全球成人代餐产能、产量、产能利用率及发展趋势（2020-2031）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全球成人代餐产量、需求量及发展趋势（2020-2031）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全球主要地区成人代餐产量及发展趋势（2020-2031）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中国成人代餐供需现状及预测（2020-2031）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中国成人代餐产能、产量、产能利用率及发展趋势（2020-2031）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中国成人代餐产量、市场需求量及发展趋势（2020-2031）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中国成人代餐产能和产量占全球的比重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全球成人代餐销量及收入</w:t>
      </w:r>
      <w:r>
        <w:rPr>
          <w:rFonts w:hint="eastAsia"/>
        </w:rPr>
        <w:br/>
      </w:r>
      <w:r>
        <w:rPr>
          <w:rFonts w:hint="eastAsia"/>
        </w:rPr>
        <w:t>　　　　2.3.1 全球市场成人代餐收入（2020-2031）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全球市场成人代餐销量（2020-2031）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全球市场成人代餐价格趋势（2020-2031）</w:t>
      </w:r>
      <w:r>
        <w:rPr>
          <w:rFonts w:hint="eastAsia"/>
        </w:rPr>
        <w:br/>
      </w:r>
      <w:r>
        <w:rPr>
          <w:rFonts w:hint="eastAsia"/>
        </w:rPr>
        <w:t>　　2.4 中国成人代餐销量及收入</w:t>
      </w:r>
      <w:r>
        <w:rPr>
          <w:rFonts w:hint="eastAsia"/>
        </w:rPr>
        <w:br/>
      </w:r>
      <w:r>
        <w:rPr>
          <w:rFonts w:hint="eastAsia"/>
        </w:rPr>
        <w:t>　　　　2.4.1 中国市场成人代餐收入（2020-2031）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中国市场成人代餐销量（2020-2031）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中国市场成人代餐销量和收入占全球的比重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全球成人代餐主要地区分析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全球主要地区成人代餐市场规模分析：2020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全球主要地区成人代餐销售收入及市场份额（2020-2025年）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全球主要地区成人代餐销售收入预测（2026-2031）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全球主要地区成人代餐销量分析：2020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全球主要地区成人代餐销量及市场份额（2020-2025年）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全球主要地区成人代餐销量及市场份额预测（2026-2031）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北美（美国和加拿大）成人代餐销量（2020-2031）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北美（美国和加拿大）成人代餐收入（2020-2031）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欧洲（德国、英国、法国和意大利等国家）成人代餐销量（2020-2031）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欧洲（德国、英国、法国和意大利等国家）成人代餐收入（2020-2031）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亚太（中国、日本、韩国、中国台湾、印度和东南亚等）成人代餐销量（2020-2031）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亚太（中国、日本、韩国、中国台湾、印度和东南亚等）成人代餐收入（2020-2031）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拉美地区（墨西哥、巴西等国家）成人代餐销量（2020-2031）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拉美地区（墨西哥、巴西等国家）成人代餐收入（2020-2031）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中东及非洲（土耳其、沙特等国家）成人代餐销量（2020-2031）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中东及非洲（土耳其、沙特等国家）成人代餐收入（2020-2031）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全球市场主要厂商成人代餐产能市场份额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全球市场主要厂商成人代餐销量（2020-2025）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全球市场主要厂商成人代餐销售收入（2020-2025）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全球市场主要厂商成人代餐销售价格（2020-2025）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2024年全球主要生产商成人代餐收入排名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中国市场主要厂商成人代餐销量（2020-2025）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中国市场主要厂商成人代餐销售收入（2020-2025）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中国市场主要厂商成人代餐销售价格（2020-2025）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2024年中国主要生产商成人代餐收入排名</w:t>
      </w:r>
      <w:r>
        <w:rPr>
          <w:rFonts w:hint="eastAsia"/>
        </w:rPr>
        <w:br/>
      </w:r>
      <w:r>
        <w:rPr>
          <w:rFonts w:hint="eastAsia"/>
        </w:rPr>
        <w:t>　　4.3 全球主要厂商成人代餐总部及产地分布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全球主要厂商成人代餐商业化日期</w:t>
      </w:r>
      <w:r>
        <w:rPr>
          <w:rFonts w:hint="eastAsia"/>
        </w:rPr>
        <w:br/>
      </w:r>
      <w:r>
        <w:rPr>
          <w:rFonts w:hint="eastAsia"/>
        </w:rPr>
        <w:t>　　4.5 全球主要厂商成人代餐产品类型及应用</w:t>
      </w:r>
      <w:r>
        <w:rPr>
          <w:rFonts w:hint="eastAsia"/>
        </w:rPr>
        <w:br/>
      </w:r>
      <w:r>
        <w:rPr>
          <w:rFonts w:hint="eastAsia"/>
        </w:rPr>
        <w:t>　　4.6 成人代餐行业集中度、竞争程度分析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成人代餐行业集中度分析：全球头部厂商份额（Top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全球成人代餐第一梯队、第二梯队和第三梯队生产商（品牌）及市场份额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不同产品类型成人代餐分析</w:t>
      </w:r>
      <w:r>
        <w:rPr>
          <w:rFonts w:hint="eastAsia"/>
        </w:rPr>
        <w:br/>
      </w:r>
      <w:r>
        <w:rPr>
          <w:rFonts w:hint="eastAsia"/>
        </w:rPr>
        <w:t>　　5.1 全球不同产品类型成人代餐销量（2020-2031）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全球不同产品类型成人代餐销量及市场份额（2020-2025）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全球不同产品类型成人代餐销量预测（2026-2031）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全球不同产品类型成人代餐收入（2020-2031）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全球不同产品类型成人代餐收入及市场份额（2020-2025）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全球不同产品类型成人代餐收入预测（2026-2031）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全球不同产品类型成人代餐价格走势（2020-2031）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中国不同产品类型成人代餐销量（2020-2031）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中国不同产品类型成人代餐销量及市场份额（2020-2025）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中国不同产品类型成人代餐销量预测（2026-2031）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中国不同产品类型成人代餐收入（2020-2031）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中国不同产品类型成人代餐收入及市场份额（2020-2025）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中国不同产品类型成人代餐收入预测（2026-2031）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不同应用成人代餐分析</w:t>
      </w:r>
      <w:r>
        <w:rPr>
          <w:rFonts w:hint="eastAsia"/>
        </w:rPr>
        <w:br/>
      </w:r>
      <w:r>
        <w:rPr>
          <w:rFonts w:hint="eastAsia"/>
        </w:rPr>
        <w:t>　　6.1 全球不同应用成人代餐销量（2020-2031）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全球不同应用成人代餐销量及市场份额（2020-2025）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全球不同应用成人代餐销量预测（2026-2031）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全球不同应用成人代餐收入（2020-2031）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全球不同应用成人代餐收入及市场份额（2020-2025）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全球不同应用成人代餐收入预测（2026-2031）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全球不同应用成人代餐价格走势（2020-2031）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中国不同应用成人代餐销量（2020-2031）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中国不同应用成人代餐销量及市场份额（2020-2025）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中国不同应用成人代餐销量预测（2026-2031）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中国不同应用成人代餐收入（2020-2031）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中国不同应用成人代餐收入及市场份额（2020-2025）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中国不同应用成人代餐收入预测（2026-2031）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成人代餐行业发展趋势</w:t>
      </w:r>
      <w:r>
        <w:rPr>
          <w:rFonts w:hint="eastAsia"/>
        </w:rPr>
        <w:br/>
      </w:r>
      <w:r>
        <w:rPr>
          <w:rFonts w:hint="eastAsia"/>
        </w:rPr>
        <w:t>　　7.2 成人代餐行业主要驱动因素</w:t>
      </w:r>
      <w:r>
        <w:rPr>
          <w:rFonts w:hint="eastAsia"/>
        </w:rPr>
        <w:br/>
      </w:r>
      <w:r>
        <w:rPr>
          <w:rFonts w:hint="eastAsia"/>
        </w:rPr>
        <w:t>　　7.3 成人代餐中国企业SWOT分析</w:t>
      </w:r>
      <w:r>
        <w:rPr>
          <w:rFonts w:hint="eastAsia"/>
        </w:rPr>
        <w:br/>
      </w:r>
      <w:r>
        <w:rPr>
          <w:rFonts w:hint="eastAsia"/>
        </w:rPr>
        <w:t>　　7.4 中国成人代餐行业政策环境分析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成人代餐行业产业链简介</w:t>
      </w:r>
      <w:r>
        <w:rPr>
          <w:rFonts w:hint="eastAsia"/>
        </w:rPr>
        <w:br/>
      </w:r>
      <w:r>
        <w:rPr>
          <w:rFonts w:hint="eastAsia"/>
        </w:rPr>
        <w:t>　　　　8.1.1 成人代餐行业供应链分析</w:t>
      </w:r>
      <w:r>
        <w:rPr>
          <w:rFonts w:hint="eastAsia"/>
        </w:rPr>
        <w:br/>
      </w:r>
      <w:r>
        <w:rPr>
          <w:rFonts w:hint="eastAsia"/>
        </w:rPr>
        <w:t>　　　　8.1.2 成人代餐主要原料及供应情况</w:t>
      </w:r>
      <w:r>
        <w:rPr>
          <w:rFonts w:hint="eastAsia"/>
        </w:rPr>
        <w:br/>
      </w:r>
      <w:r>
        <w:rPr>
          <w:rFonts w:hint="eastAsia"/>
        </w:rPr>
        <w:t>　　　　8.1.3 成人代餐行业主要下游客户</w:t>
      </w:r>
      <w:r>
        <w:rPr>
          <w:rFonts w:hint="eastAsia"/>
        </w:rPr>
        <w:br/>
      </w:r>
      <w:r>
        <w:rPr>
          <w:rFonts w:hint="eastAsia"/>
        </w:rPr>
        <w:t>　　8.2 成人代餐行业采购模式</w:t>
      </w:r>
      <w:r>
        <w:rPr>
          <w:rFonts w:hint="eastAsia"/>
        </w:rPr>
        <w:br/>
      </w:r>
      <w:r>
        <w:rPr>
          <w:rFonts w:hint="eastAsia"/>
        </w:rPr>
        <w:t>　　8.3 成人代餐行业生产模式</w:t>
      </w:r>
      <w:r>
        <w:rPr>
          <w:rFonts w:hint="eastAsia"/>
        </w:rPr>
        <w:br/>
      </w:r>
      <w:r>
        <w:rPr>
          <w:rFonts w:hint="eastAsia"/>
        </w:rPr>
        <w:t>　　8.4 成人代餐行业销售模式及销售渠道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全球市场主要成人代餐厂商简介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成人代餐销量、收入、价格及毛利率（2020-2025）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成人代餐销量、收入、价格及毛利率（2020-2025）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成人代餐销量、收入、价格及毛利率（2020-2025）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成人代餐销量、收入、价格及毛利率（2020-2025）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成人代餐销量、收入、价格及毛利率（2020-2025）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成人代餐销量、收入、价格及毛利率（2020-2025）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成人代餐销量、收入、价格及毛利率（2020-2025）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成人代餐销量、收入、价格及毛利率（2020-2025）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成人代餐销量、收入、价格及毛利率（2020-2025）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成人代餐销量、收入、价格及毛利率（2020-2025）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成人代餐销量、收入、价格及毛利率（2020-2025）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成人代餐销量、收入、价格及毛利率（2020-2025）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中国市场成人代餐产量、销量、进出口分析及未来趋势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中国市场成人代餐产量、销量、进出口分析及未来趋势（2020-2031）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中国市场成人代餐进出口贸易趋势</w:t>
      </w:r>
      <w:r>
        <w:rPr>
          <w:rFonts w:hint="eastAsia"/>
        </w:rPr>
        <w:br/>
      </w:r>
      <w:r>
        <w:rPr>
          <w:rFonts w:hint="eastAsia"/>
        </w:rPr>
        <w:t>　　10.3 中国市场成人代餐主要进口来源</w:t>
      </w:r>
      <w:r>
        <w:rPr>
          <w:rFonts w:hint="eastAsia"/>
        </w:rPr>
        <w:br/>
      </w:r>
      <w:r>
        <w:rPr>
          <w:rFonts w:hint="eastAsia"/>
        </w:rPr>
        <w:t>　　10.4 中国市场成人代餐主要出口目的地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中国市场成人代餐主要地区分布</w:t>
      </w:r>
      <w:r>
        <w:rPr>
          <w:rFonts w:hint="eastAsia"/>
        </w:rPr>
        <w:br/>
      </w:r>
      <w:r>
        <w:rPr>
          <w:rFonts w:hint="eastAsia"/>
        </w:rPr>
        <w:t>　　11.1 中国成人代餐生产地区分布</w:t>
      </w:r>
      <w:r>
        <w:rPr>
          <w:rFonts w:hint="eastAsia"/>
        </w:rPr>
        <w:br/>
      </w:r>
      <w:r>
        <w:rPr>
          <w:rFonts w:hint="eastAsia"/>
        </w:rPr>
        <w:t>　　11.2 中国成人代餐消费地区分布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全球不同产品类型成人代餐规模增长趋势2020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成人代餐行业发展主要特点</w:t>
      </w:r>
      <w:r>
        <w:rPr>
          <w:rFonts w:hint="eastAsia"/>
        </w:rPr>
        <w:br/>
      </w:r>
      <w:r>
        <w:rPr>
          <w:rFonts w:hint="eastAsia"/>
        </w:rPr>
        <w:t>　　表 4： 成人代餐行业发展有利因素分析</w:t>
      </w:r>
      <w:r>
        <w:rPr>
          <w:rFonts w:hint="eastAsia"/>
        </w:rPr>
        <w:br/>
      </w:r>
      <w:r>
        <w:rPr>
          <w:rFonts w:hint="eastAsia"/>
        </w:rPr>
        <w:t>　　表 5： 成人代餐行业发展不利因素分析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进入成人代餐行业壁垒</w:t>
      </w:r>
      <w:r>
        <w:rPr>
          <w:rFonts w:hint="eastAsia"/>
        </w:rPr>
        <w:br/>
      </w:r>
      <w:r>
        <w:rPr>
          <w:rFonts w:hint="eastAsia"/>
        </w:rPr>
        <w:t>　　表 7： 全球主要地区成人代餐产量（吨）：2020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全球主要地区成人代餐产量（2020-2025）&amp;（吨）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全球主要地区成人代餐产量（2026-2031）&amp;（吨）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全球主要地区成人代餐销售收入（百万美元）：2020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全球主要地区成人代餐销售收入（2020-2025）&amp;（百万美元）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全球主要地区成人代餐销售收入市场份额（2020-2025）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全球主要地区成人代餐收入（2026-2031）&amp;（百万美元）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全球主要地区成人代餐收入市场份额（2026-2031）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全球主要地区成人代餐销量（吨）：2020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全球主要地区成人代餐销量（2020-2025）&amp;（吨）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全球主要地区成人代餐销量市场份额（2020-2025）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全球主要地区成人代餐销量（2026-2031）&amp;（吨）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全球主要地区成人代餐销量份额（2026-2031）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北美成人代餐基本情况分析</w:t>
      </w:r>
      <w:r>
        <w:rPr>
          <w:rFonts w:hint="eastAsia"/>
        </w:rPr>
        <w:br/>
      </w:r>
      <w:r>
        <w:rPr>
          <w:rFonts w:hint="eastAsia"/>
        </w:rPr>
        <w:t>　　表 21： 欧洲成人代餐基本情况分析</w:t>
      </w:r>
      <w:r>
        <w:rPr>
          <w:rFonts w:hint="eastAsia"/>
        </w:rPr>
        <w:br/>
      </w:r>
      <w:r>
        <w:rPr>
          <w:rFonts w:hint="eastAsia"/>
        </w:rPr>
        <w:t>　　表 22： 亚太地区成人代餐基本情况分析</w:t>
      </w:r>
      <w:r>
        <w:rPr>
          <w:rFonts w:hint="eastAsia"/>
        </w:rPr>
        <w:br/>
      </w:r>
      <w:r>
        <w:rPr>
          <w:rFonts w:hint="eastAsia"/>
        </w:rPr>
        <w:t>　　表 23： 拉美地区成人代餐基本情况分析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中东及非洲成人代餐基本情况分析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全球市场主要厂商成人代餐产能（2024-2025）&amp;（吨）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全球市场主要厂商成人代餐销量（2020-2025）&amp;（吨）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全球市场主要厂商成人代餐销量市场份额（2020-2025）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全球市场主要厂商成人代餐销售收入（2020-2025）&amp;（百万美元）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全球市场主要厂商成人代餐销售收入市场份额（2020-2025）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全球市场主要厂商成人代餐销售价格（2020-2025）&amp;（美元/吨）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2024年全球主要生产商成人代餐收入排名（百万美元）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中国市场主要厂商成人代餐销量（2020-2025）&amp;（吨）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中国市场主要厂商成人代餐销量市场份额（2020-2025）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中国市场主要厂商成人代餐销售收入（2020-2025）&amp;（百万美元）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中国市场主要厂商成人代餐销售收入市场份额（2020-2025）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中国市场主要厂商成人代餐销售价格（2020-2025）&amp;（美元/吨）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2024年中国主要生产商成人代餐收入排名（百万美元）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全球主要厂商成人代餐总部及产地分布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全球主要厂商成人代餐商业化日期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全球主要厂商成人代餐产品类型及应用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2024年全球成人代餐主要厂商市场地位（第一梯队、第二梯队和第三梯队）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全球不同产品类型成人代餐销量（2020-2025年）&amp;（吨）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全球不同产品类型成人代餐销量市场份额（2020-2025）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全球不同产品类型成人代餐销量预测（2026-2031）&amp;（吨）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全球市场不同产品类型成人代餐销量市场份额预测（2026-2031）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全球不同产品类型成人代餐收入（2020-2025年）&amp;（百万美元）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全球不同产品类型成人代餐收入市场份额（2020-2025）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全球不同产品类型成人代餐收入预测（2026-2031）&amp;（百万美元）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全球不同产品类型成人代餐收入市场份额预测（2026-2031）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中国不同产品类型成人代餐销量（2020-2025年）&amp;（吨）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中国不同产品类型成人代餐销量市场份额（2020-2025）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中国不同产品类型成人代餐销量预测（2026-2031）&amp;（吨）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中国不同产品类型成人代餐销量市场份额预测（2026-2031）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中国不同产品类型成人代餐收入（2020-2025年）&amp;（百万美元）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中国不同产品类型成人代餐收入市场份额（2020-2025）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中国不同产品类型成人代餐收入预测（2026-2031）&amp;（百万美元）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中国不同产品类型成人代餐收入市场份额预测（2026-2031）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全球不同应用成人代餐销量（2020-2025年）&amp;（吨）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全球不同应用成人代餐销量市场份额（2020-2025）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全球不同应用成人代餐销量预测（2026-2031）&amp;（吨）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全球市场不同应用成人代餐销量市场份额预测（2026-2031）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全球不同应用成人代餐收入（2020-2025年）&amp;（百万美元）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全球不同应用成人代餐收入市场份额（2020-2025）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全球不同应用成人代餐收入预测（2026-2031）&amp;（百万美元）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全球不同应用成人代餐收入市场份额预测（2026-2031）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中国不同应用成人代餐销量（2020-2025年）&amp;（吨）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中国不同应用成人代餐销量市场份额（2020-2025）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中国不同应用成人代餐销量预测（2026-2031）&amp;（吨）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中国不同应用成人代餐销量市场份额预测（2026-2031）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中国不同应用成人代餐收入（2020-2025年）&amp;（百万美元）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中国不同应用成人代餐收入市场份额（2020-2025）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中国不同应用成人代餐收入预测（2026-2031）&amp;（百万美元）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中国不同应用成人代餐收入市场份额预测（2026-2031）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成人代餐行业发展趋势</w:t>
      </w:r>
      <w:r>
        <w:rPr>
          <w:rFonts w:hint="eastAsia"/>
        </w:rPr>
        <w:br/>
      </w:r>
      <w:r>
        <w:rPr>
          <w:rFonts w:hint="eastAsia"/>
        </w:rPr>
        <w:t>　　表 75： 成人代餐行业主要驱动因素</w:t>
      </w:r>
      <w:r>
        <w:rPr>
          <w:rFonts w:hint="eastAsia"/>
        </w:rPr>
        <w:br/>
      </w:r>
      <w:r>
        <w:rPr>
          <w:rFonts w:hint="eastAsia"/>
        </w:rPr>
        <w:t>　　表 76： 成人代餐行业供应链分析</w:t>
      </w:r>
      <w:r>
        <w:rPr>
          <w:rFonts w:hint="eastAsia"/>
        </w:rPr>
        <w:br/>
      </w:r>
      <w:r>
        <w:rPr>
          <w:rFonts w:hint="eastAsia"/>
        </w:rPr>
        <w:t>　　表 77： 成人代餐上游原料供应商</w:t>
      </w:r>
      <w:r>
        <w:rPr>
          <w:rFonts w:hint="eastAsia"/>
        </w:rPr>
        <w:br/>
      </w:r>
      <w:r>
        <w:rPr>
          <w:rFonts w:hint="eastAsia"/>
        </w:rPr>
        <w:t>　　表 78： 成人代餐行业主要下游客户</w:t>
      </w:r>
      <w:r>
        <w:rPr>
          <w:rFonts w:hint="eastAsia"/>
        </w:rPr>
        <w:br/>
      </w:r>
      <w:r>
        <w:rPr>
          <w:rFonts w:hint="eastAsia"/>
        </w:rPr>
        <w:t>　　表 79： 成人代餐典型经销商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成人代餐销量（吨）、收入（百万美元）、价格（美元/吨）及毛利率（2020-2025）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成人代餐销量（吨）、收入（百万美元）、价格（美元/吨）及毛利率（2020-2025）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成人代餐销量（吨）、收入（百万美元）、价格（美元/吨）及毛利率（2020-2025）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成人代餐销量（吨）、收入（百万美元）、价格（美元/吨）及毛利率（2020-2025）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成人代餐销量（吨）、收入（百万美元）、价格（美元/吨）及毛利率（2020-2025）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成人代餐销量（吨）、收入（百万美元）、价格（美元/吨）及毛利率（2020-2025）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成人代餐销量（吨）、收入（百万美元）、价格（美元/吨）及毛利率（2020-2025）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成人代餐销量（吨）、收入（百万美元）、价格（美元/吨）及毛利率（2020-2025）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成人代餐销量（吨）、收入（百万美元）、价格（美元/吨）及毛利率（2020-2025）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成人代餐销量（吨）、收入（百万美元）、价格（美元/吨）及毛利率（2020-2025）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成人代餐销量（吨）、收入（百万美元）、价格（美元/吨）及毛利率（2020-2025）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成人代餐生产基地、销售区域、竞争对手及市场地位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成人代餐产品规格、参数及市场应用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成人代餐销量（吨）、收入（百万美元）、价格（美元/吨）及毛利率（2020-2025）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中国市场成人代餐产量、销量、进出口（2020-2025年）&amp;（吨）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中国市场成人代餐产量、销量、进出口预测（2026-2031）&amp;（吨）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中国市场成人代餐进出口贸易趋势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中国市场成人代餐主要进口来源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中国市场成人代餐主要出口目的地</w:t>
      </w:r>
      <w:r>
        <w:rPr>
          <w:rFonts w:hint="eastAsia"/>
        </w:rPr>
        <w:br/>
      </w:r>
      <w:r>
        <w:rPr>
          <w:rFonts w:hint="eastAsia"/>
        </w:rPr>
        <w:t>　　表 145： 中国成人代餐生产地区分布</w:t>
      </w:r>
      <w:r>
        <w:rPr>
          <w:rFonts w:hint="eastAsia"/>
        </w:rPr>
        <w:br/>
      </w:r>
      <w:r>
        <w:rPr>
          <w:rFonts w:hint="eastAsia"/>
        </w:rPr>
        <w:t>　　表 146： 中国成人代餐消费地区分布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成人代餐产品图片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全球不同产品类型成人代餐规模2020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全球不同产品类型成人代餐市场份额2024 &amp; 2031</w:t>
      </w:r>
      <w:r>
        <w:rPr>
          <w:rFonts w:hint="eastAsia"/>
        </w:rPr>
        <w:br/>
      </w:r>
      <w:r>
        <w:rPr>
          <w:rFonts w:hint="eastAsia"/>
        </w:rPr>
        <w:t>　　图 4： 粉状产品图片</w:t>
      </w:r>
      <w:r>
        <w:rPr>
          <w:rFonts w:hint="eastAsia"/>
        </w:rPr>
        <w:br/>
      </w:r>
      <w:r>
        <w:rPr>
          <w:rFonts w:hint="eastAsia"/>
        </w:rPr>
        <w:t>　　图 5： 能量棒产品图片</w:t>
      </w:r>
      <w:r>
        <w:rPr>
          <w:rFonts w:hint="eastAsia"/>
        </w:rPr>
        <w:br/>
      </w:r>
      <w:r>
        <w:rPr>
          <w:rFonts w:hint="eastAsia"/>
        </w:rPr>
        <w:t>　　图 6： 饮料产品图片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全球不同应用成人代餐市场份额2024 VS 2031</w:t>
      </w:r>
      <w:r>
        <w:rPr>
          <w:rFonts w:hint="eastAsia"/>
        </w:rPr>
        <w:br/>
      </w:r>
      <w:r>
        <w:rPr>
          <w:rFonts w:hint="eastAsia"/>
        </w:rPr>
        <w:t>　　图 10： 零售商店</w:t>
      </w:r>
      <w:r>
        <w:rPr>
          <w:rFonts w:hint="eastAsia"/>
        </w:rPr>
        <w:br/>
      </w:r>
      <w:r>
        <w:rPr>
          <w:rFonts w:hint="eastAsia"/>
        </w:rPr>
        <w:t>　　图 11： 在线销售</w:t>
      </w:r>
      <w:r>
        <w:rPr>
          <w:rFonts w:hint="eastAsia"/>
        </w:rPr>
        <w:br/>
      </w:r>
      <w:r>
        <w:rPr>
          <w:rFonts w:hint="eastAsia"/>
        </w:rPr>
        <w:t>　　图 12： 全球成人代餐产能、产量、产能利用率及发展趋势（2020-2031）&amp;（吨）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全球成人代餐产量、需求量及发展趋势（2020-2031）&amp;（吨）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全球主要地区成人代餐产量规模：2020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全球主要地区成人代餐产量市场份额（2020-2031）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中国成人代餐产能、产量、产能利用率及发展趋势（2020-2031）&amp;（吨）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中国成人代餐产量、市场需求量及发展趋势（2020-2031）&amp;（吨）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中国成人代餐总产能占全球比重（2020-2031）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中国成人代餐总产量占全球比重（2020-2031）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全球成人代餐市场收入及增长率：（2020-2031）&amp;（百万美元）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全球市场成人代餐市场规模：2020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全球市场成人代餐销量及增长率（2020-2031）&amp;（吨）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全球市场成人代餐价格趋势（2020-2031）&amp;（美元/吨）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中国成人代餐市场收入及增长率：（2020-2031）&amp;（百万美元）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中国市场成人代餐市场规模：2020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中国市场成人代餐销量及增长率（2020-2031）&amp;（吨）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中国市场成人代餐销量占全球比重（2020-2031）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中国成人代餐收入占全球比重（2020-2031）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全球主要地区成人代餐销售收入规模：2020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全球主要地区成人代餐销售收入市场份额（2020-2025）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全球主要地区成人代餐销售收入市场份额（2020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全球主要地区成人代餐收入市场份额（2026-2031）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北美（美国和加拿大）成人代餐销量（2020-2031）&amp;（吨）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北美（美国和加拿大）成人代餐销量份额（2020-2031）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北美（美国和加拿大）成人代餐收入（2020-2031）&amp;（百万美元）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北美（美国和加拿大）成人代餐收入份额（2020-2031）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欧洲（德国、英国、法国和意大利等国家）成人代餐销量（2020-2031）&amp;（吨）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欧洲（德国、英国、法国和意大利等国家）成人代餐销量份额（2020-2031）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欧洲（德国、英国、法国和意大利等国家）成人代餐收入（2020-2031）&amp;（百万美元）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欧洲（德国、英国、法国和意大利等国家）成人代餐收入份额（2020-2031）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亚太（中国、日本、韩国、中国台湾、印度和东南亚等）成人代餐销量（2020-2031）&amp;（吨）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亚太（中国、日本、韩国、中国台湾、印度和东南亚等）成人代餐销量份额（2020-2031）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亚太（中国、日本、韩国、中国台湾、印度和东南亚等）成人代餐收入（2020-2031）&amp;（百万美元）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亚太（中国、日本、韩国、中国台湾、印度和东南亚等）成人代餐收入份额（2020-2031）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拉美地区（墨西哥、巴西等国家）成人代餐销量（2020-2031）&amp;（吨）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拉美地区（墨西哥、巴西等国家）成人代餐销量份额（2020-2031）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拉美地区（墨西哥、巴西等国家）成人代餐收入（2020-2031）&amp;（百万美元）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拉美地区（墨西哥、巴西等国家）成人代餐收入份额（2020-2031）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中东及非洲（土耳其、沙特等国家）成人代餐销量（2020-2031）&amp;（吨）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中东及非洲（土耳其、沙特等国家）成人代餐销量份额（2020-2031）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中东及非洲（土耳其、沙特等国家）成人代餐收入（2020-2031）&amp;（百万美元）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中东及非洲（土耳其、沙特等国家）成人代餐收入份额（2020-2031）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2023年全球市场主要厂商成人代餐销量市场份额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2023年全球市场主要厂商成人代餐收入市场份额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2024年中国市场主要厂商成人代餐销量市场份额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2024年中国市场主要厂商成人代餐收入市场份额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2024年全球前五大生产商成人代餐市场份额</w:t>
      </w:r>
      <w:r>
        <w:rPr>
          <w:rFonts w:hint="eastAsia"/>
        </w:rPr>
        <w:br/>
      </w:r>
      <w:r>
        <w:rPr>
          <w:rFonts w:hint="eastAsia"/>
        </w:rPr>
        <w:t>　　图 58： 全球成人代餐第一梯队、第二梯队和第三梯队生产商（品牌）及市场份额（2024）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全球不同产品类型成人代餐价格走势（2020-2031）&amp;（美元/吨）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全球不同应用成人代餐价格走势（2020-2031）&amp;（美元/吨）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成人代餐中国企业SWOT分析</w:t>
      </w:r>
      <w:r>
        <w:rPr>
          <w:rFonts w:hint="eastAsia"/>
        </w:rPr>
        <w:br/>
      </w:r>
      <w:r>
        <w:rPr>
          <w:rFonts w:hint="eastAsia"/>
        </w:rPr>
        <w:t>　　图 62： 成人代餐产业链</w:t>
      </w:r>
      <w:r>
        <w:rPr>
          <w:rFonts w:hint="eastAsia"/>
        </w:rPr>
        <w:br/>
      </w:r>
      <w:r>
        <w:rPr>
          <w:rFonts w:hint="eastAsia"/>
        </w:rPr>
        <w:t>　　图 63： 成人代餐行业采购模式分析</w:t>
      </w:r>
      <w:r>
        <w:rPr>
          <w:rFonts w:hint="eastAsia"/>
        </w:rPr>
        <w:br/>
      </w:r>
      <w:r>
        <w:rPr>
          <w:rFonts w:hint="eastAsia"/>
        </w:rPr>
        <w:t>　　图 64： 成人代餐行业生产模式</w:t>
      </w:r>
      <w:r>
        <w:rPr>
          <w:rFonts w:hint="eastAsia"/>
        </w:rPr>
        <w:br/>
      </w:r>
      <w:r>
        <w:rPr>
          <w:rFonts w:hint="eastAsia"/>
        </w:rPr>
        <w:t>　　图 65： 成人代餐行业销售模式分析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3fc5b5ac5446d" w:history="1">
        <w:r>
          <w:rPr>
            <w:rStyle w:val="Hyperlink"/>
          </w:rPr>
          <w:t>2025-2031年全球与中国成人代餐市场研究及前景趋势报告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3fc5b5ac5446d" w:history="1">
        <w:r>
          <w:rPr>
            <w:rStyle w:val="Hyperlink"/>
          </w:rPr>
          <w:t>https://www.20087.com/2/17/ChengRenDaiCanHangYeFaZhanQuShi.html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a34207cb04454" w:history="1">
      <w:r>
        <w:rPr>
          <w:rStyle w:val="Hyperlink"/>
        </w:rPr>
        <w:t>2025-2031年全球与中国成人代餐市场研究及前景趋势报告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ChengRenDaiCanHangYeFaZhanQuShi.html" TargetMode="External" Id="Rc9c3fc5b5ac5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ChengRenDaiCanHangYeFaZhanQuShi.html" TargetMode="External" Id="Re30a34207cb0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2025-09-04T05:32:43Z</dcterms:created>
  <dcterms:modified xsi:type="dcterms:W3CDTF">2025-09-04T06:32:43Z</dcterms:modified>
  <dc:subject>2025-2031年全球与中国成人代餐市场研究及前景趋势报告</dc:subject>
  <dc:title>2025-2031年全球与中国成人代餐市场研究及前景趋势报告</dc:title>
  <cp:keywords>2025-2031年全球与中国成人代餐市场研究及前景趋势报告</cp:keywords>
  <dc:description>2025-2031年全球与中国成人代餐市场研究及前景趋势报告</dc:description>
</cp:coreProperties>
</file>