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1ed0c2be8d4af5" w:history="1">
              <w:r>
                <w:rPr>
                  <w:rStyle w:val="Hyperlink"/>
                </w:rPr>
                <w:t>2026-2032年中国手术减压设备行业发展调研与前景分析报告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1ed0c2be8d4af5" w:history="1">
              <w:r>
                <w:rPr>
                  <w:rStyle w:val="Hyperlink"/>
                </w:rPr>
                <w:t>2026-2032年中国手术减压设备行业发展调研与前景分析报告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1ed0c2be8d4af5" w:history="1">
                <w:r>
                  <w:rPr>
                    <w:rStyle w:val="Hyperlink"/>
                  </w:rPr>
                  <w:t>https://www.20087.com/2/97/ShouShuJianYaSheBeiFaZhanQianJing.html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术减压设备涵盖切口负压治疗装置、气腹机、穿刺器、颅骨减压工具及腔镜手术流体管理系统等产品，主要用于降低手术切口张力、控制腔内压力、排出渗液与烟雾，从而降低手术部位感染、血清肿、切口裂开及术后疼痛等并发症风险。目前，闭合切口负压治疗在骨科、普外、心胸外科等高危手术中应用逐渐增多，一次性微型负压装置因便携、低噪音、穿戴友好而受到关注。气腹机与穿刺器则作为微创腔镜手术基础设备，向恒压控制、智能流体管理、循环排烟及手术机器人联动方向发展。国内高端市场仍由跨国企业主导，国产产品在压力稳定性、过滤等级、耗材配套及临床路径覆盖方面持续追赶。</w:t>
      </w:r>
      <w:r>
        <w:rPr>
          <w:rFonts w:hint="eastAsia"/>
        </w:rPr>
        <w:br/>
      </w:r>
      <w:r>
        <w:rPr>
          <w:rFonts w:hint="eastAsia"/>
        </w:rPr>
        <w:t>　　未来，手术减压设备将向一次性穿戴化、精准压力控制、智能化联动及耗材闭环管理方向演进。市场调研网认为，切口负压治疗将更多采用微型泵、无管路设计和低噪声结构，以提升患者活动便利性与术后康复体验。气腹机将强化压力波动补偿、烟雾过滤循环、温湿度监测及与手术机器人参数联动能力，减少术中视野干扰和术后高碳酸血症风险。一次性耗材与主机绑定模式将更普遍，推动企业从设备销售转向“设备+耗材+服务”组合。随着快速康复外科理念普及和支付体系优化，减压设备将从高危手术预防性管理向更广泛术式渗透，国产替代空间有望进一步打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1ed0c2be8d4af5" w:history="1">
        <w:r>
          <w:rPr>
            <w:rStyle w:val="Hyperlink"/>
          </w:rPr>
          <w:t>2026-2032年中国手术减压设备行业发展调研与前景分析报告</w:t>
        </w:r>
      </w:hyperlink>
      <w:r>
        <w:rPr>
          <w:rFonts w:hint="eastAsia"/>
        </w:rPr>
        <w:t>》，2025年手术减压设备行业市场规模达 亿元，预计2032年市场规模将达 亿元，期间年均复合增长率（CAGR）达 %。报告以专业视角，系统分析了手术减压设备行业的市场规模、价格动态及产业链结构，梳理了不同手术减压设备细分领域的发展现状。报告从手术减压设备技术路径、供需关系等维度，客观呈现了手术减压设备领域的技术成熟度与创新方向，并对中期市场前景作出合理预测，同时评估了手术减压设备重点企业的市场表现、品牌竞争力和行业集中度。报告还结合政策环境与消费升级趋势，识别了手术减压设备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手术减压设备市场概述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按照不同产品类型，手术减压设备主要可以分为如下几个类别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中国不同产品类型手术减压设备增长趋势2021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20毫升容量</w:t>
      </w:r>
      <w:r>
        <w:rPr>
          <w:rFonts w:hint="eastAsia"/>
        </w:rPr>
        <w:br/>
      </w:r>
      <w:r>
        <w:rPr>
          <w:rFonts w:hint="eastAsia"/>
        </w:rPr>
        <w:t>　　　　1.2.3 30毫升容量</w:t>
      </w:r>
      <w:r>
        <w:rPr>
          <w:rFonts w:hint="eastAsia"/>
        </w:rPr>
        <w:br/>
      </w:r>
      <w:r>
        <w:rPr>
          <w:rFonts w:hint="eastAsia"/>
        </w:rPr>
        <w:t>　　　　1.2.4 60毫升容量</w:t>
      </w:r>
      <w:r>
        <w:rPr>
          <w:rFonts w:hint="eastAsia"/>
        </w:rPr>
        <w:br/>
      </w:r>
      <w:r>
        <w:rPr>
          <w:rFonts w:hint="eastAsia"/>
        </w:rPr>
        <w:t>　　1.3 从不同应用，手术减压设备主要包括如下几个方面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中国不同应用手术减压设备增长趋势2021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门诊外科中心</w:t>
      </w:r>
      <w:r>
        <w:rPr>
          <w:rFonts w:hint="eastAsia"/>
        </w:rPr>
        <w:br/>
      </w:r>
      <w:r>
        <w:rPr>
          <w:rFonts w:hint="eastAsia"/>
        </w:rPr>
        <w:t>　　　　1.3.4 手术中心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中国手术减压设备发展现状及未来趋势（2021-2032）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中国市场手术减压设备收入及增长率（2021-2032）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中国市场手术减压设备销量及增长率（2021-2032）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中国市场主要手术减压设备厂商分析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中国市场主要厂商手术减压设备销量及市场占有率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中国市场主要厂商手术减压设备销量（2021-2026）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中国市场主要厂商手术减压设备销量市场份额（2021-2026）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中国市场主要厂商手术减压设备收入及市场占有率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中国市场主要厂商手术减压设备收入（2021-2026）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中国市场主要厂商手术减压设备收入市场份额（2021-2026）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2025年中国市场主要厂商手术减压设备收入排名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中国市场主要厂商手术减压设备价格（2021-2026）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中国市场主要厂商手术减压设备总部及产地分布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中国市场主要厂商成立时间及手术减压设备商业化日期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中国市场主要厂商手术减压设备产品类型及应用</w:t>
      </w:r>
      <w:r>
        <w:rPr>
          <w:rFonts w:hint="eastAsia"/>
        </w:rPr>
        <w:br/>
      </w:r>
      <w:r>
        <w:rPr>
          <w:rFonts w:hint="eastAsia"/>
        </w:rPr>
        <w:t>　　2.7 手术减压设备行业集中度、竞争程度分析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手术减压设备行业集中度分析：2025年中国Top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中国市场手术减压设备第一梯队、第二梯队和第三梯队厂商（品牌）及2025年市场份额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重点企业（1）在中国市场手术减压设备销量、收入、价格及毛利率（2021-2026）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重点企业（2）在中国市场手术减压设备销量、收入、价格及毛利率（2021-2026）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重点企业（3）在中国市场手术减压设备销量、收入、价格及毛利率（2021-2026）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重点企业（4）在中国市场手术减压设备销量、收入、价格及毛利率（2021-2026）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重点企业（5）在中国市场手术减压设备销量、收入、价格及毛利率（2021-2026）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重点企业（6）在中国市场手术减压设备销量、收入、价格及毛利率（2021-2026）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不同产品类型手术减压设备分析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中国市场不同产品类型手术减压设备销量（2021-2032）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中国市场不同产品类型手术减压设备销量及市场份额（2021-2026）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中国市场不同产品类型手术减压设备销量预测（2027-2032）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中国市场不同产品类型手术减压设备规模（2021-2032）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中国市场不同产品类型手术减压设备规模及市场份额（2021-2026）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中国市场不同产品类型手术减压设备规模预测（2027-2032）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中国市场不同产品类型手术减压设备价格走势（2021-2032）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不同应用手术减压设备分析</w:t>
      </w:r>
      <w:r>
        <w:rPr>
          <w:rFonts w:hint="eastAsia"/>
        </w:rPr>
        <w:br/>
      </w:r>
      <w:r>
        <w:rPr>
          <w:rFonts w:hint="eastAsia"/>
        </w:rPr>
        <w:t>　　5.1 中国市场不同应用手术减压设备销量（2021-2032）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中国市场不同应用手术减压设备销量及市场份额（2021-2026）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中国市场不同应用手术减压设备销量预测（2027-2032）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中国市场不同应用手术减压设备规模（2021-2032）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中国市场不同应用手术减压设备规模及市场份额（2021-2026）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中国市场不同应用手术减压设备规模预测（2027-2032）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中国市场不同应用手术减压设备价格走势（2021-2032）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手术减压设备行业发展分析---发展趋势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手术减压设备行业发展分析---厂商壁垒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手术减压设备行业发展分析---驱动因素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手术减压设备行业发展分析---制约因素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手术减压设备中国企业SWOT分析</w:t>
      </w:r>
      <w:r>
        <w:rPr>
          <w:rFonts w:hint="eastAsia"/>
        </w:rPr>
        <w:br/>
      </w:r>
      <w:r>
        <w:rPr>
          <w:rFonts w:hint="eastAsia"/>
        </w:rPr>
        <w:t>　　6.6 手术减压设备行业发展分析---行业政策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手术减压设备行业产业链简介</w:t>
      </w:r>
      <w:r>
        <w:rPr>
          <w:rFonts w:hint="eastAsia"/>
        </w:rPr>
        <w:br/>
      </w:r>
      <w:r>
        <w:rPr>
          <w:rFonts w:hint="eastAsia"/>
        </w:rPr>
        <w:t>　　7.2 手术减压设备产业链分析-上游</w:t>
      </w:r>
      <w:r>
        <w:rPr>
          <w:rFonts w:hint="eastAsia"/>
        </w:rPr>
        <w:br/>
      </w:r>
      <w:r>
        <w:rPr>
          <w:rFonts w:hint="eastAsia"/>
        </w:rPr>
        <w:t>　　7.3 手术减压设备产业链分析-中游</w:t>
      </w:r>
      <w:r>
        <w:rPr>
          <w:rFonts w:hint="eastAsia"/>
        </w:rPr>
        <w:br/>
      </w:r>
      <w:r>
        <w:rPr>
          <w:rFonts w:hint="eastAsia"/>
        </w:rPr>
        <w:t>　　7.4 手术减压设备产业链分析-下游</w:t>
      </w:r>
      <w:r>
        <w:rPr>
          <w:rFonts w:hint="eastAsia"/>
        </w:rPr>
        <w:br/>
      </w:r>
      <w:r>
        <w:rPr>
          <w:rFonts w:hint="eastAsia"/>
        </w:rPr>
        <w:t>　　7.5 手术减压设备行业采购模式</w:t>
      </w:r>
      <w:r>
        <w:rPr>
          <w:rFonts w:hint="eastAsia"/>
        </w:rPr>
        <w:br/>
      </w:r>
      <w:r>
        <w:rPr>
          <w:rFonts w:hint="eastAsia"/>
        </w:rPr>
        <w:t>　　7.6 手术减压设备行业生产模式</w:t>
      </w:r>
      <w:r>
        <w:rPr>
          <w:rFonts w:hint="eastAsia"/>
        </w:rPr>
        <w:br/>
      </w:r>
      <w:r>
        <w:rPr>
          <w:rFonts w:hint="eastAsia"/>
        </w:rPr>
        <w:t>　　7.7 手术减压设备行业销售模式及销售渠道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中国本土手术减压设备产能、产量分析</w:t>
      </w:r>
      <w:r>
        <w:rPr>
          <w:rFonts w:hint="eastAsia"/>
        </w:rPr>
        <w:br/>
      </w:r>
      <w:r>
        <w:rPr>
          <w:rFonts w:hint="eastAsia"/>
        </w:rPr>
        <w:t>　　8.1 中国手术减压设备供需现状及预测（2021-2032）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中国手术减压设备产能、产量、产能利用率及发展趋势（2021-2032）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中国手术减压设备产量、市场需求量及发展趋势（2021-2032）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中国手术减压设备进出口分析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中国市场手术减压设备主要进口来源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中国市场手术减压设备主要出口目的地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(中~智~林)附录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不同产品类型手术减压设备市场规模2021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不同应用手术减压设备市场规模2021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中国市场主要厂商手术减压设备销量（2021-2026）&amp;（千台）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中国市场主要厂商手术减压设备销量市场份额（2021-2026）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中国市场主要厂商手术减压设备收入（2021-2026）&amp;（万元）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中国市场主要厂商手术减压设备收入份额（2021-2026）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2025年中国主要生产商手术减压设备收入排名（万元）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中国市场主要厂商手术减压设备价格（2021-2026）&amp;（元/台）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中国市场主要厂商手术减压设备总部及产地分布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中国市场主要厂商成立时间及手术减压设备商业化日期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中国市场主要厂商手术减压设备产品类型及应用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2025年中国市场手术减压设备主要厂商市场地位（第一梯队、第二梯队和第三梯队）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手术减压设备市场投资、并购等现状分析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手术减压设备销量（千台）、收入（万元）、价格（元/台）及毛利率（2021-2026）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手术减压设备销量（千台）、收入（万元）、价格（元/台）及毛利率（2021-2026）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手术减压设备销量（千台）、收入（万元）、价格（元/台）及毛利率（2021-2026）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手术减压设备销量（千台）、收入（万元）、价格（元/台）及毛利率（2021-2026）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手术减压设备销量（千台）、收入（万元）、价格（元/台）及毛利率（2021-2026）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手术减压设备生产基地、总部、竞争对手及市场地位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手术减压设备产品规格、参数及市场应用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手术减压设备销量（千台）、收入（万元）、价格（元/台）及毛利率（2021-2026）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中国市场不同产品类型手术减压设备销量（2021-2026）&amp;（千台）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中国市场不同产品类型手术减压设备销量市场份额（2021-2026）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中国市场不同产品类型手术减压设备销量预测（2027-2032）&amp;（千台）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中国市场不同产品类型手术减压设备销量市场份额预测（2027-2032）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中国市场不同产品类型手术减压设备规模（2021-2026）&amp;（万元）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中国市场不同产品类型手术减压设备规模市场份额（2021-2026）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中国市场不同产品类型手术减压设备规模预测（2027-2032）&amp;（万元）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中国市场不同产品类型手术减压设备规模市场份额预测（2027-2032）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中国市场不同应用手术减压设备销量（2021-2026）&amp;（千台）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中国市场不同应用手术减压设备销量市场份额（2021-2026）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中国市场不同应用手术减压设备销量预测（2027-2032）&amp;（千台）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中国市场不同应用手术减压设备销量市场份额预测（2027-2032）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中国市场不同应用手术减压设备规模（2021-2026）&amp;（万元）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中国市场不同应用手术减压设备规模市场份额（2021-2026）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中国市场不同应用手术减压设备规模预测（2027-2032）&amp;（万元）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中国市场不同应用手术减压设备规模市场份额预测（2027-2032）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手术减压设备行业发展分析---发展趋势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手术减压设备行业发展分析---厂商壁垒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手术减压设备行业发展分析---驱动因素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手术减压设备行业发展分析---制约因素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手术减压设备行业相关重点政策一览</w:t>
      </w:r>
      <w:r>
        <w:rPr>
          <w:rFonts w:hint="eastAsia"/>
        </w:rPr>
        <w:br/>
      </w:r>
      <w:r>
        <w:rPr>
          <w:rFonts w:hint="eastAsia"/>
        </w:rPr>
        <w:t>　　表 65： 手术减压设备行业供应链分析</w:t>
      </w:r>
      <w:r>
        <w:rPr>
          <w:rFonts w:hint="eastAsia"/>
        </w:rPr>
        <w:br/>
      </w:r>
      <w:r>
        <w:rPr>
          <w:rFonts w:hint="eastAsia"/>
        </w:rPr>
        <w:t>　　表 66： 手术减压设备上游原料供应商</w:t>
      </w:r>
      <w:r>
        <w:rPr>
          <w:rFonts w:hint="eastAsia"/>
        </w:rPr>
        <w:br/>
      </w:r>
      <w:r>
        <w:rPr>
          <w:rFonts w:hint="eastAsia"/>
        </w:rPr>
        <w:t>　　表 67： 手术减压设备行业主要下游客户</w:t>
      </w:r>
      <w:r>
        <w:rPr>
          <w:rFonts w:hint="eastAsia"/>
        </w:rPr>
        <w:br/>
      </w:r>
      <w:r>
        <w:rPr>
          <w:rFonts w:hint="eastAsia"/>
        </w:rPr>
        <w:t>　　表 68： 手术减压设备典型经销商</w:t>
      </w:r>
      <w:r>
        <w:rPr>
          <w:rFonts w:hint="eastAsia"/>
        </w:rPr>
        <w:br/>
      </w:r>
      <w:r>
        <w:rPr>
          <w:rFonts w:hint="eastAsia"/>
        </w:rPr>
        <w:t>　　表 69： 中国手术减压设备产量、销量、进口量及出口量（2021-2026）&amp;（千台）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中国手术减压设备产量、销量、进口量及出口量预测（2027-2032）&amp;（千台）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中国市场手术减压设备主要进口来源</w:t>
      </w:r>
      <w:r>
        <w:rPr>
          <w:rFonts w:hint="eastAsia"/>
        </w:rPr>
        <w:br/>
      </w:r>
      <w:r>
        <w:rPr>
          <w:rFonts w:hint="eastAsia"/>
        </w:rPr>
        <w:t>　　表 72： 中国市场手术减压设备主要出口目的地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手术减压设备产品图片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中国不同产品类型手术减压设备市场规模市场份额2025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20毫升容量产品图片</w:t>
      </w:r>
      <w:r>
        <w:rPr>
          <w:rFonts w:hint="eastAsia"/>
        </w:rPr>
        <w:br/>
      </w:r>
      <w:r>
        <w:rPr>
          <w:rFonts w:hint="eastAsia"/>
        </w:rPr>
        <w:t>　　图 4： 30毫升容量产品图片</w:t>
      </w:r>
      <w:r>
        <w:rPr>
          <w:rFonts w:hint="eastAsia"/>
        </w:rPr>
        <w:br/>
      </w:r>
      <w:r>
        <w:rPr>
          <w:rFonts w:hint="eastAsia"/>
        </w:rPr>
        <w:t>　　图 5： 60毫升容量产品图片</w:t>
      </w:r>
      <w:r>
        <w:rPr>
          <w:rFonts w:hint="eastAsia"/>
        </w:rPr>
        <w:br/>
      </w:r>
      <w:r>
        <w:rPr>
          <w:rFonts w:hint="eastAsia"/>
        </w:rPr>
        <w:t>　　图 6： 中国不同应用手术减压设备市场份额2025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门诊外科中心</w:t>
      </w:r>
      <w:r>
        <w:rPr>
          <w:rFonts w:hint="eastAsia"/>
        </w:rPr>
        <w:br/>
      </w:r>
      <w:r>
        <w:rPr>
          <w:rFonts w:hint="eastAsia"/>
        </w:rPr>
        <w:t>　　图 9： 手术中心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中国市场手术减压设备市场规模，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中国市场手术减压设备收入及增长率（2021-2032）&amp;（万元）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中国市场手术减压设备销量及增长率（2021-2032）&amp;（千台）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2025年中国市场主要厂商手术减压设备销量市场份额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2025年中国市场主要厂商手术减压设备收入市场份额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2025年中国市场前五大厂商手术减压设备市场份额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2025年中国市场手术减压设备第一梯队、第二梯队和第三梯队厂商（品牌）及市场份额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中国市场不同产品类型手术减压设备价格走势（2021-2032）&amp;（元/台）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中国市场不同应用手术减压设备价格走势（2021-2032）&amp;（元/台）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手术减压设备中国企业SWOT分析</w:t>
      </w:r>
      <w:r>
        <w:rPr>
          <w:rFonts w:hint="eastAsia"/>
        </w:rPr>
        <w:br/>
      </w:r>
      <w:r>
        <w:rPr>
          <w:rFonts w:hint="eastAsia"/>
        </w:rPr>
        <w:t>　　图 21： 手术减压设备产业链</w:t>
      </w:r>
      <w:r>
        <w:rPr>
          <w:rFonts w:hint="eastAsia"/>
        </w:rPr>
        <w:br/>
      </w:r>
      <w:r>
        <w:rPr>
          <w:rFonts w:hint="eastAsia"/>
        </w:rPr>
        <w:t>　　图 22： 手术减压设备行业采购模式分析</w:t>
      </w:r>
      <w:r>
        <w:rPr>
          <w:rFonts w:hint="eastAsia"/>
        </w:rPr>
        <w:br/>
      </w:r>
      <w:r>
        <w:rPr>
          <w:rFonts w:hint="eastAsia"/>
        </w:rPr>
        <w:t>　　图 23： 手术减压设备行业生产模式分析</w:t>
      </w:r>
      <w:r>
        <w:rPr>
          <w:rFonts w:hint="eastAsia"/>
        </w:rPr>
        <w:br/>
      </w:r>
      <w:r>
        <w:rPr>
          <w:rFonts w:hint="eastAsia"/>
        </w:rPr>
        <w:t>　　图 24： 手术减压设备行业销售模式分析</w:t>
      </w:r>
      <w:r>
        <w:rPr>
          <w:rFonts w:hint="eastAsia"/>
        </w:rPr>
        <w:br/>
      </w:r>
      <w:r>
        <w:rPr>
          <w:rFonts w:hint="eastAsia"/>
        </w:rPr>
        <w:t>　　图 25： 中国手术减压设备产能、产量、产能利用率及发展趋势（2021-2032）&amp;（千台）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中国手术减压设备产量、市场需求量及发展趋势（2021-2032）&amp;（千台）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1ed0c2be8d4af5" w:history="1">
        <w:r>
          <w:rPr>
            <w:rStyle w:val="Hyperlink"/>
          </w:rPr>
          <w:t>2026-2032年中国手术减压设备行业发展调研与前景分析报告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1ed0c2be8d4af5" w:history="1">
        <w:r>
          <w:rPr>
            <w:rStyle w:val="Hyperlink"/>
          </w:rPr>
          <w:t>https://www.20087.com/2/97/ShouShuJianYaSheBeiFaZhanQianJing.html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热点：手术减压设备多少钱、手术减压什么意思、减压手术是怎么做的、减压手术费用多少钱、减压手术后最难熬的三个阶段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70eb0716e0349b6" w:history="1">
      <w:r>
        <w:rPr>
          <w:rStyle w:val="Hyperlink"/>
        </w:rPr>
        <w:t>2026-2032年中国手术减压设备行业发展调研与前景分析报告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ShouShuJianYaSheBeiFaZhanQianJing.html" TargetMode="External" Id="Rf01ed0c2be8d4a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ShouShuJianYaSheBeiFaZhanQianJing.html" TargetMode="External" Id="Rd70eb0716e0349b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2026-09-20T23:21:42Z</dcterms:created>
  <dcterms:modified xsi:type="dcterms:W3CDTF">2026-09-21T00:21:42Z</dcterms:modified>
  <dc:subject>2026-2032年中国手术减压设备行业发展调研与前景分析报告</dc:subject>
  <dc:title>2026-2032年中国手术减压设备行业发展调研与前景分析报告</dc:title>
  <cp:keywords>2026-2032年中国手术减压设备行业发展调研与前景分析报告</cp:keywords>
  <dc:description>2026-2032年中国手术减压设备行业发展调研与前景分析报告</dc:description>
</cp:coreProperties>
</file>