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fe861ed764185" w:history="1">
              <w:r>
                <w:rPr>
                  <w:rStyle w:val="Hyperlink"/>
                </w:rPr>
                <w:t>2025-2031年全球与中国抗病毒药行业发展分析及市场前景报告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fe861ed764185" w:history="1">
              <w:r>
                <w:rPr>
                  <w:rStyle w:val="Hyperlink"/>
                </w:rPr>
                <w:t>2025-2031年全球与中国抗病毒药行业发展分析及市场前景报告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fe861ed764185" w:history="1">
                <w:r>
                  <w:rPr>
                    <w:rStyle w:val="Hyperlink"/>
                  </w:rPr>
                  <w:t>https://www.20087.com/2/57/KangBingDuYaoHangYeQianJingQuShi.html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病毒药是治疗病毒感染的重要药物，近年来随着新型病毒的出现和抗药性问题的加剧，其研发和应用面临着新的挑战。目前，市场上已有的抗病毒药物包括核苷类似物、蛋白酶抑制剂等，这些药物能够有效抑制病毒复制，减轻病情。随着分子生物学和药物化学的进步，新型抗病毒药物的研发周期正在缩短，且药物的特异性和安全性也在不断提高。</w:t>
      </w:r>
      <w:r>
        <w:rPr>
          <w:rFonts w:hint="eastAsia"/>
        </w:rPr>
        <w:br/>
      </w:r>
      <w:r>
        <w:rPr>
          <w:rFonts w:hint="eastAsia"/>
        </w:rPr>
        <w:t>　　未来，抗病毒药的发展将更加注重靶向性和抗药性问题。一方面，随着基因编辑技术的发展，抗病毒药将更加注重针对病毒的特定基因或蛋白质，实现更为精准的治疗效果。另一方面，随着对病毒变异机制的理解加深，抗病毒药的研发将更加注重克服病毒的抗药性，例如开发联合用药策略，减少单一药物使用导致的抗药性问题。此外，随着疫苗技术的进步，抗病毒药也将与疫苗相结合，形成更加全面的疾病防治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fe861ed764185" w:history="1">
        <w:r>
          <w:rPr>
            <w:rStyle w:val="Hyperlink"/>
          </w:rPr>
          <w:t>2025-2031年全球与中国抗病毒药行业发展分析及市场前景报告</w:t>
        </w:r>
      </w:hyperlink>
      <w:r>
        <w:rPr>
          <w:rFonts w:hint="eastAsia"/>
        </w:rPr>
        <w:t>》从市场规模、需求变化及价格动态等维度，系统解析了抗病毒药行业的现状与发展趋势。报告深入分析了抗病毒药产业链各环节，科学预测了市场前景与技术发展方向，同时聚焦抗病毒药细分市场特点及重点企业的经营表现，揭示了抗病毒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抗病毒药市场概述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按照不同分类，抗病毒药主要可以分为如下几个类别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不同分类抗病毒药增长趋势2020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从不同应用，抗病毒药主要包括如下几个方面</w:t>
      </w:r>
      <w:r>
        <w:rPr>
          <w:rFonts w:hint="eastAsia"/>
        </w:rPr>
        <w:br/>
      </w:r>
      <w:r>
        <w:rPr>
          <w:rFonts w:hint="eastAsia"/>
        </w:rPr>
        <w:t>　　1.4 抗病毒药行业背景、发展历史、现状及趋势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抗病毒药行业目前现状分析</w:t>
      </w:r>
      <w:r>
        <w:rPr>
          <w:rFonts w:hint="eastAsia"/>
        </w:rPr>
        <w:br/>
      </w:r>
      <w:r>
        <w:rPr>
          <w:rFonts w:hint="eastAsia"/>
        </w:rPr>
        <w:t>　　　　1.4.2 抗病毒药发展趋势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全球抗病毒药总体规模分析</w:t>
      </w:r>
      <w:r>
        <w:rPr>
          <w:rFonts w:hint="eastAsia"/>
        </w:rPr>
        <w:br/>
      </w:r>
      <w:r>
        <w:rPr>
          <w:rFonts w:hint="eastAsia"/>
        </w:rPr>
        <w:t>　　2.1 全球抗病毒药供需现状及预测（2020-2031）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全球抗病毒药产能、产量、产能利用率及发展趋势（2020-2031）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全球抗病毒药产量、需求量及发展趋势（2020-2031）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全球主要地区抗病毒药产量及发展趋势（2020-2031）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中国抗病毒药供需现状及预测（2020-2031）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中国抗病毒药产能、产量、产能利用率及发展趋势（2020-2031）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中国抗病毒药产量、市场需求量及发展趋势（2020-2031）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全球抗病毒药销量及销售额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全球市场抗病毒药销售额（2020-2031）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全球市场抗病毒药销量（2020-2031）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全球市场抗病毒药价格趋势（2020-2031）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全球市场主要厂商抗病毒药产能、产量及市场份额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全球市场主要厂商抗病毒药销量（2020-2025）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全球市场主要厂商抗病毒药销售收入（2020-2025）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2025年全球主要生产商抗病毒药收入排名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全球市场主要厂商抗病毒药销售价格（2020-2025）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中国市场主要厂商抗病毒药销量（2020-2025）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中国市场主要厂商抗病毒药销售收入（2020-2025）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2025年中国主要生产商抗病毒药收入排名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中国市场主要厂商抗病毒药销售价格（2020-2025）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全球主要厂商抗病毒药产地分布及商业化日期</w:t>
      </w:r>
      <w:r>
        <w:rPr>
          <w:rFonts w:hint="eastAsia"/>
        </w:rPr>
        <w:br/>
      </w:r>
      <w:r>
        <w:rPr>
          <w:rFonts w:hint="eastAsia"/>
        </w:rPr>
        <w:t>　　3.5 抗病毒药行业集中度、竞争程度分析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抗病毒药行业集中度分析：全球Top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全球抗病毒药第一梯队、第二梯队和第三梯队生产商（品牌）及市场份额（2024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全球抗病毒药主要地区分析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全球主要地区抗病毒药市场规模分析：2020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全球主要地区抗病毒药销售收入及市场份额（2020-2025年）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全球主要地区抗病毒药销售收入预测（2025-2031年）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全球主要地区抗病毒药销量分析：2020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全球主要地区抗病毒药销量及市场份额（2020-2025年）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全球主要地区抗病毒药销量及市场份额预测（2025-2031）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北美市场抗病毒药销量、收入及增长率（2020-2031）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欧洲市场抗病毒药销量、收入及增长率（2020-2031）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中国市场抗病毒药销量、收入及增长率（2020-2031）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日本市场抗病毒药销量、收入及增长率（2020-2031）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东南亚市场抗病毒药销量、收入及增长率（2020-2031）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印度市场抗病毒药销量、收入及增长率（2020-2031）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全球抗病毒药主要生产商分析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重点企业（1）基本信息、抗病毒药生产基地、销售区域、竞争对手及市场地位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重点企业（1）抗病毒药产品规格、参数及市场应用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重点企业（1）抗病毒药销量、收入、价格及毛利率（2020-2025）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重点企业（2）基本信息、抗病毒药生产基地、销售区域、竞争对手及市场地位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重点企业（2）抗病毒药产品规格、参数及市场应用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重点企业（2）抗病毒药销量、收入、价格及毛利率（2020-2025）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重点企业（3）基本信息、抗病毒药生产基地、销售区域、竞争对手及市场地位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重点企业（3）抗病毒药产品规格、参数及市场应用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重点企业（3）抗病毒药销量、收入、价格及毛利率（2020-2025）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重点企业（4）基本信息、抗病毒药生产基地、销售区域、竞争对手及市场地位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重点企业（4）抗病毒药产品规格、参数及市场应用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重点企业（4）抗病毒药销量、收入、价格及毛利率（2020-2025）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重点企业（5）基本信息、抗病毒药生产基地、销售区域、竞争对手及市场地位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重点企业（5）抗病毒药产品规格、参数及市场应用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重点企业（5）抗病毒药销量、收入、价格及毛利率（2020-2025）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重点企业（6）基本信息、抗病毒药生产基地、销售区域、竞争对手及市场地位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重点企业（6）抗病毒药产品规格、参数及市场应用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重点企业（6）抗病毒药销量、收入、价格及毛利率（2020-2025）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重点企业（7）基本信息、抗病毒药生产基地、销售区域、竞争对手及市场地位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重点企业（7）抗病毒药产品规格、参数及市场应用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重点企业（7）抗病毒药销量、收入、价格及毛利率（2020-2025）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重点企业（8）基本信息、抗病毒药生产基地、销售区域、竞争对手及市场地位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重点企业（8）抗病毒药产品规格、参数及市场应用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重点企业（8）抗病毒药销量、收入、价格及毛利率（2020-2025）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重点企业（9）基本信息、抗病毒药生产基地、销售区域、竞争对手及市场地位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重点企业（9）抗病毒药产品规格、参数及市场应用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重点企业（9）抗病毒药销量、收入、价格及毛利率（2020-2025）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重点企业（10）基本信息、抗病毒药生产基地、销售区域、竞争对手及市场地位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重点企业（10）抗病毒药产品规格、参数及市场应用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重点企业（10）抗病毒药销量、收入、价格及毛利率（2020-2025）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不同分类抗病毒药分析</w:t>
      </w:r>
      <w:r>
        <w:rPr>
          <w:rFonts w:hint="eastAsia"/>
        </w:rPr>
        <w:br/>
      </w:r>
      <w:r>
        <w:rPr>
          <w:rFonts w:hint="eastAsia"/>
        </w:rPr>
        <w:t>　　6.1 全球不同分类抗病毒药销量（2020-2031）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全球不同分类抗病毒药销量及市场份额（2020-2025）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全球不同分类抗病毒药销量预测（2025-2031）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全球不同分类抗病毒药收入（2020-2031）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全球不同分类抗病毒药收入及市场份额（2020-2025）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全球不同分类抗病毒药收入预测（2025-2031）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全球不同分类抗病毒药价格走势（2020-2031）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中国不同分类抗病毒药销量（2020-2031）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中国不同分类抗病毒药销量及市场份额（2020-2025）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中国不同分类抗病毒药销量预测（2025-2031）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中国不同分类抗病毒药收入（2020-2031）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中国不同分类抗病毒药收入及市场份额（2020-2025）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中国不同分类抗病毒药收入预测（2025-2031）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不同应用抗病毒药分析</w:t>
      </w:r>
      <w:r>
        <w:rPr>
          <w:rFonts w:hint="eastAsia"/>
        </w:rPr>
        <w:br/>
      </w:r>
      <w:r>
        <w:rPr>
          <w:rFonts w:hint="eastAsia"/>
        </w:rPr>
        <w:t>　　7.1 全球不同应用抗病毒药销量（2020-2031）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全球不同应用抗病毒药销量及市场份额（2020-2025）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全球不同应用抗病毒药销量预测（2025-2031）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全球不同应用抗病毒药收入（2020-2031）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全球不同应用抗病毒药收入及市场份额（2020-2025）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全球不同应用抗病毒药收入预测（2025-2031）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全球不同应用抗病毒药价格走势（2020-2031）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中国不同应用抗病毒药销量（2020-2031）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中国不同应用抗病毒药销量及市场份额（2020-2025）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中国不同应用抗病毒药销量预测（2025-2031）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中国不同应用抗病毒药收入（2020-2031）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中国不同应用抗病毒药收入及市场份额（2020-2025）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中国不同应用抗病毒药收入预测（2025-2031）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抗病毒药产业链分析</w:t>
      </w:r>
      <w:r>
        <w:rPr>
          <w:rFonts w:hint="eastAsia"/>
        </w:rPr>
        <w:br/>
      </w:r>
      <w:r>
        <w:rPr>
          <w:rFonts w:hint="eastAsia"/>
        </w:rPr>
        <w:t>　　8.2 抗病毒药产业上游供应分析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抗病毒药下游典型客户</w:t>
      </w:r>
      <w:r>
        <w:rPr>
          <w:rFonts w:hint="eastAsia"/>
        </w:rPr>
        <w:br/>
      </w:r>
      <w:r>
        <w:rPr>
          <w:rFonts w:hint="eastAsia"/>
        </w:rPr>
        <w:t>　　8.4 抗病毒药销售渠道分析及建议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中国市场抗病毒药产量、销量、进出口分析及未来趋势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中国市场抗病毒药产量、销量、进出口分析及未来趋势（2020-2031）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中国市场抗病毒药进出口贸易趋势</w:t>
      </w:r>
      <w:r>
        <w:rPr>
          <w:rFonts w:hint="eastAsia"/>
        </w:rPr>
        <w:br/>
      </w:r>
      <w:r>
        <w:rPr>
          <w:rFonts w:hint="eastAsia"/>
        </w:rPr>
        <w:t>　　9.3 中国市场抗病毒药主要进口来源</w:t>
      </w:r>
      <w:r>
        <w:rPr>
          <w:rFonts w:hint="eastAsia"/>
        </w:rPr>
        <w:br/>
      </w:r>
      <w:r>
        <w:rPr>
          <w:rFonts w:hint="eastAsia"/>
        </w:rPr>
        <w:t>　　9.4 中国市场抗病毒药主要出口目的地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中国市场抗病毒药主要地区分布</w:t>
      </w:r>
      <w:r>
        <w:rPr>
          <w:rFonts w:hint="eastAsia"/>
        </w:rPr>
        <w:br/>
      </w:r>
      <w:r>
        <w:rPr>
          <w:rFonts w:hint="eastAsia"/>
        </w:rPr>
        <w:t>　　10.1 中国抗病毒药生产地区分布</w:t>
      </w:r>
      <w:r>
        <w:rPr>
          <w:rFonts w:hint="eastAsia"/>
        </w:rPr>
        <w:br/>
      </w:r>
      <w:r>
        <w:rPr>
          <w:rFonts w:hint="eastAsia"/>
        </w:rPr>
        <w:t>　　10.2 中国抗病毒药消费地区分布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抗病毒药行业主要的增长驱动因素</w:t>
      </w:r>
      <w:r>
        <w:rPr>
          <w:rFonts w:hint="eastAsia"/>
        </w:rPr>
        <w:br/>
      </w:r>
      <w:r>
        <w:rPr>
          <w:rFonts w:hint="eastAsia"/>
        </w:rPr>
        <w:t>　　11.2 抗病毒药行业发展的有利因素及发展机遇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抗病毒药行业发展面临的阻碍因素及挑战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抗病毒药行业政策分析</w:t>
      </w:r>
      <w:r>
        <w:rPr>
          <w:rFonts w:hint="eastAsia"/>
        </w:rPr>
        <w:br/>
      </w:r>
      <w:r>
        <w:rPr>
          <w:rFonts w:hint="eastAsia"/>
        </w:rPr>
        <w:t>　　11.5 抗病毒药中国企业SWOT分析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不同分类抗病毒药增长趋势2020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抗病毒药行业目前发展现状</w:t>
      </w:r>
      <w:r>
        <w:rPr>
          <w:rFonts w:hint="eastAsia"/>
        </w:rPr>
        <w:br/>
      </w:r>
      <w:r>
        <w:rPr>
          <w:rFonts w:hint="eastAsia"/>
        </w:rPr>
        <w:t>　　表： 抗病毒药发展趋势</w:t>
      </w:r>
      <w:r>
        <w:rPr>
          <w:rFonts w:hint="eastAsia"/>
        </w:rPr>
        <w:br/>
      </w:r>
      <w:r>
        <w:rPr>
          <w:rFonts w:hint="eastAsia"/>
        </w:rPr>
        <w:t>　　表： 全球主要地区抗病毒药产量：2020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全球主要地区抗病毒药产量（2020-2025）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全球主要地区抗病毒药产量市场份额（2020-2025）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全球主要地区抗病毒药产量（2025-2031）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全球市场主要厂商抗病毒药产能及产量（2024-2025）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全球市场主要厂商抗病毒药销量（2020-2025）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全球市场主要厂商抗病毒药产量市场份额（2020-2025）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全球市场主要厂商抗病毒药销售收入（2020-2025）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全球市场主要厂商抗病毒药销售收入市场份额（2020-2025）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2025年全球主要生产商抗病毒药收入排名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全球市场主要厂商抗病毒药销售价格（2020-2025）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中国市场主要厂商抗病毒药销量（2020-2025）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中国市场主要厂商抗病毒药产量市场份额（2020-2025）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中国市场主要厂商抗病毒药销售收入（2020-2025）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中国市场主要厂商抗病毒药销售收入市场份额（2020-2025）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2025年中国主要生产商抗病毒药收入排名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中国市场主要厂商抗病毒药销售价格（2020-2025）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全球主要厂商抗病毒药产地分布及商业化日期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全球主要地区抗病毒药销售收入：2020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全球主要地区抗病毒药销售收入（2020-2025）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全球主要地区抗病毒药销售收入市场份额（2020-2025）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全球主要地区抗病毒药收入（2025-2031）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全球主要地区抗病毒药收入市场份额（2025-2031）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全球主要地区抗病毒药销量：2020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全球主要地区抗病毒药销量（2020-2025）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全球主要地区抗病毒药销量市场份额（2020-2025）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全球主要地区抗病毒药销量（2025-2031）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全球主要地区抗病毒药销量份额（2025-2031）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重点企业（1）抗病毒药生产基地、销售区域、竞争对手及市场地位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重点企业（1）抗病毒药产品规格、参数及市场应用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重点企业（1）抗病毒药销量、收入、价格及毛利率（2020-2025）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重点企业（2）抗病毒药生产基地、销售区域、竞争对手及市场地位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重点企业（2）抗病毒药产品规格、参数及市场应用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重点企业（2）抗病毒药销量、收入、价格及毛利率（2020-2025）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重点企业（3）抗病毒药生产基地、销售区域、竞争对手及市场地位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重点企业（3）抗病毒药产品规格、参数及市场应用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重点企业（3）抗病毒药销量、收入、价格及毛利率（2020-2025）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抗病毒药生产基地、销售区域、竞争对手及市场地位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重点企业（4）抗病毒药产品规格、参数及市场应用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重点企业（4）抗病毒药销量、收入、价格及毛利率（2020-2025）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抗病毒药生产基地、销售区域、竞争对手及市场地位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重点企业（5）抗病毒药产品规格、参数及市场应用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重点企业（5）抗病毒药销量、收入、价格及毛利率（2020-2025）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抗病毒药生产基地、销售区域、竞争对手及市场地位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重点企业（6）抗病毒药产品规格、参数及市场应用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重点企业（6）抗病毒药销量、收入、价格及毛利率（2020-2025）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抗病毒药生产基地、销售区域、竞争对手及市场地位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重点企业（7）抗病毒药产品规格、参数及市场应用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重点企业（7）抗病毒药销量、收入、价格及毛利率（2020-2025）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抗病毒药生产基地、销售区域、竞争对手及市场地位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重点企业（8）抗病毒药产品规格、参数及市场应用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重点企业（8）抗病毒药销量、收入、价格及毛利率（2020-2025）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抗病毒药生产基地、销售区域、竞争对手及市场地位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重点企业（9）抗病毒药产品规格、参数及市场应用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重点企业（9）抗病毒药销量、收入、价格及毛利率（2020-2025）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抗病毒药生产基地、销售区域、竞争对手及市场地位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重点企业（10）抗病毒药产品规格、参数及市场应用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重点企业（10）抗病毒药销量、收入、价格及毛利率（2020-2025）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全球不同分类抗病毒药销量（2020-2025年）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全球不同分类抗病毒药销量市场份额（2020-2025）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全球不同分类抗病毒药销量预测（2025-2031）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全球市场不同分类抗病毒药销量市场份额预测（2025-2031）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全球不同分类抗病毒药收入（2020-2025年）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全球不同分类抗病毒药收入市场份额（2020-2025）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全球不同分类抗病毒药收入预测（2025-2031）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全球不同分类抗病毒药收入市场份额预测（2025-2031）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全球不同分类抗病毒药价格走势（2020-2031）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全球不同应用抗病毒药销量（2020-2025年）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全球不同应用抗病毒药销量市场份额（2020-2025）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全球不同应用抗病毒药销量预测（2025-2031）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全球市场不同应用抗病毒药销量市场份额预测（2025-2031）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全球不同应用抗病毒药收入（2020-2025年）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全球不同应用抗病毒药收入市场份额（2020-2025）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全球不同应用抗病毒药收入预测（2025-2031）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全球不同应用抗病毒药收入市场份额预测（2025-2031）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全球不同应用抗病毒药价格走势（2020-2031）</w:t>
      </w:r>
      <w:r>
        <w:rPr>
          <w:rFonts w:hint="eastAsia"/>
        </w:rPr>
        <w:br/>
      </w:r>
      <w:r>
        <w:rPr>
          <w:rFonts w:hint="eastAsia"/>
        </w:rPr>
        <w:t>　　表： 抗病毒药上游原料供应商及联系方式列表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抗病毒药典型客户列表</w:t>
      </w:r>
      <w:r>
        <w:rPr>
          <w:rFonts w:hint="eastAsia"/>
        </w:rPr>
        <w:br/>
      </w:r>
      <w:r>
        <w:rPr>
          <w:rFonts w:hint="eastAsia"/>
        </w:rPr>
        <w:t>　　表： 抗病毒药主要销售模式及销售渠道趋势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中国市场抗病毒药产量、销量、进出口（2020-2025年）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中国市场抗病毒药产量、销量、进出口预测（2025-2031）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中国市场抗病毒药进出口贸易趋势</w:t>
      </w:r>
      <w:r>
        <w:rPr>
          <w:rFonts w:hint="eastAsia"/>
        </w:rPr>
        <w:br/>
      </w:r>
      <w:r>
        <w:rPr>
          <w:rFonts w:hint="eastAsia"/>
        </w:rPr>
        <w:t>　　表： 中国市场抗病毒药主要进口来源</w:t>
      </w:r>
      <w:r>
        <w:rPr>
          <w:rFonts w:hint="eastAsia"/>
        </w:rPr>
        <w:br/>
      </w:r>
      <w:r>
        <w:rPr>
          <w:rFonts w:hint="eastAsia"/>
        </w:rPr>
        <w:t>　　表： 中国市场抗病毒药主要出口目的地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中国抗病毒药生产地区分布</w:t>
      </w:r>
      <w:r>
        <w:rPr>
          <w:rFonts w:hint="eastAsia"/>
        </w:rPr>
        <w:br/>
      </w:r>
      <w:r>
        <w:rPr>
          <w:rFonts w:hint="eastAsia"/>
        </w:rPr>
        <w:t>　　表： 中国抗病毒药消费地区分布</w:t>
      </w:r>
      <w:r>
        <w:rPr>
          <w:rFonts w:hint="eastAsia"/>
        </w:rPr>
        <w:br/>
      </w:r>
      <w:r>
        <w:rPr>
          <w:rFonts w:hint="eastAsia"/>
        </w:rPr>
        <w:t>　　表： 抗病毒药行业主要的增长驱动因素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抗病毒药行业发展的有利因素及发展机遇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抗病毒药行业发展面临的阻碍因素及挑战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抗病毒药行业政策分析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抗病毒药产品图片</w:t>
      </w:r>
      <w:r>
        <w:rPr>
          <w:rFonts w:hint="eastAsia"/>
        </w:rPr>
        <w:br/>
      </w:r>
      <w:r>
        <w:rPr>
          <w:rFonts w:hint="eastAsia"/>
        </w:rPr>
        <w:t>　　图： 全球不同分类抗病毒药市场份额2024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全球不同应用抗病毒药市场份额2024 VS 2025</w:t>
      </w:r>
      <w:r>
        <w:rPr>
          <w:rFonts w:hint="eastAsia"/>
        </w:rPr>
        <w:br/>
      </w:r>
      <w:r>
        <w:rPr>
          <w:rFonts w:hint="eastAsia"/>
        </w:rPr>
        <w:t>　　图： 全球抗病毒药产能、产量、产能利用率及发展趋势（2020-2031）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全球抗病毒药产量、需求量及发展趋势（2020-2031）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全球主要地区抗病毒药产量市场份额（2020-2031）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中国抗病毒药产能、产量、产能利用率及发展趋势（2020-2031）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中国抗病毒药产量、市场需求量及发展趋势（2020-2031）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全球抗病毒药市场销售额及增长率:（2020-2031）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全球市场抗病毒药市场规模：2020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全球市场抗病毒药销量及增长率（2020-2031）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全球市场抗病毒药价格趋势（2020-2031）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2025年全球市场主要厂商抗病毒药销量市场份额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2025年全球市场主要厂商抗病毒药收入市场份额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2025年中国市场主要厂商抗病毒药销量市场份额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2025年中国市场主要厂商抗病毒药收入市场份额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2025年全球前五及前十大生产商抗病毒药市场份额</w:t>
      </w:r>
      <w:r>
        <w:rPr>
          <w:rFonts w:hint="eastAsia"/>
        </w:rPr>
        <w:br/>
      </w:r>
      <w:r>
        <w:rPr>
          <w:rFonts w:hint="eastAsia"/>
        </w:rPr>
        <w:t>　　图： 全球抗病毒药第一梯队、第二梯队和第三梯队生产商（品牌）及市场份额（2024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全球主要地区抗病毒药销售收入市场份额（2020-2025）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全球主要地区抗病毒药销售收入市场份额（2024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全球主要地区抗病毒药收入市场份额（2025-2031）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全球主要地区抗病毒药销量市场份额（2024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北美市场抗病毒药销量及增长率（2020-2031）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北美市场抗病毒药收入及增长率（2020-2031）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欧洲市场抗病毒药销量及增长率（2020-2031）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欧洲市场抗病毒药收入及增长率（2020-2031）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中国市场抗病毒药销量及增长率（2020-2031）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中国市场抗病毒药收入及增长率（2020-2031）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日本市场抗病毒药销量及增长率（2020-2031）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日本市场抗病毒药收入及增长率（2020-2031）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东南亚市场抗病毒药销量及增长率（2020-2031）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东南亚市场抗病毒药收入及增长率（2020-2031）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印度市场抗病毒药销量及增长率（2020-2031）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印度市场抗病毒药收入及增长率（2020-2031）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抗病毒药产业链图</w:t>
      </w:r>
      <w:r>
        <w:rPr>
          <w:rFonts w:hint="eastAsia"/>
        </w:rPr>
        <w:br/>
      </w:r>
      <w:r>
        <w:rPr>
          <w:rFonts w:hint="eastAsia"/>
        </w:rPr>
        <w:t>　　图： 抗病毒药中国企业SWOT分析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fe861ed764185" w:history="1">
        <w:r>
          <w:rPr>
            <w:rStyle w:val="Hyperlink"/>
          </w:rPr>
          <w:t>2025-2031年全球与中国抗病毒药行业发展分析及市场前景报告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fe861ed764185" w:history="1">
        <w:r>
          <w:rPr>
            <w:rStyle w:val="Hyperlink"/>
          </w:rPr>
          <w:t>https://www.20087.com/2/57/KangBingDuYaoHangYeQianJingQuShi.html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热点：病毒感冒五大常用药、抗病毒药有哪些常用药、抗病毒的药都有什么、抗病毒药物、杀hpv病毒最快最强的药、抗病毒药哪个效果好、新冠特效药叫什么韦、抗病毒药有哪些、感冒用药一览表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c77b07aee4bee" w:history="1">
      <w:r>
        <w:rPr>
          <w:rStyle w:val="Hyperlink"/>
        </w:rPr>
        <w:t>2025-2031年全球与中国抗病毒药行业发展分析及市场前景报告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KangBingDuYaoHangYeQianJingQuShi.html" TargetMode="External" Id="Rf63fe861ed76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KangBingDuYaoHangYeQianJingQuShi.html" TargetMode="External" Id="Re6ec77b07aee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2025-04-18T23:01:00Z</dcterms:created>
  <dcterms:modified xsi:type="dcterms:W3CDTF">2025-04-19T00:01:00Z</dcterms:modified>
  <dc:subject>2025-2031年全球与中国抗病毒药行业发展分析及市场前景报告</dc:subject>
  <dc:title>2025-2031年全球与中国抗病毒药行业发展分析及市场前景报告</dc:title>
  <cp:keywords>2025-2031年全球与中国抗病毒药行业发展分析及市场前景报告</cp:keywords>
  <dc:description>2025-2031年全球与中国抗病毒药行业发展分析及市场前景报告</dc:description>
</cp:coreProperties>
</file>