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8d6d5891d4622" w:history="1">
              <w:r>
                <w:rPr>
                  <w:rStyle w:val="Hyperlink"/>
                </w:rPr>
                <w:t>2024-2030年中国数字化口腔内窥镜市场全景调研及发展前景分析报告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8d6d5891d4622" w:history="1">
              <w:r>
                <w:rPr>
                  <w:rStyle w:val="Hyperlink"/>
                </w:rPr>
                <w:t>2024-2030年中国数字化口腔内窥镜市场全景调研及发展前景分析报告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8d6d5891d4622" w:history="1">
                <w:r>
                  <w:rPr>
                    <w:rStyle w:val="Hyperlink"/>
                  </w:rPr>
                  <w:t>https://www.20087.com/2/67/ShuZiHuaKouQiangNeiKuiJingShiChangFenXiBaoGao.html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口腔内窥镜凭借其高清晰度图像和便携性，已成为现代牙科诊疗的重要工具。它可以捕捉口腔内部的高清影像，便于医生诊断和患者理解病情。近年来，随着图像处理技术和无线通信的发展，内窥镜的成像质量和数据传输速度都有了显著提高。</w:t>
      </w:r>
      <w:r>
        <w:rPr>
          <w:rFonts w:hint="eastAsia"/>
        </w:rPr>
        <w:br/>
      </w:r>
      <w:r>
        <w:rPr>
          <w:rFonts w:hint="eastAsia"/>
        </w:rPr>
        <w:t>　　未来，数字化口腔内窥镜将更加注重智能化和远程医疗应用。通过集成AI图像分析，内窥镜将能够辅助诊断，识别早期病变。同时，与云平台的结合，将使远程咨询和协作成为可能，患者可以在家中接受专业牙医的远程指导，实现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8d6d5891d4622" w:history="1">
        <w:r>
          <w:rPr>
            <w:rStyle w:val="Hyperlink"/>
          </w:rPr>
          <w:t>2024-2030年中国数字化口腔内窥镜市场全景调研及发展前景分析报告</w:t>
        </w:r>
      </w:hyperlink>
      <w:r>
        <w:rPr>
          <w:rFonts w:hint="eastAsia"/>
        </w:rPr>
        <w:t>》基于国家统计局、数字化口腔内窥镜相关协会等渠道的资料数据，全方位剖析了数字化口腔内窥镜行业的现状与市场需求，详细探讨了数字化口腔内窥镜市场规模、产业链构成及价格动态，并针对数字化口腔内窥镜各细分市场进行了分析。同时，数字化口腔内窥镜报告还对市场前景、发展趋势进行了科学预测，评估了行业内品牌竞争格局、市场集中度以及数字化口腔内窥镜重点企业的表现。此外，数字化口腔内窥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数字化口腔内窥镜行业概述</w:t>
      </w:r>
      <w:r>
        <w:rPr>
          <w:rFonts w:hint="eastAsia"/>
        </w:rPr>
        <w:br/>
      </w:r>
      <w:r>
        <w:rPr>
          <w:rFonts w:hint="eastAsia"/>
        </w:rPr>
        <w:t>　　第一节 数字化口腔内窥镜定义</w:t>
      </w:r>
      <w:r>
        <w:rPr>
          <w:rFonts w:hint="eastAsia"/>
        </w:rPr>
        <w:br/>
      </w:r>
      <w:r>
        <w:rPr>
          <w:rFonts w:hint="eastAsia"/>
        </w:rPr>
        <w:t>　　第二节 数字化口腔内窥镜行业发展历程</w:t>
      </w:r>
      <w:r>
        <w:rPr>
          <w:rFonts w:hint="eastAsia"/>
        </w:rPr>
        <w:br/>
      </w:r>
      <w:r>
        <w:rPr>
          <w:rFonts w:hint="eastAsia"/>
        </w:rPr>
        <w:t>　　第三节 数字化口腔内窥镜分类情况</w:t>
      </w:r>
      <w:r>
        <w:rPr>
          <w:rFonts w:hint="eastAsia"/>
        </w:rPr>
        <w:br/>
      </w:r>
      <w:r>
        <w:rPr>
          <w:rFonts w:hint="eastAsia"/>
        </w:rPr>
        <w:t>　　第四节 数字化口腔内窥镜产业链分析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二、数字化口腔内窥镜产业链模型分析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中国数字化口腔内窥镜行业发展环境分析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2019-2024年数字化口腔内窥镜行业经济环境分析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2019-2024年数字化口腔内窥镜行业政策环境分析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一、数字化口腔内窥镜行业相关政策</w:t>
      </w:r>
      <w:r>
        <w:rPr>
          <w:rFonts w:hint="eastAsia"/>
        </w:rPr>
        <w:br/>
      </w:r>
      <w:r>
        <w:rPr>
          <w:rFonts w:hint="eastAsia"/>
        </w:rPr>
        <w:t>　　　　二、数字化口腔内窥镜行业相关标准</w:t>
      </w:r>
      <w:r>
        <w:rPr>
          <w:rFonts w:hint="eastAsia"/>
        </w:rPr>
        <w:br/>
      </w:r>
      <w:r>
        <w:rPr>
          <w:rFonts w:hint="eastAsia"/>
        </w:rPr>
        <w:t>　　第三节 2019-2024年数字化口腔内窥镜行业技术环境分析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2023-2024年中国数字化口腔内窥镜行业发展概况</w:t>
      </w:r>
      <w:r>
        <w:rPr>
          <w:rFonts w:hint="eastAsia"/>
        </w:rPr>
        <w:br/>
      </w:r>
      <w:r>
        <w:rPr>
          <w:rFonts w:hint="eastAsia"/>
        </w:rPr>
        <w:t>　　第一节 数字化口腔内窥镜行业发展态势分析</w:t>
      </w:r>
      <w:r>
        <w:rPr>
          <w:rFonts w:hint="eastAsia"/>
        </w:rPr>
        <w:br/>
      </w:r>
      <w:r>
        <w:rPr>
          <w:rFonts w:hint="eastAsia"/>
        </w:rPr>
        <w:t>　　第二节 数字化口腔内窥镜行业发展特点分析</w:t>
      </w:r>
      <w:r>
        <w:rPr>
          <w:rFonts w:hint="eastAsia"/>
        </w:rPr>
        <w:br/>
      </w:r>
      <w:r>
        <w:rPr>
          <w:rFonts w:hint="eastAsia"/>
        </w:rPr>
        <w:t>　　第三节 数字化口腔内窥镜行业市场供需分析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中国数字化口腔内窥镜行业市场供需状况分析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中国数字化口腔内窥镜市场规模情况</w:t>
      </w:r>
      <w:r>
        <w:rPr>
          <w:rFonts w:hint="eastAsia"/>
        </w:rPr>
        <w:br/>
      </w:r>
      <w:r>
        <w:rPr>
          <w:rFonts w:hint="eastAsia"/>
        </w:rPr>
        <w:t>　　第二节 中国数字化口腔内窥镜行业盈利情况分析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中国数字化口腔内窥镜市场需求状况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一、2019-2024年数字化口腔内窥镜市场需求情况</w:t>
      </w:r>
      <w:r>
        <w:rPr>
          <w:rFonts w:hint="eastAsia"/>
        </w:rPr>
        <w:br/>
      </w:r>
      <w:r>
        <w:rPr>
          <w:rFonts w:hint="eastAsia"/>
        </w:rPr>
        <w:t>　　　　二、2024年数字化口腔内窥镜行业市场需求特点分析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三、2024-2030年数字化口腔内窥镜市场需求预测</w:t>
      </w:r>
      <w:r>
        <w:rPr>
          <w:rFonts w:hint="eastAsia"/>
        </w:rPr>
        <w:br/>
      </w:r>
      <w:r>
        <w:rPr>
          <w:rFonts w:hint="eastAsia"/>
        </w:rPr>
        <w:t>　　第四节 中国数字化口腔内窥镜行业市场供给状况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一、2019-2024年数字化口腔内窥镜市场供给情况</w:t>
      </w:r>
      <w:r>
        <w:rPr>
          <w:rFonts w:hint="eastAsia"/>
        </w:rPr>
        <w:br/>
      </w:r>
      <w:r>
        <w:rPr>
          <w:rFonts w:hint="eastAsia"/>
        </w:rPr>
        <w:t>　　　　二、2024年数字化口腔内窥镜行业市场供给特点分析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三、2024-2030年数字化口腔内窥镜市场供给预测</w:t>
      </w:r>
      <w:r>
        <w:rPr>
          <w:rFonts w:hint="eastAsia"/>
        </w:rPr>
        <w:br/>
      </w:r>
      <w:r>
        <w:rPr>
          <w:rFonts w:hint="eastAsia"/>
        </w:rPr>
        <w:t>　　第五节 数字化口腔内窥镜行业市场供需平衡状况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2019-2024年中国数字化口腔内窥镜行业总体发展状况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中国数字化口腔内窥镜行业规模情况分析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二、数字化口腔内窥镜行业人员规模状况分析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三、数字化口腔内窥镜行业资产规模状况分析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四、数字化口腔内窥镜行业市场规模状况分析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五、数字化口腔内窥镜行业敏感性分析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中国数字化口腔内窥镜行业财务能力分析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二、数字化口腔内窥镜行业偿债能力分析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三、数字化口腔内窥镜行业营运能力分析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四、数字化口腔内窥镜行业发展能力分析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2019-2024年中国数字化口腔内窥镜行业重点区域发展分析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一、中国数字化口腔内窥镜行业重点区域市场结构变化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二、**地区数字化口腔内窥镜行业发展分析</w:t>
      </w:r>
      <w:r>
        <w:rPr>
          <w:rFonts w:hint="eastAsia"/>
        </w:rPr>
        <w:br/>
      </w:r>
      <w:r>
        <w:rPr>
          <w:rFonts w:hint="eastAsia"/>
        </w:rPr>
        <w:t>　　　　三、**地区数字化口腔内窥镜行业发展分析</w:t>
      </w:r>
      <w:r>
        <w:rPr>
          <w:rFonts w:hint="eastAsia"/>
        </w:rPr>
        <w:br/>
      </w:r>
      <w:r>
        <w:rPr>
          <w:rFonts w:hint="eastAsia"/>
        </w:rPr>
        <w:t>　　　　四、**地区数字化口腔内窥镜行业发展分析</w:t>
      </w:r>
      <w:r>
        <w:rPr>
          <w:rFonts w:hint="eastAsia"/>
        </w:rPr>
        <w:br/>
      </w:r>
      <w:r>
        <w:rPr>
          <w:rFonts w:hint="eastAsia"/>
        </w:rPr>
        <w:t>　　　　五、**地区数字化口腔内窥镜行业发展分析</w:t>
      </w:r>
      <w:r>
        <w:rPr>
          <w:rFonts w:hint="eastAsia"/>
        </w:rPr>
        <w:br/>
      </w:r>
      <w:r>
        <w:rPr>
          <w:rFonts w:hint="eastAsia"/>
        </w:rPr>
        <w:t>　　　　六、**地区数字化口腔内窥镜行业发展分析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中国数字化口腔内窥镜行业产品价格监测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一、数字化口腔内窥镜市场价格特征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二、当前数字化口腔内窥镜市场价格评述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三、影响数字化口腔内窥镜市场价格因素分析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四、未来数字化口腔内窥镜市场价格走势预测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数字化口腔内窥镜细分行业市场调研</w:t>
      </w:r>
      <w:r>
        <w:rPr>
          <w:rFonts w:hint="eastAsia"/>
        </w:rPr>
        <w:br/>
      </w:r>
      <w:r>
        <w:rPr>
          <w:rFonts w:hint="eastAsia"/>
        </w:rPr>
        <w:t>　　第一节 数字化口腔内窥镜细分行业——**市场调研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数字化口腔内窥镜细分行业——**市场调研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数字化口腔内窥镜行业市场竞争策略分析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数字化口腔内窥镜行业竞争结构分析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数字化口腔内窥镜市场竞争策略分析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二、数字化口腔内窥镜产品竞争策略分析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三、典型数字化口腔内窥镜企业产品竞争策略分析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2024-2030年数字化口腔内窥镜行业竞争格局与展望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一、数字化口腔内窥镜行业竞争策略分析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二、数字化口腔内窥镜行业竞争格局展望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三、我国数字化口腔内窥镜市场竞争趋势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数字化口腔内窥镜行业重点企业发展调研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数字化口腔内窥镜企业（一）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数字化口腔内窥镜企业（二）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数字化口腔内窥镜企业（三）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数字化口腔内窥镜企业（四）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数字化口腔内窥镜企业（五）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数字化口腔内窥镜企业（六）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数字化口腔内窥镜行业投资风险与控制策略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数字化口腔内窥镜行业SWOT模型分析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一、数字化口腔内窥镜行业优势分析</w:t>
      </w:r>
      <w:r>
        <w:rPr>
          <w:rFonts w:hint="eastAsia"/>
        </w:rPr>
        <w:br/>
      </w:r>
      <w:r>
        <w:rPr>
          <w:rFonts w:hint="eastAsia"/>
        </w:rPr>
        <w:t>　　　　二、数字化口腔内窥镜行业劣势分析</w:t>
      </w:r>
      <w:r>
        <w:rPr>
          <w:rFonts w:hint="eastAsia"/>
        </w:rPr>
        <w:br/>
      </w:r>
      <w:r>
        <w:rPr>
          <w:rFonts w:hint="eastAsia"/>
        </w:rPr>
        <w:t>　　　　三、数字化口腔内窥镜行业机会分析</w:t>
      </w:r>
      <w:r>
        <w:rPr>
          <w:rFonts w:hint="eastAsia"/>
        </w:rPr>
        <w:br/>
      </w:r>
      <w:r>
        <w:rPr>
          <w:rFonts w:hint="eastAsia"/>
        </w:rPr>
        <w:t>　　　　四、数字化口腔内窥镜行业风险分析</w:t>
      </w:r>
      <w:r>
        <w:rPr>
          <w:rFonts w:hint="eastAsia"/>
        </w:rPr>
        <w:br/>
      </w:r>
      <w:r>
        <w:rPr>
          <w:rFonts w:hint="eastAsia"/>
        </w:rPr>
        <w:t>　　第二节 数字化口腔内窥镜行业风险分析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一、数字化口腔内窥镜市场竞争风险</w:t>
      </w:r>
      <w:r>
        <w:rPr>
          <w:rFonts w:hint="eastAsia"/>
        </w:rPr>
        <w:br/>
      </w:r>
      <w:r>
        <w:rPr>
          <w:rFonts w:hint="eastAsia"/>
        </w:rPr>
        <w:t>　　　　二、数字化口腔内窥镜原材料压力风险分析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三、数字化口腔内窥镜技术风险分析</w:t>
      </w:r>
      <w:r>
        <w:rPr>
          <w:rFonts w:hint="eastAsia"/>
        </w:rPr>
        <w:br/>
      </w:r>
      <w:r>
        <w:rPr>
          <w:rFonts w:hint="eastAsia"/>
        </w:rPr>
        <w:t>　　　　四、数字化口腔内窥镜政策和体制风险</w:t>
      </w:r>
      <w:r>
        <w:rPr>
          <w:rFonts w:hint="eastAsia"/>
        </w:rPr>
        <w:br/>
      </w:r>
      <w:r>
        <w:rPr>
          <w:rFonts w:hint="eastAsia"/>
        </w:rPr>
        <w:t>　　　　五、数字化口腔内窥镜行业进入退出风险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2024-2030年数字化口腔内窥镜行业投资风险及控制策略分析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二、数字化口腔内窥镜行业政策风险及控制策略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三、数字化口腔内窥镜行业经营风险及控制策略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四、数字化口腔内窥镜同业竞争风险及控制策略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五、数字化口腔内窥镜行业其他风险及控制策略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数字化口腔内窥镜行业投资情况与发展前景分析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2019-2024年数字化口腔内窥镜行业投资情况分析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一、2024年数字化口腔内窥镜总体投资结构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二、2019-2024年数字化口腔内窥镜投资规模情况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三、2019-2024年数字化口腔内窥镜投资增速情况</w:t>
      </w:r>
      <w:r>
        <w:rPr>
          <w:rFonts w:hint="eastAsia"/>
        </w:rPr>
        <w:br/>
      </w:r>
      <w:r>
        <w:rPr>
          <w:rFonts w:hint="eastAsia"/>
        </w:rPr>
        <w:t>　　　　四、2024年数字化口腔内窥镜分地区投资分析</w:t>
      </w:r>
      <w:r>
        <w:rPr>
          <w:rFonts w:hint="eastAsia"/>
        </w:rPr>
        <w:br/>
      </w:r>
      <w:r>
        <w:rPr>
          <w:rFonts w:hint="eastAsia"/>
        </w:rPr>
        <w:t>　　第二节 数字化口腔内窥镜行业投资机会分析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一、数字化口腔内窥镜投资项目分析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二、可以投资的数字化口腔内窥镜模式</w:t>
      </w:r>
      <w:r>
        <w:rPr>
          <w:rFonts w:hint="eastAsia"/>
        </w:rPr>
        <w:br/>
      </w:r>
      <w:r>
        <w:rPr>
          <w:rFonts w:hint="eastAsia"/>
        </w:rPr>
        <w:t>　　　　三、2024-2030年数字化口腔内窥镜投资机会</w:t>
      </w:r>
      <w:r>
        <w:rPr>
          <w:rFonts w:hint="eastAsia"/>
        </w:rPr>
        <w:br/>
      </w:r>
      <w:r>
        <w:rPr>
          <w:rFonts w:hint="eastAsia"/>
        </w:rPr>
        <w:t>　　　　四、2024-2030年数字化口腔内窥镜投资新方向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中⋅智林⋅－数字化口腔内窥镜行业发展前景分析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一、2024-2030年数字化口腔内窥镜市场的发展前景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二、2024-2030年数字化口腔内窥镜市场面临的发展商机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数字化口腔内窥镜行业类别</w:t>
      </w:r>
      <w:r>
        <w:rPr>
          <w:rFonts w:hint="eastAsia"/>
        </w:rPr>
        <w:br/>
      </w:r>
      <w:r>
        <w:rPr>
          <w:rFonts w:hint="eastAsia"/>
        </w:rPr>
        <w:t>　　图表 数字化口腔内窥镜行业产业链调研</w:t>
      </w:r>
      <w:r>
        <w:rPr>
          <w:rFonts w:hint="eastAsia"/>
        </w:rPr>
        <w:br/>
      </w:r>
      <w:r>
        <w:rPr>
          <w:rFonts w:hint="eastAsia"/>
        </w:rPr>
        <w:t>　　图表 数字化口腔内窥镜行业现状</w:t>
      </w:r>
      <w:r>
        <w:rPr>
          <w:rFonts w:hint="eastAsia"/>
        </w:rPr>
        <w:br/>
      </w:r>
      <w:r>
        <w:rPr>
          <w:rFonts w:hint="eastAsia"/>
        </w:rPr>
        <w:t>　　图表 数字化口腔内窥镜行业标准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2024年中国数字化口腔内窥镜行业产能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2019-2024年中国数字化口腔内窥镜行业产量统计</w:t>
      </w:r>
      <w:r>
        <w:rPr>
          <w:rFonts w:hint="eastAsia"/>
        </w:rPr>
        <w:br/>
      </w:r>
      <w:r>
        <w:rPr>
          <w:rFonts w:hint="eastAsia"/>
        </w:rPr>
        <w:t>　　图表 数字化口腔内窥镜行业动态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2024年中国数字化口腔内窥镜行业需求区域调研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2019-2024年中国数字化口腔内窥镜行情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2019-2024年中国数字化口腔内窥镜行业企业数量统计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**地区数字化口腔内窥镜市场规模</w:t>
      </w:r>
      <w:r>
        <w:rPr>
          <w:rFonts w:hint="eastAsia"/>
        </w:rPr>
        <w:br/>
      </w:r>
      <w:r>
        <w:rPr>
          <w:rFonts w:hint="eastAsia"/>
        </w:rPr>
        <w:t>　　图表 **地区数字化口腔内窥镜行业市场需求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**地区数字化口腔内窥镜市场调研</w:t>
      </w:r>
      <w:r>
        <w:rPr>
          <w:rFonts w:hint="eastAsia"/>
        </w:rPr>
        <w:br/>
      </w:r>
      <w:r>
        <w:rPr>
          <w:rFonts w:hint="eastAsia"/>
        </w:rPr>
        <w:t>　　图表 **地区数字化口腔内窥镜行业市场需求分析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**地区数字化口腔内窥镜市场规模</w:t>
      </w:r>
      <w:r>
        <w:rPr>
          <w:rFonts w:hint="eastAsia"/>
        </w:rPr>
        <w:br/>
      </w:r>
      <w:r>
        <w:rPr>
          <w:rFonts w:hint="eastAsia"/>
        </w:rPr>
        <w:t>　　图表 **地区数字化口腔内窥镜行业市场需求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**地区数字化口腔内窥镜市场调研</w:t>
      </w:r>
      <w:r>
        <w:rPr>
          <w:rFonts w:hint="eastAsia"/>
        </w:rPr>
        <w:br/>
      </w:r>
      <w:r>
        <w:rPr>
          <w:rFonts w:hint="eastAsia"/>
        </w:rPr>
        <w:t>　　图表 **地区数字化口腔内窥镜行业市场需求分析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数字化口腔内窥镜行业竞争对手分析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数字化口腔内窥镜重点企业（三）成长能力情况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2024-2030年中国数字化口腔内窥镜行业市场规模预测</w:t>
      </w:r>
      <w:r>
        <w:rPr>
          <w:rFonts w:hint="eastAsia"/>
        </w:rPr>
        <w:br/>
      </w:r>
      <w:r>
        <w:rPr>
          <w:rFonts w:hint="eastAsia"/>
        </w:rPr>
        <w:t>　　图表 数字化口腔内窥镜行业准入条件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2024-2030年中国数字化口腔内窥镜市场前景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8d6d5891d4622" w:history="1">
        <w:r>
          <w:rPr>
            <w:rStyle w:val="Hyperlink"/>
          </w:rPr>
          <w:t>2024-2030年中国数字化口腔内窥镜市场全景调研及发展前景分析报告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8d6d5891d4622" w:history="1">
        <w:r>
          <w:rPr>
            <w:rStyle w:val="Hyperlink"/>
          </w:rPr>
          <w:t>https://www.20087.com/2/67/ShuZiHuaKouQiangNeiKuiJingShiChangFenXiBaoGao.html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baf4b17884b99" w:history="1">
      <w:r>
        <w:rPr>
          <w:rStyle w:val="Hyperlink"/>
        </w:rPr>
        <w:t>2024-2030年中国数字化口腔内窥镜市场全景调研及发展前景分析报告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ZiHuaKouQiangNeiKuiJingShiChangFenXiBaoGao.html" TargetMode="External" Id="R0c38d6d5891d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ZiHuaKouQiangNeiKuiJingShiChangFenXiBaoGao.html" TargetMode="External" Id="R480baf4b1788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2024-04-29T01:32:00Z</dcterms:created>
  <dcterms:modified xsi:type="dcterms:W3CDTF">2024-04-29T02:32:00Z</dcterms:modified>
  <dc:subject>2024-2030年中国数字化口腔内窥镜市场全景调研及发展前景分析报告</dc:subject>
  <dc:title>2024-2030年中国数字化口腔内窥镜市场全景调研及发展前景分析报告</dc:title>
  <cp:keywords>2024-2030年中国数字化口腔内窥镜市场全景调研及发展前景分析报告</cp:keywords>
  <dc:description>2024-2030年中国数字化口腔内窥镜市场全景调研及发展前景分析报告</dc:description>
</cp:coreProperties>
</file>