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b06ddebcb40ae" w:history="1">
              <w:r>
                <w:rPr>
                  <w:rStyle w:val="Hyperlink"/>
                </w:rPr>
                <w:t>2025-2031年全球与中国无针给药市场调查研究及前景趋势分析报告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b06ddebcb40ae" w:history="1">
              <w:r>
                <w:rPr>
                  <w:rStyle w:val="Hyperlink"/>
                </w:rPr>
                <w:t>2025-2031年全球与中国无针给药市场调查研究及前景趋势分析报告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b06ddebcb40ae" w:history="1">
                <w:r>
                  <w:rPr>
                    <w:rStyle w:val="Hyperlink"/>
                  </w:rPr>
                  <w:t>https://www.20087.com/2/57/WuZhenJiYaoDeFaZhanQuShi.html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针给药技术是一种无需使用传统针头即可将药物注入人体的方法，包括高压喷射、声波和微针贴片等多种方式。近年来，随着生物医学工程的发展，无针给药技术取得了显著进步，不仅减少了注射带来的疼痛和感染风险，还提高了患者用药的便利性和舒适度。特别是在疫苗接种和慢性疾病管理中，无针给药技术的应用潜力巨大。</w:t>
      </w:r>
      <w:r>
        <w:rPr>
          <w:rFonts w:hint="eastAsia"/>
        </w:rPr>
        <w:br/>
      </w:r>
      <w:r>
        <w:rPr>
          <w:rFonts w:hint="eastAsia"/>
        </w:rPr>
        <w:t>　　未来，无针给药技术将更加注重提高药物传递的效率和精确度。这可能涉及到开发更有效的药物配方，使其更适合无针给药系统，同时优化给药设备的设计，以确保药物能够准确、安全地输送到目标组织。此外，智能化技术的融入，如集成剂量控制和患者监测系统，将使无针给药更加安全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b06ddebcb40ae" w:history="1">
        <w:r>
          <w:rPr>
            <w:rStyle w:val="Hyperlink"/>
          </w:rPr>
          <w:t>2025-2031年全球与中国无针给药市场调查研究及前景趋势分析报告</w:t>
        </w:r>
      </w:hyperlink>
      <w:r>
        <w:rPr>
          <w:rFonts w:hint="eastAsia"/>
        </w:rPr>
        <w:t>》从市场规模、需求变化及价格动态等维度，系统解析了无针给药行业的现状与发展趋势。报告深入分析了无针给药产业链各环节，科学预测了市场前景与技术发展方向，同时聚焦无针给药细分市场特点及重点企业的经营表现，揭示了无针给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无针给药市场概述</w:t>
      </w:r>
      <w:r>
        <w:rPr>
          <w:rFonts w:hint="eastAsia"/>
        </w:rPr>
        <w:br/>
      </w:r>
      <w:r>
        <w:rPr>
          <w:rFonts w:hint="eastAsia"/>
        </w:rPr>
        <w:t>　　1.1 无针给药产品定义及统计范围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按照不同产品类型，无针给药主要可以分为如下几个类别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不同产品类型无针给药增长趋势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从不同应用，无针给药主要包括如下几个方面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全球与中国无针给药发展现状及趋势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2020-2025年全球无针给药发展现状及未来趋势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2020-2025年中国无针给药发展现状及未来趋势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2020-2025年全球无针给药供需现状及2025-2031年预测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2020-2025年全球无针给药产能、产量、产能利用率及发展趋势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2020-2025年全球无针给药产量、表观消费量及发展趋势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2020-2025年中国无针给药供需现状及2025-2031年预测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2020-2025年中国无针给药产能、产量、产能利用率及2025-2031年趋势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2020-2025年中国无针给药产量、表观消费量及发展趋势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2020-2025年中国无针给药产量、市场需求量及发展趋势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中国及欧美日等无针给药行业政策分析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全球与中国主要厂商无针给药产量、产值及竞争分析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2020-2025年全球无针给药主要厂商列表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2020-2025年全球无针给药主要厂商产量列表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2020-2025年全球无针给药主要厂商产值列表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2025年全球主要生产商无针给药收入排名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2020-2025年全球无针给药主要厂商产品价格列表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中国无针给药主要厂商产量、产值及市场份额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2020-2025年中国无针给药主要厂商产量列表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2020-2025年中国无针给药主要厂商产值列表</w:t>
      </w:r>
      <w:r>
        <w:rPr>
          <w:rFonts w:hint="eastAsia"/>
        </w:rPr>
        <w:br/>
      </w:r>
      <w:r>
        <w:rPr>
          <w:rFonts w:hint="eastAsia"/>
        </w:rPr>
        <w:t>　　2.3 无针给药厂商产地分布及商业化日期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无针给药行业集中度、竞争程度分析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无针给药行业集中度分析：全球Top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全球无针给药第一梯队、第二梯队和第三梯队生产商（品牌）及市场份额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全球领先无针给药企业SWOT分析</w:t>
      </w:r>
      <w:r>
        <w:rPr>
          <w:rFonts w:hint="eastAsia"/>
        </w:rPr>
        <w:br/>
      </w:r>
      <w:r>
        <w:rPr>
          <w:rFonts w:hint="eastAsia"/>
        </w:rPr>
        <w:t>　　2.6 全球主要无针给药企业采访及观点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全球主要无针给药生产地区分析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全球主要地区无针给药市场规模分析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2020-2025年全球主要地区无针给药产量及市场份额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2025-2031年全球主要地区无针给药产量及市场份额预测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2020-2025年全球主要地区无针给药产值及市场份额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2025-2031年全球主要地区无针给药产值及市场份额预测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2020-2025年北美市场无针给药产量、产值及增长率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2020-2025年欧洲市场无针给药产量、产值及增长率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2020-2025年中国市场无针给药产量、产值及增长率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2020-2025年日本市场无针给药产量、产值及增长率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2020-2025年东南亚市场无针给药产量、产值及增长率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2020-2025年印度市场无针给药产量、产值及增长率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2025-2031年全球主要地区无针给药消费展望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2020-2025年全球主要地区无针给药消费量及增长率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2025-2031年全球主要地区无针给药消费量预测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全球无针给药行业重点企业调研分析</w:t>
      </w:r>
      <w:r>
        <w:rPr>
          <w:rFonts w:hint="eastAsia"/>
        </w:rPr>
        <w:br/>
      </w:r>
      <w:r>
        <w:rPr>
          <w:rFonts w:hint="eastAsia"/>
        </w:rPr>
        <w:t>　　5.1 无针给药重点企业（一）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重点企业（一）基本信息、无针给药生产基地、销售区域、竞争对手及市场地位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重点企业（一）无针给药产能、产量、产值、价格及毛利率统计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无针给药重点企业（二）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重点企业（二）基本信息、无针给药生产基地、销售区域、竞争对手及市场地位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重点企业（二）无针给药产能、产量、产值、价格及毛利率统计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无针给药重点企业（三）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重点企业（三）基本信息、无针给药生产基地、销售区域、竞争对手及市场地位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重点企业（三）无针给药产能、产量、产值、价格及毛利率统计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无针给药重点企业（四）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重点企业（四）基本信息、无针给药生产基地、销售区域、竞争对手及市场地位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重点企业（四）无针给药产能、产量、产值、价格及毛利率统计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无针给药重点企业（五）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重点企业（五）基本信息、无针给药生产基地、销售区域、竞争对手及市场地位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重点企业（五）无针给药产能、产量、产值、价格及毛利率统计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无针给药重点企业（六）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重点企业（六）基本信息、无针给药生产基地、销售区域、竞争对手及市场地位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重点企业（六）无针给药产能、产量、产值、价格及毛利率统计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无针给药重点企业（七）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重点企业（七）基本信息、无针给药生产基地、销售区域、竞争对手及市场地位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重点企业（七）无针给药产能、产量、产值、价格及毛利率统计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不同类型无针给药市场分析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2020-2031年全球不同类型无针给药产量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2020-2025年全球不同类型无针给药产量及市场份额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2025-2031年全球不同类型无针给药产量预测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2020-2031年全球不同类型无针给药产值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2020-2025年全球不同类型无针给药产值及市场份额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2025-2031年全球不同类型无针给药产值预测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2020-2025年全球不同类型无针给药价格走势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2020-2025年不同价格区间无针给药市场份额对比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2020-2031年中国不同类型无针给药产量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2020-2025年中国不同类型无针给药产量及市场份额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2025-2031年中国不同类型无针给药产量预测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2020-2031年中国不同类型无针给药产值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2020-2025年中国不同类型无针给药产值及市场份额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2025-2031年中国不同类型无针给药产值预测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无针给药上游原料及下游主要应用分析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无针给药产业链分析</w:t>
      </w:r>
      <w:r>
        <w:rPr>
          <w:rFonts w:hint="eastAsia"/>
        </w:rPr>
        <w:br/>
      </w:r>
      <w:r>
        <w:rPr>
          <w:rFonts w:hint="eastAsia"/>
        </w:rPr>
        <w:t>　　7.2 无针给药产业上游供应分析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2020-2031年全球不同应用无针给药消费量、市场份额及增长率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2020-2025年全球不同应用无针给药消费量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2025-2031年全球不同应用无针给药消费量预测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2020-2031年中国不同应用无针给药消费量、市场份额及增长率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2020-2025年中国不同应用无针给药消费量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2025-2031年中国不同应用无针给药消费量预测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中国无针给药产量、消费量、进出口分析及未来趋势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2020-2031年中国无针给药产量、消费量、进出口分析及未来趋势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中国无针给药进出口贸易趋势</w:t>
      </w:r>
      <w:r>
        <w:rPr>
          <w:rFonts w:hint="eastAsia"/>
        </w:rPr>
        <w:br/>
      </w:r>
      <w:r>
        <w:rPr>
          <w:rFonts w:hint="eastAsia"/>
        </w:rPr>
        <w:t>　　8.3 中国无针给药主要进口来源</w:t>
      </w:r>
      <w:r>
        <w:rPr>
          <w:rFonts w:hint="eastAsia"/>
        </w:rPr>
        <w:br/>
      </w:r>
      <w:r>
        <w:rPr>
          <w:rFonts w:hint="eastAsia"/>
        </w:rPr>
        <w:t>　　8.4 中国无针给药主要出口目的地</w:t>
      </w:r>
      <w:r>
        <w:rPr>
          <w:rFonts w:hint="eastAsia"/>
        </w:rPr>
        <w:br/>
      </w:r>
      <w:r>
        <w:rPr>
          <w:rFonts w:hint="eastAsia"/>
        </w:rPr>
        <w:t>　　8.5 中国无针给药未来发展的有利因素、不利因素分析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中国无针给药主要生产消费地区分布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中国无针给药生产地区分布</w:t>
      </w:r>
      <w:r>
        <w:rPr>
          <w:rFonts w:hint="eastAsia"/>
        </w:rPr>
        <w:br/>
      </w:r>
      <w:r>
        <w:rPr>
          <w:rFonts w:hint="eastAsia"/>
        </w:rPr>
        <w:t>　　9.2 中国无针给药消费地区分布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影响中国无针给药供需的主要因素分析</w:t>
      </w:r>
      <w:r>
        <w:rPr>
          <w:rFonts w:hint="eastAsia"/>
        </w:rPr>
        <w:br/>
      </w:r>
      <w:r>
        <w:rPr>
          <w:rFonts w:hint="eastAsia"/>
        </w:rPr>
        <w:t>　　10.1 无针给药技术及相关行业技术发展</w:t>
      </w:r>
      <w:r>
        <w:rPr>
          <w:rFonts w:hint="eastAsia"/>
        </w:rPr>
        <w:br/>
      </w:r>
      <w:r>
        <w:rPr>
          <w:rFonts w:hint="eastAsia"/>
        </w:rPr>
        <w:t>　　10.2 无针给药进出口贸易现状及趋势</w:t>
      </w:r>
      <w:r>
        <w:rPr>
          <w:rFonts w:hint="eastAsia"/>
        </w:rPr>
        <w:br/>
      </w:r>
      <w:r>
        <w:rPr>
          <w:rFonts w:hint="eastAsia"/>
        </w:rPr>
        <w:t>　　10.3 无针给药下游行业需求变化因素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2025-2031年无针给药行业、产品及技术发展趋势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无针给药行业及市场环境发展趋势</w:t>
      </w:r>
      <w:r>
        <w:rPr>
          <w:rFonts w:hint="eastAsia"/>
        </w:rPr>
        <w:br/>
      </w:r>
      <w:r>
        <w:rPr>
          <w:rFonts w:hint="eastAsia"/>
        </w:rPr>
        <w:t>　　11.2 无针给药产品及技术发展趋势</w:t>
      </w:r>
      <w:r>
        <w:rPr>
          <w:rFonts w:hint="eastAsia"/>
        </w:rPr>
        <w:br/>
      </w:r>
      <w:r>
        <w:rPr>
          <w:rFonts w:hint="eastAsia"/>
        </w:rPr>
        <w:t>　　11.3 无针给药产品价格走势</w:t>
      </w:r>
      <w:r>
        <w:rPr>
          <w:rFonts w:hint="eastAsia"/>
        </w:rPr>
        <w:br/>
      </w:r>
      <w:r>
        <w:rPr>
          <w:rFonts w:hint="eastAsia"/>
        </w:rPr>
        <w:t>　　11.4 2025-2031年无针给药市场消费形态、消费者偏好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无针给药销售渠道分析及建议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国内无针给药销售渠道</w:t>
      </w:r>
      <w:r>
        <w:rPr>
          <w:rFonts w:hint="eastAsia"/>
        </w:rPr>
        <w:br/>
      </w:r>
      <w:r>
        <w:rPr>
          <w:rFonts w:hint="eastAsia"/>
        </w:rPr>
        <w:t>　　12.2 海外市场无针给药销售渠道</w:t>
      </w:r>
      <w:r>
        <w:rPr>
          <w:rFonts w:hint="eastAsia"/>
        </w:rPr>
        <w:br/>
      </w:r>
      <w:r>
        <w:rPr>
          <w:rFonts w:hint="eastAsia"/>
        </w:rPr>
        <w:t>　　12.3 无针给药销售/营销策略建议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按照不同产品类型，无针给药主要可以分为如下几个类别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不同种类无针给药增长趋势</w:t>
      </w:r>
      <w:r>
        <w:rPr>
          <w:rFonts w:hint="eastAsia"/>
        </w:rPr>
        <w:br/>
      </w:r>
      <w:r>
        <w:rPr>
          <w:rFonts w:hint="eastAsia"/>
        </w:rPr>
        <w:t>　　表3 按不同应用，无针给药主要包括如下几个方面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不同应用无针给药消费量增长趋势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中国及欧美日等地区无针给药相关政策分析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2020-2025年全球无针给药主要厂商产量列表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2020-2025年全球无针给药主要厂商产量市场份额列表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2020-2025年全球无针给药主要厂商产值列表</w:t>
      </w:r>
      <w:r>
        <w:rPr>
          <w:rFonts w:hint="eastAsia"/>
        </w:rPr>
        <w:br/>
      </w:r>
      <w:r>
        <w:rPr>
          <w:rFonts w:hint="eastAsia"/>
        </w:rPr>
        <w:t>　　表9 全球无针给药主要厂商产值、市场份额列表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2025年全球主要生产商无针给药收入排名</w:t>
      </w:r>
      <w:r>
        <w:rPr>
          <w:rFonts w:hint="eastAsia"/>
        </w:rPr>
        <w:br/>
      </w:r>
      <w:r>
        <w:rPr>
          <w:rFonts w:hint="eastAsia"/>
        </w:rPr>
        <w:t>　　表11 2020-2025年全球无针给药主要厂商产品价格列表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中国无针给药主要厂商产品价格列表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2020-2025年中国无针给药主要厂商产量市场份额列表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2020-2025年中国无针给药主要厂商产值列表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2020-2025年中国无针给药主要厂商产值市场份额列表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全球主要无针给药厂商产地分布及商业化日期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全球主要无针给药企业采访及观点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全球主要地区无针给药产值对比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全球主要地区2020-2025年无针给药产量市场份额列表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2025-2031年全球主要地区无针给药产量列表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2025-2031年全球主要地区无针给药产量份额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2020-2025年全球主要地区无针给药产值列表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2020-2025年全球主要地区无针给药产值份额列表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2020-2025年全球主要地区无针给药消费量列表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2020-2025年全球主要地区无针给药消费量市场份额列表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重点企业（一）无针给药产能、产量、产值、价格及毛利率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重点企业（一）无针给药产品规格及价格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重点企业（二）无针给药产能、产量、产值、价格及毛利率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重点企业（二）无针给药产品规格及价格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重点企业（三）无针给药产能、产量、产值、价格及毛利率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重点企业（三）无针给药产品规格及价格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重点企业（四）无针给药产能、产量、产值、价格及毛利率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重点企业（四）无针给药产品规格及价格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重点企业（五）无针给药产能、产量、产值、价格及毛利率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重点企业（五）无针给药产品规格及价格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重点企业（六）无针给药产能、产量、产值、价格及毛利率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重点企业（六）无针给药产品规格及价格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重点企业（七）无针给药产品规格、参数及市场应用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重点企业（七）无针给药产能、产量、产值、价格及毛利率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重点企业（七）无针给药产品规格及价格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2020-2025年全球不同产品类型无针给药产量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2020-2025年全球不同产品类型无针给药产量市场份额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2025-2031年全球不同产品类型无针给药产量预测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2025-2031年全球不同产品类型无针给药产量市场份额预测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2020-2025年全球不同类型无针给药产值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2020-2025年全球不同类型无针给药产值市场份额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2025-2031年全球不同类型无针给药产值预测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2025-2031年全球不同类型无针给药产值市场份额预测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2020-2025年全球不同价格区间无针给药市场份额对比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2020-2025年中国不同产品类型无针给药产量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2020-2025年中国不同产品类型无针给药产量市场份额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2025-2031年中国不同产品类型无针给药产量预测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2025-2031年中国不同产品类型无针给药产量市场份额预测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2020-2025年中国不同产品类型无针给药产值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2020-2025年中国不同产品类型无针给药产值市场份额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2025-2031年中国不同产品类型无针给药产值预测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2025-2031年中国不同产品类型无针给药产值市场份额预测</w:t>
      </w:r>
      <w:r>
        <w:rPr>
          <w:rFonts w:hint="eastAsia"/>
        </w:rPr>
        <w:br/>
      </w:r>
      <w:r>
        <w:rPr>
          <w:rFonts w:hint="eastAsia"/>
        </w:rPr>
        <w:t>　　表78 无针给药上游原料供应商及联系方式列表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2020-2025年全球不同应用无针给药消费量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2020-2025年全球不同应用无针给药消费量市场份额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2025-2031年全球不同应用无针给药消费量预测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2025-2031年全球不同应用无针给药消费量市场份额预测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2020-2025年中国不同应用无针给药消费量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2020-2025年中国不同应用无针给药消费量市场份额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2025-2031年中国不同应用无针给药消费量预测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2025-2031年中国不同应用无针给药消费量市场份额预测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2020-2025年中国无针给药产量、消费量、进出口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2025-2031年中国无针给药产量、消费量、进出口预测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中国市场无针给药进出口贸易趋势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中国市场无针给药主要进口来源</w:t>
      </w:r>
      <w:r>
        <w:rPr>
          <w:rFonts w:hint="eastAsia"/>
        </w:rPr>
        <w:br/>
      </w:r>
      <w:r>
        <w:rPr>
          <w:rFonts w:hint="eastAsia"/>
        </w:rPr>
        <w:t>　　表91 中国市场无针给药主要出口目的地</w:t>
      </w:r>
      <w:r>
        <w:rPr>
          <w:rFonts w:hint="eastAsia"/>
        </w:rPr>
        <w:br/>
      </w:r>
      <w:r>
        <w:rPr>
          <w:rFonts w:hint="eastAsia"/>
        </w:rPr>
        <w:t>　　表92 中国无针给药市场未来发展的有利因素、不利因素分析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中国无针给药生产地区分布</w:t>
      </w:r>
      <w:r>
        <w:rPr>
          <w:rFonts w:hint="eastAsia"/>
        </w:rPr>
        <w:br/>
      </w:r>
      <w:r>
        <w:rPr>
          <w:rFonts w:hint="eastAsia"/>
        </w:rPr>
        <w:t>　　表94 中国无针给药消费地区分布</w:t>
      </w:r>
      <w:r>
        <w:rPr>
          <w:rFonts w:hint="eastAsia"/>
        </w:rPr>
        <w:br/>
      </w:r>
      <w:r>
        <w:rPr>
          <w:rFonts w:hint="eastAsia"/>
        </w:rPr>
        <w:t>　　表95 无针给药行业及市场环境发展趋势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无针给药产品及技术发展趋势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2020-2025年国内无针给药主要销售模式及销售渠道趋势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2020-2025年欧美日等地区无针给药主要销售模式及销售渠道趋势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无针给药产品市场定位及目标消费者分析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无针给药产品图片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2025年全球不同产品类型无针给药产量市场份额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全球不同类型无针给药消费量市场份额对比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2020-2025年全球无针给药产量及增长率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2020-2025年全球无针给药产值及增长率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2020-2025年中国无针给药产量及发展趋势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2020-2025年中国无针给药产值及未来发展趋势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2020-2025年全球无针给药产能、产量、产能利用率及发展趋势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2020-2025年全球无针给药产量、市场需求量及发展趋势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2020-2025年中国无针给药产能、产量、产能利用率及发展趋势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2020-2025年中国无针给药产量、市场需求量及发展趋势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全球无针给药主要厂商2025年产量市场份额列表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全球无针给药主要厂商2025年产值市场份额列表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2020-2025年中国市场无针给药主要厂商产量市场份额列表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中国无针给药主要厂商2025年产量市场份额列表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中国无针给药主要厂商2025年产值市场份额列表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2025年全球前五及前十大生产商无针给药市场份额</w:t>
      </w:r>
      <w:r>
        <w:rPr>
          <w:rFonts w:hint="eastAsia"/>
        </w:rPr>
        <w:br/>
      </w:r>
      <w:r>
        <w:rPr>
          <w:rFonts w:hint="eastAsia"/>
        </w:rPr>
        <w:t>　　图24 2020-2025年全球无针给药第一梯队、第二梯队和第三梯队生产商（品牌）及市场份额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无针给药全球领先企业SWOT分析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全球主要地区无针给药消费量市场份额对比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2020-2025年北美市场无针给药产量及增长率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2020-2025年北美市场无针给药产值及增长率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2020-2025年欧洲市场无针给药产量及增长率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2020-2025年欧洲市场无针给药产值及增长率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2020-2025年中国市场无针给药产量及增长率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2020-2025年中国市场无针给药产值及增长率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2020-2025年日本市场无针给药产量及增长率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2020-2025年日本市场无针给药产值及增长率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2020-2025年东南亚市场无针给药产量及增长率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2020-2025年东南亚市场无针给药产值及增长率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2020-2025年印度市场无针给药产量及增长率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2020-2025年印度市场无针给药产值及增长率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2020-2025年全球主要地区无针给药消费量市场份额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2025-2031年全球主要地区无针给药消费量市场份额预测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2020-2025年印度市场无针给药消费量、增长率及发展预测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无针给药产业链分析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无针给药产品价格走势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b06ddebcb40ae" w:history="1">
        <w:r>
          <w:rPr>
            <w:rStyle w:val="Hyperlink"/>
          </w:rPr>
          <w:t>2025-2031年全球与中国无针给药市场调查研究及前景趋势分析报告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b06ddebcb40ae" w:history="1">
        <w:r>
          <w:rPr>
            <w:rStyle w:val="Hyperlink"/>
          </w:rPr>
          <w:t>https://www.20087.com/2/57/WuZhenJiYaoDeFaZhanQuShi.html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针静脉注射系统、无针给药机器ct、配药注射器与无菌注射器区别、无针给药的医疗厂有哪些、无针注射器可以注射其他药水吗、无针注射剂量、没有注射器怎么配药、无针注射器药管用几次、无菌无芯杆溶药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cb73109a746cf" w:history="1">
      <w:r>
        <w:rPr>
          <w:rStyle w:val="Hyperlink"/>
        </w:rPr>
        <w:t>2025-2031年全球与中国无针给药市场调查研究及前景趋势分析报告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uZhenJiYaoDeFaZhanQuShi.html" TargetMode="External" Id="R1c5b06ddebcb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uZhenJiYaoDeFaZhanQuShi.html" TargetMode="External" Id="Rc19cb73109a7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2025-01-05T03:16:00Z</dcterms:created>
  <dcterms:modified xsi:type="dcterms:W3CDTF">2025-01-05T04:16:00Z</dcterms:modified>
  <dc:subject>2025-2031年全球与中国无针给药市场调查研究及前景趋势分析报告</dc:subject>
  <dc:title>2025-2031年全球与中国无针给药市场调查研究及前景趋势分析报告</dc:title>
  <cp:keywords>2025-2031年全球与中国无针给药市场调查研究及前景趋势分析报告</cp:keywords>
  <dc:description>2025-2031年全球与中国无针给药市场调查研究及前景趋势分析报告</dc:description>
</cp:coreProperties>
</file>