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18501a259b442a" w:history="1">
              <w:r>
                <w:rPr>
                  <w:rStyle w:val="Hyperlink"/>
                </w:rPr>
                <w:t>2024-2030年全球与中国来那替尼行业现状深度调研与发展趋势分析报告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18501a259b442a" w:history="1">
              <w:r>
                <w:rPr>
                  <w:rStyle w:val="Hyperlink"/>
                </w:rPr>
                <w:t>2024-2030年全球与中国来那替尼行业现状深度调研与发展趋势分析报告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2536772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618501a259b442a" w:history="1">
                <w:r>
                  <w:rPr>
                    <w:rStyle w:val="Hyperlink"/>
                  </w:rPr>
                  <w:t>https://www.20087.com/2/77/LaiNeiTiNiWeiLaiFaZhanQuShi.html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来那替尼是一种用于治疗HER2阳性乳腺癌的靶向药物，因其能够有效阻止癌细胞生长而受到医学界的关注。近年来，随着对HER2阳性乳腺癌的理解不断深入，来那替尼的研发和应用也在不断推进。目前，来那替尼制剂正朝着提高生物利用度、降低副作用和增强治疗依从性的方向发展。通过优化药物配方，如采用缓释技术，可以延长药物在体内的作用时间，减少给药次数。同时，为了提高患者的治疗体验，研究人员也在探索如何减少药物的副作用，使其更加适合长期服用。此外，随着精准医疗的发展，来那替尼的个性化治疗方案也在逐步形成，以更好地满足不同患者的具体需求。</w:t>
      </w:r>
      <w:r>
        <w:rPr>
          <w:rFonts w:hint="eastAsia"/>
        </w:rPr>
        <w:br/>
      </w:r>
      <w:r>
        <w:rPr>
          <w:rFonts w:hint="eastAsia"/>
        </w:rPr>
        <w:t>　　未来，来那替尼的发展前景看好：一是精准医疗成为主流，通过基因检测等技术为个体提供个性化的治疗方案；二是药物递送系统创新，通过纳米技术实现药物的定点释放，提高疗效；三是临床研究深入，通过开展更多大规模临床试验，验证药物长期使用的安全性和有效性；四是药品管理规范化，建立严格的质量控制和市场准入制度，保障患者用药安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618501a259b442a" w:history="1">
        <w:r>
          <w:rPr>
            <w:rStyle w:val="Hyperlink"/>
          </w:rPr>
          <w:t>2024-2030年全球与中国来那替尼行业现状深度调研与发展趋势分析报告</w:t>
        </w:r>
      </w:hyperlink>
      <w:r>
        <w:rPr>
          <w:rFonts w:hint="eastAsia"/>
        </w:rPr>
        <w:t>》，2024年来那替尼行业市场规模达 亿元，预计2030年市场规模将达 亿元，期间年均复合增长率（CAGR）达 %。报告从市场规模、需求变化及价格动态等维度，系统解析了来那替尼行业的现状与发展趋势。报告深入分析了来那替尼产业链各环节，科学预测了市场前景与技术发展方向，同时聚焦来那替尼细分市场特点及重点企业的经营表现，揭示了来那替尼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来那替尼行业简介</w:t>
      </w:r>
      <w:r>
        <w:rPr>
          <w:rFonts w:hint="eastAsia"/>
        </w:rPr>
        <w:br/>
      </w:r>
      <w:r>
        <w:rPr>
          <w:rFonts w:hint="eastAsia"/>
        </w:rPr>
        <w:t>　　　　1.1.1 来那替尼行业界定及分类</w:t>
      </w:r>
      <w:r>
        <w:rPr>
          <w:rFonts w:hint="eastAsia"/>
        </w:rPr>
        <w:br/>
      </w:r>
      <w:r>
        <w:rPr>
          <w:rFonts w:hint="eastAsia"/>
        </w:rPr>
        <w:t>　　　　1.1.2 来那替尼行业特征</w:t>
      </w:r>
      <w:r>
        <w:rPr>
          <w:rFonts w:hint="eastAsia"/>
        </w:rPr>
        <w:br/>
      </w:r>
      <w:r>
        <w:rPr>
          <w:rFonts w:hint="eastAsia"/>
        </w:rPr>
        <w:t>　　1.2 来那替尼产品主要分类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不同种类来那替尼价格走势（2024-2030年）</w:t>
      </w:r>
      <w:r>
        <w:rPr>
          <w:rFonts w:hint="eastAsia"/>
        </w:rPr>
        <w:br/>
      </w:r>
      <w:r>
        <w:rPr>
          <w:rFonts w:hint="eastAsia"/>
        </w:rPr>
        <w:t>　　　　1.2.2 40mg/180片</w:t>
      </w:r>
      <w:r>
        <w:rPr>
          <w:rFonts w:hint="eastAsia"/>
        </w:rPr>
        <w:br/>
      </w:r>
      <w:r>
        <w:rPr>
          <w:rFonts w:hint="eastAsia"/>
        </w:rPr>
        <w:t>　　　　1.2.3 40mg/150片</w:t>
      </w:r>
      <w:r>
        <w:rPr>
          <w:rFonts w:hint="eastAsia"/>
        </w:rPr>
        <w:br/>
      </w:r>
      <w:r>
        <w:rPr>
          <w:rFonts w:hint="eastAsia"/>
        </w:rPr>
        <w:t>　　　　1.2.4 40mg/90片</w:t>
      </w:r>
      <w:r>
        <w:rPr>
          <w:rFonts w:hint="eastAsia"/>
        </w:rPr>
        <w:br/>
      </w:r>
      <w:r>
        <w:rPr>
          <w:rFonts w:hint="eastAsia"/>
        </w:rPr>
        <w:t>　　1.3 来那替尼主要应用领域分析</w:t>
      </w:r>
      <w:r>
        <w:rPr>
          <w:rFonts w:hint="eastAsia"/>
        </w:rPr>
        <w:br/>
      </w:r>
      <w:r>
        <w:rPr>
          <w:rFonts w:hint="eastAsia"/>
        </w:rPr>
        <w:t>　　　　1.3.1 早期乳腺癌</w:t>
      </w:r>
      <w:r>
        <w:rPr>
          <w:rFonts w:hint="eastAsia"/>
        </w:rPr>
        <w:br/>
      </w:r>
      <w:r>
        <w:rPr>
          <w:rFonts w:hint="eastAsia"/>
        </w:rPr>
        <w:t>　　　　1.3.2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全球来那替尼供需现状及预测（2018-2030年）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全球来那替尼产能、产量、产能利用率及发展趋势（2018-2030年）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全球来那替尼产量、表观消费量及发展趋势（2018-2030年）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全球来那替尼产量、市场需求量及发展趋势（2018-2030年）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中国来那替尼供需现状及预测（2018-2030年）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中国来那替尼产能、产量、产能利用率及发展趋势（2018-2030年）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中国来那替尼产量、表观消费量及发展趋势（2018-2030年）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中国来那替尼产量、市场需求量及发展趋势（2018-2030年）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来那替尼中国及欧美日等行业政策分析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全球与中国主要厂商来那替尼产量、产值及竞争分析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全球市场来那替尼主要厂商2022和2023年产量、产值及市场份额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全球市场来那替尼主要厂商2022和2023年产量列表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全球市场来那替尼主要厂商2022和2023年产值列表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全球市场来那替尼主要厂商2022和2023年产品价格列表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中国市场来那替尼主要厂商2022和2023年产量、产值及市场份额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中国市场来那替尼主要厂商2022和2023年产量列表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中国市场来那替尼主要厂商2022和2023年产值列表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来那替尼厂商产地分布及商业化日期</w:t>
      </w:r>
      <w:r>
        <w:rPr>
          <w:rFonts w:hint="eastAsia"/>
        </w:rPr>
        <w:br/>
      </w:r>
      <w:r>
        <w:rPr>
          <w:rFonts w:hint="eastAsia"/>
        </w:rPr>
        <w:t>　　2.4 来那替尼行业集中度、竞争程度分析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来那替尼行业集中度分析</w:t>
      </w:r>
      <w:r>
        <w:rPr>
          <w:rFonts w:hint="eastAsia"/>
        </w:rPr>
        <w:br/>
      </w:r>
      <w:r>
        <w:rPr>
          <w:rFonts w:hint="eastAsia"/>
        </w:rPr>
        <w:t>　　　　2.4.2 来那替尼行业竞争程度分析</w:t>
      </w:r>
      <w:r>
        <w:rPr>
          <w:rFonts w:hint="eastAsia"/>
        </w:rPr>
        <w:br/>
      </w:r>
      <w:r>
        <w:rPr>
          <w:rFonts w:hint="eastAsia"/>
        </w:rPr>
        <w:t>　　2.5 来那替尼全球领先企业SWOT分析</w:t>
      </w:r>
      <w:r>
        <w:rPr>
          <w:rFonts w:hint="eastAsia"/>
        </w:rPr>
        <w:br/>
      </w:r>
      <w:r>
        <w:rPr>
          <w:rFonts w:hint="eastAsia"/>
        </w:rPr>
        <w:t>　　2.6 来那替尼中国企业SWOT分析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从生产角度分析全球主要地区来那替尼产量、产值、市场份额、增长率及发展趋势（2018-2030年）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全球主要地区来那替尼产量、产值及市场份额（2024-2030年）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3.1.1 全球主要地区来那替尼产量及市场份额（2024-2030年）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3.1.2 全球主要地区来那替尼产值及市场份额（2024-2030年）</w:t>
      </w:r>
      <w:r>
        <w:rPr>
          <w:rFonts w:hint="eastAsia"/>
        </w:rPr>
        <w:br/>
      </w:r>
      <w:r>
        <w:rPr>
          <w:rFonts w:hint="eastAsia"/>
        </w:rPr>
        <w:t>　　3.2 中国市场来那替尼2024-2030年产量、产值及增长率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美国市场来那替尼2024-2030年产量、产值及增长率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欧洲市场来那替尼2024-2030年产量、产值及增长率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日本市场来那替尼2024-2030年产量、产值及增长率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东南亚市场来那替尼2024-2030年产量、产值及增长率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印度市场来那替尼2024-2030年产量、产值及增长率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从消费角度分析全球主要地区来那替尼消费量、市场份额及发展趋势（2018-2030年）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全球主要地区来那替尼消费量、市场份额及发展预测（2018-2030年）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中国市场来那替尼2018-2030年消费量、增长率及发展预测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美国市场来那替尼2018-2030年消费量、增长率及发展预测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欧洲市场来那替尼2018-2030年消费量、增长率及发展预测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日本市场来那替尼2018-2030年消费量、增长率及发展预测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东南亚市场来那替尼2018-2030年消费量、增长率及发展预测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印度市场来那替尼2024-2030年消费量增长率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全球与中国来那替尼主要生产商分析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重点企业（1）来那替尼产品规格、参数、特点及价格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重点企业（1）来那替尼产品规格、参数及特点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重点企业（1）来那替尼产品规格及价格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重点企业（1）来那替尼产能、产量、产值、价格及毛利率（2018-2023年）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重点企业（2）来那替尼产品规格、参数、特点及价格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重点企业（2）来那替尼产品规格、参数及特点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重点企业（2）来那替尼产品规格及价格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重点企业（2）来那替尼产能、产量、产值、价格及毛利率（2018-2023年）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不同类型来那替尼产量、价格、产值及市场份额 （2024-2030年）</w:t>
      </w:r>
      <w:r>
        <w:rPr>
          <w:rFonts w:hint="eastAsia"/>
        </w:rPr>
        <w:br/>
      </w:r>
      <w:r>
        <w:rPr>
          <w:rFonts w:hint="eastAsia"/>
        </w:rPr>
        <w:t>　　6.1 全球市场不同类型来那替尼产量、产值及市场份额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全球市场来那替尼不同类型来那替尼产量及市场份额（2024-2030年）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全球市场不同类型来那替尼产值、市场份额（2024-2030年）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全球市场不同类型来那替尼价格走势（2024-2030年）</w:t>
      </w:r>
      <w:r>
        <w:rPr>
          <w:rFonts w:hint="eastAsia"/>
        </w:rPr>
        <w:br/>
      </w:r>
      <w:r>
        <w:rPr>
          <w:rFonts w:hint="eastAsia"/>
        </w:rPr>
        <w:t>　　6.2 中国市场来那替尼主要分类产量、产值及市场份额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中国市场来那替尼主要分类产量及市场份额及（2024-2030年）</w:t>
      </w:r>
      <w:r>
        <w:rPr>
          <w:rFonts w:hint="eastAsia"/>
        </w:rPr>
        <w:br/>
      </w:r>
      <w:r>
        <w:rPr>
          <w:rFonts w:hint="eastAsia"/>
        </w:rPr>
        <w:t>　　　　6.2.2 中国市场来那替尼主要分类产值、市场份额（2024-2030年）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6.2.3 中国市场来那替尼主要分类价格走势（2024-2030年）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来那替尼上游原料及下游主要应用领域分析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来那替尼产业链分析</w:t>
      </w:r>
      <w:r>
        <w:rPr>
          <w:rFonts w:hint="eastAsia"/>
        </w:rPr>
        <w:br/>
      </w:r>
      <w:r>
        <w:rPr>
          <w:rFonts w:hint="eastAsia"/>
        </w:rPr>
        <w:t>　　7.2 来那替尼产业上游供应分析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全球市场来那替尼下游主要应用领域消费量、市场份额及增长率（2024-2030年）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t>　　7.4 中国市场来那替尼主要应用领域消费量、市场份额及增长率（2024-2030年）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中国市场来那替尼产量、消费量、进出口分析及未来趋势（2018-2030年）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中国市场来那替尼产量、消费量、进出口分析及未来趋势（2018-2030年）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中国市场来那替尼进出口贸易趋势</w:t>
      </w:r>
      <w:r>
        <w:rPr>
          <w:rFonts w:hint="eastAsia"/>
        </w:rPr>
        <w:br/>
      </w:r>
      <w:r>
        <w:rPr>
          <w:rFonts w:hint="eastAsia"/>
        </w:rPr>
        <w:t>　　8.3 中国市场来那替尼主要进口来源</w:t>
      </w:r>
      <w:r>
        <w:rPr>
          <w:rFonts w:hint="eastAsia"/>
        </w:rPr>
        <w:br/>
      </w:r>
      <w:r>
        <w:rPr>
          <w:rFonts w:hint="eastAsia"/>
        </w:rPr>
        <w:t>　　8.4 中国市场来那替尼主要出口目的地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中国市场来那替尼主要地区分布</w:t>
      </w:r>
      <w:r>
        <w:rPr>
          <w:rFonts w:hint="eastAsia"/>
        </w:rPr>
        <w:br/>
      </w:r>
      <w:r>
        <w:rPr>
          <w:rFonts w:hint="eastAsia"/>
        </w:rPr>
        <w:t>　　9.1 中国来那替尼生产地区分布</w:t>
      </w:r>
      <w:r>
        <w:rPr>
          <w:rFonts w:hint="eastAsia"/>
        </w:rPr>
        <w:br/>
      </w:r>
      <w:r>
        <w:rPr>
          <w:rFonts w:hint="eastAsia"/>
        </w:rPr>
        <w:t>　　9.2 中国来那替尼消费地区分布</w:t>
      </w:r>
      <w:r>
        <w:rPr>
          <w:rFonts w:hint="eastAsia"/>
        </w:rPr>
        <w:br/>
      </w:r>
      <w:r>
        <w:rPr>
          <w:rFonts w:hint="eastAsia"/>
        </w:rPr>
        <w:t>　　9.3 中国来那替尼市场集中度及发展趋势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来那替尼技术及相关行业技术发展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来那替尼销售渠道分析及建议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国内市场来那替尼销售渠道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国内市场来那替尼未来销售模式及销售渠道的趋势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企业海外来那替尼销售渠道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欧美日等地区来那替尼销售渠道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欧美日等地区来那替尼未来销售模式及销售渠道的趋势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来那替尼销售/营销策略建议</w:t>
      </w:r>
      <w:r>
        <w:rPr>
          <w:rFonts w:hint="eastAsia"/>
        </w:rPr>
        <w:br/>
      </w:r>
      <w:r>
        <w:rPr>
          <w:rFonts w:hint="eastAsia"/>
        </w:rPr>
        <w:t>　　　　12.3.1 来那替尼产品市场定位及目标消费者分析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中智~林－研究成果及结论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来那替尼产品图片</w:t>
      </w:r>
      <w:r>
        <w:rPr>
          <w:rFonts w:hint="eastAsia"/>
        </w:rPr>
        <w:br/>
      </w:r>
      <w:r>
        <w:rPr>
          <w:rFonts w:hint="eastAsia"/>
        </w:rPr>
        <w:t>　　表 来那替尼产品分类</w:t>
      </w:r>
      <w:r>
        <w:rPr>
          <w:rFonts w:hint="eastAsia"/>
        </w:rPr>
        <w:br/>
      </w:r>
      <w:r>
        <w:rPr>
          <w:rFonts w:hint="eastAsia"/>
        </w:rPr>
        <w:t>　　图 2023年全球不同种类来那替尼产量市场份额</w:t>
      </w:r>
      <w:r>
        <w:rPr>
          <w:rFonts w:hint="eastAsia"/>
        </w:rPr>
        <w:br/>
      </w:r>
      <w:r>
        <w:rPr>
          <w:rFonts w:hint="eastAsia"/>
        </w:rPr>
        <w:t>　　表 不同种类来那替尼价格列表及趋势（2024-2030年）</w:t>
      </w:r>
      <w:r>
        <w:rPr>
          <w:rFonts w:hint="eastAsia"/>
        </w:rPr>
        <w:br/>
      </w:r>
      <w:r>
        <w:rPr>
          <w:rFonts w:hint="eastAsia"/>
        </w:rPr>
        <w:t>　　图 40mg/180片产品图片</w:t>
      </w:r>
      <w:r>
        <w:rPr>
          <w:rFonts w:hint="eastAsia"/>
        </w:rPr>
        <w:br/>
      </w:r>
      <w:r>
        <w:rPr>
          <w:rFonts w:hint="eastAsia"/>
        </w:rPr>
        <w:t>　　图 40mg/150片产品图片</w:t>
      </w:r>
      <w:r>
        <w:rPr>
          <w:rFonts w:hint="eastAsia"/>
        </w:rPr>
        <w:br/>
      </w:r>
      <w:r>
        <w:rPr>
          <w:rFonts w:hint="eastAsia"/>
        </w:rPr>
        <w:t>　　图 40mg/90片产品图片</w:t>
      </w:r>
      <w:r>
        <w:rPr>
          <w:rFonts w:hint="eastAsia"/>
        </w:rPr>
        <w:br/>
      </w:r>
      <w:r>
        <w:rPr>
          <w:rFonts w:hint="eastAsia"/>
        </w:rPr>
        <w:t>　　表 来那替尼主要应用领域表</w:t>
      </w:r>
      <w:r>
        <w:rPr>
          <w:rFonts w:hint="eastAsia"/>
        </w:rPr>
        <w:br/>
      </w:r>
      <w:r>
        <w:rPr>
          <w:rFonts w:hint="eastAsia"/>
        </w:rPr>
        <w:t>　　图 全球2023年来那替尼不同应用领域消费量市场份额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全球市场来那替尼产量（万片）及增长率（2024-2030年）</w:t>
      </w:r>
      <w:r>
        <w:rPr>
          <w:rFonts w:hint="eastAsia"/>
        </w:rPr>
        <w:br/>
      </w:r>
      <w:r>
        <w:rPr>
          <w:rFonts w:hint="eastAsia"/>
        </w:rPr>
        <w:t>　　图 全球市场来那替尼产值（万元）及增长率（2024-2030年）</w:t>
      </w:r>
      <w:r>
        <w:rPr>
          <w:rFonts w:hint="eastAsia"/>
        </w:rPr>
        <w:br/>
      </w:r>
      <w:r>
        <w:rPr>
          <w:rFonts w:hint="eastAsia"/>
        </w:rPr>
        <w:t>　　图 中国市场来那替尼产量（万片）、增长率及发展趋势（2018-2030年）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中国市场来那替尼产值（万元）、增长率及未来发展趋势（2018-2030年）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全球来那替尼产能（万片）、产量（万片）、产能利用率及发展趋势（2018-2030年）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全球来那替尼产量（万片）、表观消费量及发展趋势（2018-2030年）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全球来那替尼产量（万片）、市场需求量及发展趋势（2018-2030年）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中国来那替尼产能（万片）、产量（万片）、产能利用率及发展趋势（2018-2030年）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中国来那替尼产量（万片）、表观消费量及发展趋势（2018-2030年）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中国来那替尼产量（万片）、市场需求量及发展趋势（2018-2030年）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全球市场来那替尼主要厂商2022和2023年产量（万片）列表</w:t>
      </w:r>
      <w:r>
        <w:rPr>
          <w:rFonts w:hint="eastAsia"/>
        </w:rPr>
        <w:br/>
      </w:r>
      <w:r>
        <w:rPr>
          <w:rFonts w:hint="eastAsia"/>
        </w:rPr>
        <w:t>　　表 全球市场来那替尼主要厂商2022和2023年产量市场份额列表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全球市场来那替尼主要厂商2023年产量市场份额列表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全球市场来那替尼主要厂商2022年产量市场份额列表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全球市场来那替尼主要厂商2022和2023年产值（万元）列表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全球市场来那替尼主要厂商2022和2023年产值市场份额列表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全球市场来那替尼主要厂商2023年产值市场份额列表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全球市场来那替尼主要厂商2022年产值市场份额列表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全球市场来那替尼主要厂商2022和2023年产品价格列表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中国市场来那替尼主要厂商2022和2023年产量（万片）列表</w:t>
      </w:r>
      <w:r>
        <w:rPr>
          <w:rFonts w:hint="eastAsia"/>
        </w:rPr>
        <w:br/>
      </w:r>
      <w:r>
        <w:rPr>
          <w:rFonts w:hint="eastAsia"/>
        </w:rPr>
        <w:t>　　表 中国市场来那替尼主要厂商2022和2023年产量市场份额列表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中国市场来那替尼主要厂商2023年产量市场份额列表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中国市场来那替尼主要厂商2022年产量市场份额列表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中国市场来那替尼主要厂商2022和2023年产值（万元）列表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中国市场来那替尼主要厂商2022和2023年产值市场份额列表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中国市场来那替尼主要厂商2023年产值市场份额列表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中国市场来那替尼主要厂商2022年产值市场份额列表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来那替尼厂商产地分布及商业化日期</w:t>
      </w:r>
      <w:r>
        <w:rPr>
          <w:rFonts w:hint="eastAsia"/>
        </w:rPr>
        <w:br/>
      </w:r>
      <w:r>
        <w:rPr>
          <w:rFonts w:hint="eastAsia"/>
        </w:rPr>
        <w:t>　　图 来那替尼全球领先企业SWOT分析</w:t>
      </w:r>
      <w:r>
        <w:rPr>
          <w:rFonts w:hint="eastAsia"/>
        </w:rPr>
        <w:br/>
      </w:r>
      <w:r>
        <w:rPr>
          <w:rFonts w:hint="eastAsia"/>
        </w:rPr>
        <w:t>　　表 来那替尼中国企业SWOT分析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全球主要地区来那替尼2024-2030年产量（万片）列表</w:t>
      </w:r>
      <w:r>
        <w:rPr>
          <w:rFonts w:hint="eastAsia"/>
        </w:rPr>
        <w:br/>
      </w:r>
      <w:r>
        <w:rPr>
          <w:rFonts w:hint="eastAsia"/>
        </w:rPr>
        <w:t>　　图 全球主要地区来那替尼2024-2030年产量市场份额列表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全球主要地区来那替尼2023年产量市场份额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全球主要地区来那替尼2024-2030年产值（万元）列表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全球主要地区来那替尼2024-2030年产值市场份额列表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全球主要地区来那替尼2023年产值市场份额</w:t>
      </w:r>
      <w:r>
        <w:rPr>
          <w:rFonts w:hint="eastAsia"/>
        </w:rPr>
        <w:br/>
      </w:r>
      <w:r>
        <w:rPr>
          <w:rFonts w:hint="eastAsia"/>
        </w:rPr>
        <w:t>　　图 中国市场来那替尼2024-2030年产量（万片）及增长率</w:t>
      </w:r>
      <w:r>
        <w:rPr>
          <w:rFonts w:hint="eastAsia"/>
        </w:rPr>
        <w:br/>
      </w:r>
      <w:r>
        <w:rPr>
          <w:rFonts w:hint="eastAsia"/>
        </w:rPr>
        <w:t>　　图 中国市场来那替尼2024-2030年产值（万元）及增长率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美国市场来那替尼2024-2030年产量（万片）及增长率</w:t>
      </w:r>
      <w:r>
        <w:rPr>
          <w:rFonts w:hint="eastAsia"/>
        </w:rPr>
        <w:br/>
      </w:r>
      <w:r>
        <w:rPr>
          <w:rFonts w:hint="eastAsia"/>
        </w:rPr>
        <w:t>　　图 美国市场来那替尼2024-2030年产值（万元）及增长率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欧洲市场来那替尼2024-2030年产量（万片）及增长率</w:t>
      </w:r>
      <w:r>
        <w:rPr>
          <w:rFonts w:hint="eastAsia"/>
        </w:rPr>
        <w:br/>
      </w:r>
      <w:r>
        <w:rPr>
          <w:rFonts w:hint="eastAsia"/>
        </w:rPr>
        <w:t>　　图 欧洲市场来那替尼2024-2030年产值（万元）及增长率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日本市场来那替尼2024-2030年产量（万片）及增长率</w:t>
      </w:r>
      <w:r>
        <w:rPr>
          <w:rFonts w:hint="eastAsia"/>
        </w:rPr>
        <w:br/>
      </w:r>
      <w:r>
        <w:rPr>
          <w:rFonts w:hint="eastAsia"/>
        </w:rPr>
        <w:t>　　图 日本市场来那替尼2024-2030年产值（万元）及增长率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东南亚市场来那替尼2024-2030年产量（万片）及增长率</w:t>
      </w:r>
      <w:r>
        <w:rPr>
          <w:rFonts w:hint="eastAsia"/>
        </w:rPr>
        <w:br/>
      </w:r>
      <w:r>
        <w:rPr>
          <w:rFonts w:hint="eastAsia"/>
        </w:rPr>
        <w:t>　　图 东南亚市场来那替尼2024-2030年产值（万元）及增长率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印度市场来那替尼2024-2030年产量（万片）及增长率</w:t>
      </w:r>
      <w:r>
        <w:rPr>
          <w:rFonts w:hint="eastAsia"/>
        </w:rPr>
        <w:br/>
      </w:r>
      <w:r>
        <w:rPr>
          <w:rFonts w:hint="eastAsia"/>
        </w:rPr>
        <w:t>　　图 印度市场来那替尼2024-2030年产值（万元）及增长率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全球主要地区来那替尼2024-2030年消费量（万片）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全球主要地区来那替尼2024-2030年消费量市场份额列表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全球主要地区来那替尼2023年消费量市场份额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中国市场来那替尼2018-2030年消费量（万片）、增长率及发展预测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欧洲市场来那替尼2018-2030年消费量（万片）、增长率及发展预测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日本市场来那替尼2018-2030年消费量（万片）、增长率及发展预测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东南亚市场来那替尼2018-2030年消费量（万片）、增长率及发展预测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印度市场来那替尼2018-2030年消费量（万片）、增长率及发展预测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重点企业（1）来那替尼产品规格、参数、特点及价格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重点企业（1）来那替尼产品规格及价格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重点企业（1）来那替尼产能（万片）、产量（万片）、产值（万元）、价格及毛利率（2018-2023年）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重点企业（1）来那替尼产量全球市场份额（2023年）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重点企业（1）来那替尼产量全球市场份额（2024年）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重点企业（2）来那替尼产品规格、参数、特点及价格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重点企业（2）来那替尼产品规格及价格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重点企业（2）来那替尼产能（万片）、产量（万片）、产值（万元）、价格及毛利率（2018-2023年）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重点企业（2）来那替尼产量全球市场份额（2023年）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重点企业（2）来那替尼产量全球市场份额（2024年）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全球市场不同类型来那替尼产量（万片）（2024-2030年）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全球市场不同类型来那替尼产量市场份额（2024-2030年）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全球市场不同类型来那替尼产值（万元）（2024-2030年）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全球市场不同类型来那替尼产值市场份额（2024-2030年）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全球市场不同类型来那替尼价格走势（2024-2030年）</w:t>
      </w:r>
      <w:r>
        <w:rPr>
          <w:rFonts w:hint="eastAsia"/>
        </w:rPr>
        <w:br/>
      </w:r>
      <w:r>
        <w:rPr>
          <w:rFonts w:hint="eastAsia"/>
        </w:rPr>
        <w:t>　　表 中国市场来那替尼主要分类产量（万片）（2024-2030年）</w:t>
      </w:r>
      <w:r>
        <w:rPr>
          <w:rFonts w:hint="eastAsia"/>
        </w:rPr>
        <w:br/>
      </w:r>
      <w:r>
        <w:rPr>
          <w:rFonts w:hint="eastAsia"/>
        </w:rPr>
        <w:t>　　表 中国市场来那替尼主要分类产量市场份额（2024-2030年）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中国市场来那替尼主要分类产值（万元）（2024-2030年）</w:t>
      </w:r>
      <w:r>
        <w:rPr>
          <w:rFonts w:hint="eastAsia"/>
        </w:rPr>
        <w:br/>
      </w:r>
      <w:r>
        <w:rPr>
          <w:rFonts w:hint="eastAsia"/>
        </w:rPr>
        <w:t>　　表 中国市场来那替尼主要分类产值市场份额（2024-2030年）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中国市场来那替尼主要分类价格走势（2024-2030年）</w:t>
      </w:r>
      <w:r>
        <w:rPr>
          <w:rFonts w:hint="eastAsia"/>
        </w:rPr>
        <w:br/>
      </w:r>
      <w:r>
        <w:rPr>
          <w:rFonts w:hint="eastAsia"/>
        </w:rPr>
        <w:t>　　图 来那替尼产业链图</w:t>
      </w:r>
      <w:r>
        <w:rPr>
          <w:rFonts w:hint="eastAsia"/>
        </w:rPr>
        <w:br/>
      </w:r>
      <w:r>
        <w:rPr>
          <w:rFonts w:hint="eastAsia"/>
        </w:rPr>
        <w:t>　　表 来那替尼上游原料供应商及联系方式列表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全球市场来那替尼主要应用领域消费量（万片）（2024-2030年）</w:t>
      </w:r>
      <w:r>
        <w:rPr>
          <w:rFonts w:hint="eastAsia"/>
        </w:rPr>
        <w:br/>
      </w:r>
      <w:r>
        <w:rPr>
          <w:rFonts w:hint="eastAsia"/>
        </w:rPr>
        <w:t>　　表 全球市场来那替尼主要应用领域消费量市场份额（2024-2030年）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图 2023年全球市场来那替尼主要应用领域消费量市场份额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全球市场来那替尼主要应用领域消费量增长率（2024-2030年）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中国市场来那替尼主要应用领域消费量（万片）（2024-2030年）</w:t>
      </w:r>
      <w:r>
        <w:rPr>
          <w:rFonts w:hint="eastAsia"/>
        </w:rPr>
        <w:br/>
      </w:r>
      <w:r>
        <w:rPr>
          <w:rFonts w:hint="eastAsia"/>
        </w:rPr>
        <w:t>　　表 中国市场来那替尼主要应用领域消费量市场份额（2024-2030年）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中国市场来那替尼主要应用领域消费量增长率（2024-2030年）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中国市场来那替尼产量（万片）、消费量（万片）、进出口分析及未来趋势（2018-2030年）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18501a259b442a" w:history="1">
        <w:r>
          <w:rPr>
            <w:rStyle w:val="Hyperlink"/>
          </w:rPr>
          <w:t>2024-2030年全球与中国来那替尼行业现状深度调研与发展趋势分析报告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2536772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618501a259b442a" w:history="1">
        <w:r>
          <w:rPr>
            <w:rStyle w:val="Hyperlink"/>
          </w:rPr>
          <w:t>https://www.20087.com/2/77/LaiNeiTiNiWeiLaiFaZhanQuShi.html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来那替尼多少钱一盒、来那替尼多少钱一盒、来那替尼是什么药、来那替尼是国产还是进口、来纳替尼价格、来那替尼进入医保了吗、奈拉替尼原研药叫什么名字、来那替尼说明书、马来酸奈拉替尼片是什么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55e718ab7154625" w:history="1">
      <w:r>
        <w:rPr>
          <w:rStyle w:val="Hyperlink"/>
        </w:rPr>
        <w:t>2024-2030年全球与中国来那替尼行业现状深度调研与发展趋势分析报告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7/LaiNeiTiNiWeiLaiFaZhanQuShi.html" TargetMode="External" Id="Rc618501a259b44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7/LaiNeiTiNiWeiLaiFaZhanQuShi.html" TargetMode="External" Id="Rb55e718ab71546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2023-10-08T07:13:00Z</dcterms:created>
  <dcterms:modified xsi:type="dcterms:W3CDTF">2023-10-08T08:13:00Z</dcterms:modified>
  <dc:subject>2024-2030年全球与中国来那替尼行业现状深度调研与发展趋势分析报告</dc:subject>
  <dc:title>2024-2030年全球与中国来那替尼行业现状深度调研与发展趋势分析报告</dc:title>
  <cp:keywords>2024-2030年全球与中国来那替尼行业现状深度调研与发展趋势分析报告</cp:keywords>
  <dc:description>2024-2030年全球与中国来那替尼行业现状深度调研与发展趋势分析报告</dc:description>
</cp:coreProperties>
</file>